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A" w:rsidRPr="000749B5" w:rsidRDefault="00944A4A" w:rsidP="00975CCB">
      <w:pPr>
        <w:ind w:left="-360"/>
        <w:jc w:val="center"/>
        <w:rPr>
          <w:b/>
          <w:sz w:val="26"/>
          <w:szCs w:val="36"/>
          <w:u w:val="single"/>
        </w:rPr>
      </w:pPr>
      <w:r w:rsidRPr="000749B5">
        <w:rPr>
          <w:b/>
          <w:sz w:val="26"/>
          <w:szCs w:val="36"/>
          <w:u w:val="single"/>
        </w:rPr>
        <w:t>IOC</w:t>
      </w:r>
    </w:p>
    <w:p w:rsidR="00944A4A" w:rsidRPr="00303835" w:rsidRDefault="00944A4A" w:rsidP="00975CCB">
      <w:pPr>
        <w:spacing w:after="0" w:line="240" w:lineRule="auto"/>
        <w:jc w:val="both"/>
        <w:rPr>
          <w:sz w:val="26"/>
          <w:szCs w:val="36"/>
        </w:rPr>
      </w:pPr>
      <w:r>
        <w:rPr>
          <w:b/>
          <w:sz w:val="26"/>
          <w:szCs w:val="36"/>
        </w:rPr>
        <w:t xml:space="preserve">                                    </w:t>
      </w:r>
      <w:proofErr w:type="gramStart"/>
      <w:r w:rsidRPr="00303835">
        <w:rPr>
          <w:sz w:val="26"/>
          <w:szCs w:val="36"/>
        </w:rPr>
        <w:t>( as</w:t>
      </w:r>
      <w:proofErr w:type="gramEnd"/>
      <w:r w:rsidRPr="00303835">
        <w:rPr>
          <w:sz w:val="26"/>
          <w:szCs w:val="36"/>
        </w:rPr>
        <w:t xml:space="preserve"> on 31</w:t>
      </w:r>
      <w:r w:rsidRPr="00303835">
        <w:rPr>
          <w:sz w:val="26"/>
          <w:szCs w:val="36"/>
          <w:vertAlign w:val="superscript"/>
        </w:rPr>
        <w:t>st</w:t>
      </w:r>
      <w:r w:rsidRPr="00303835">
        <w:rPr>
          <w:sz w:val="26"/>
          <w:szCs w:val="36"/>
        </w:rPr>
        <w:t xml:space="preserve"> Dec. 201</w:t>
      </w:r>
      <w:r w:rsidR="00642E4A">
        <w:rPr>
          <w:sz w:val="26"/>
          <w:szCs w:val="36"/>
        </w:rPr>
        <w:t>6</w:t>
      </w:r>
      <w:r w:rsidRPr="00303835">
        <w:rPr>
          <w:sz w:val="26"/>
          <w:szCs w:val="36"/>
        </w:rPr>
        <w:t>)</w:t>
      </w:r>
    </w:p>
    <w:tbl>
      <w:tblPr>
        <w:tblW w:w="6234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4532"/>
        <w:gridCol w:w="1080"/>
      </w:tblGrid>
      <w:tr w:rsidR="00944A4A" w:rsidRPr="006008D2" w:rsidTr="001C3637">
        <w:tc>
          <w:tcPr>
            <w:tcW w:w="62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Location-wise No. of LPG </w:t>
            </w:r>
            <w:proofErr w:type="spellStart"/>
            <w:r>
              <w:rPr>
                <w:rFonts w:ascii="Arial" w:hAnsi="Arial" w:cs="Arial"/>
                <w:sz w:val="20"/>
              </w:rPr>
              <w:t>Godown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capacity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4A4A" w:rsidRPr="006008D2" w:rsidTr="001C3637">
        <w:tc>
          <w:tcPr>
            <w:tcW w:w="62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Oil Tanker with capacity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8B1" w:rsidRPr="006008D2" w:rsidTr="001C3637">
        <w:tc>
          <w:tcPr>
            <w:tcW w:w="62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53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Quantity of POL Import </w:t>
            </w:r>
          </w:p>
        </w:tc>
        <w:tc>
          <w:tcPr>
            <w:tcW w:w="1080" w:type="dxa"/>
            <w:shd w:val="clear" w:color="auto" w:fill="auto"/>
          </w:tcPr>
          <w:p w:rsidR="006558B1" w:rsidRPr="006008D2" w:rsidRDefault="006558B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58B1" w:rsidRPr="006008D2" w:rsidTr="001C3637">
        <w:tc>
          <w:tcPr>
            <w:tcW w:w="62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532" w:type="dxa"/>
            <w:shd w:val="clear" w:color="auto" w:fill="auto"/>
          </w:tcPr>
          <w:p w:rsidR="006558B1" w:rsidRDefault="006558B1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Quantity of Liquid Gas Import </w:t>
            </w:r>
          </w:p>
        </w:tc>
        <w:tc>
          <w:tcPr>
            <w:tcW w:w="1080" w:type="dxa"/>
            <w:shd w:val="clear" w:color="auto" w:fill="auto"/>
          </w:tcPr>
          <w:p w:rsidR="006558B1" w:rsidRPr="006008D2" w:rsidRDefault="006558B1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Terminals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LPG Bottling Plant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 Dealership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221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LPG Distributors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21257" w:rsidRPr="006008D2" w:rsidTr="001C3637">
        <w:tc>
          <w:tcPr>
            <w:tcW w:w="622" w:type="dxa"/>
            <w:shd w:val="clear" w:color="auto" w:fill="auto"/>
          </w:tcPr>
          <w:p w:rsidR="00221257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532" w:type="dxa"/>
            <w:shd w:val="clear" w:color="auto" w:fill="auto"/>
          </w:tcPr>
          <w:p w:rsidR="00221257" w:rsidRDefault="00221257" w:rsidP="0022125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Aviation Fuel Station (No.)</w:t>
            </w:r>
          </w:p>
        </w:tc>
        <w:tc>
          <w:tcPr>
            <w:tcW w:w="1080" w:type="dxa"/>
            <w:shd w:val="clear" w:color="auto" w:fill="auto"/>
          </w:tcPr>
          <w:p w:rsidR="00221257" w:rsidRPr="006008D2" w:rsidRDefault="00221257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4A4A" w:rsidRPr="006008D2" w:rsidTr="001C3637">
        <w:tc>
          <w:tcPr>
            <w:tcW w:w="622" w:type="dxa"/>
            <w:shd w:val="clear" w:color="auto" w:fill="auto"/>
          </w:tcPr>
          <w:p w:rsidR="00944A4A" w:rsidRDefault="00221257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944A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2" w:type="dxa"/>
            <w:shd w:val="clear" w:color="auto" w:fill="auto"/>
          </w:tcPr>
          <w:p w:rsidR="00944A4A" w:rsidRDefault="00944A4A" w:rsidP="00975CC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080" w:type="dxa"/>
            <w:shd w:val="clear" w:color="auto" w:fill="auto"/>
          </w:tcPr>
          <w:p w:rsidR="00944A4A" w:rsidRPr="006008D2" w:rsidRDefault="00944A4A" w:rsidP="00975CCB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079A0" w:rsidRDefault="009079A0"/>
    <w:sectPr w:rsidR="009079A0" w:rsidSect="00C3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4A4A"/>
    <w:rsid w:val="00034048"/>
    <w:rsid w:val="00221257"/>
    <w:rsid w:val="00642E4A"/>
    <w:rsid w:val="006558B1"/>
    <w:rsid w:val="00867677"/>
    <w:rsid w:val="00880A87"/>
    <w:rsid w:val="008F6509"/>
    <w:rsid w:val="009079A0"/>
    <w:rsid w:val="00944A4A"/>
    <w:rsid w:val="00975CCB"/>
    <w:rsid w:val="00C36B0B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2014-12-18T06:01:00Z</dcterms:created>
  <dcterms:modified xsi:type="dcterms:W3CDTF">2016-12-16T10:37:00Z</dcterms:modified>
</cp:coreProperties>
</file>