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7" w:rsidRPr="00D506D3" w:rsidRDefault="00C63357" w:rsidP="00C911A2">
      <w:pPr>
        <w:pStyle w:val="Caption"/>
        <w:ind w:left="-540"/>
        <w:rPr>
          <w:u w:val="single"/>
        </w:rPr>
      </w:pPr>
      <w:r w:rsidRPr="00D506D3">
        <w:rPr>
          <w:u w:val="single"/>
        </w:rPr>
        <w:t>LAW &amp; ORDER</w:t>
      </w:r>
    </w:p>
    <w:p w:rsidR="00C63357" w:rsidRDefault="00C63357" w:rsidP="00C911A2">
      <w:pPr>
        <w:pStyle w:val="Caption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(As on 31</w:t>
      </w:r>
      <w:r>
        <w:rPr>
          <w:b w:val="0"/>
          <w:bCs/>
          <w:sz w:val="20"/>
          <w:szCs w:val="20"/>
          <w:vertAlign w:val="superscript"/>
        </w:rPr>
        <w:t>st</w:t>
      </w:r>
      <w:r>
        <w:rPr>
          <w:b w:val="0"/>
          <w:bCs/>
          <w:sz w:val="20"/>
          <w:szCs w:val="20"/>
        </w:rPr>
        <w:t xml:space="preserve"> December)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4"/>
        <w:gridCol w:w="5028"/>
        <w:gridCol w:w="993"/>
      </w:tblGrid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73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882116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Out-Post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Look Out-Post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Jarawa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Protection post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Police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VHF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Service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Jail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 Jail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5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Crime during 201</w:t>
            </w:r>
            <w:r w:rsidR="00882116">
              <w:rPr>
                <w:b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Murder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Burglary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91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Theft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Illegal migrant of Foreign Nationals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Miscellaneous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Cases under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731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>Crime against women</w:t>
            </w:r>
            <w:r>
              <w:rPr>
                <w:rFonts w:ascii="Arial" w:hAnsi="Arial" w:cs="Arial"/>
                <w:b/>
                <w:sz w:val="20"/>
              </w:rPr>
              <w:t xml:space="preserve"> during 201</w:t>
            </w:r>
            <w:r w:rsidR="00882116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Rape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Kidnapping &amp; Abduction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Dowry deaths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Torture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Molestation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Sexual Harassment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Importation of Girls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 Immoral Traffic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ind w:left="196" w:hanging="19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 Indecent representation of Women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j. Dowry Prohibition Act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k.Others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if any (please 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Crime rates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Islands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C731DE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FD5ED4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 others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FD5ED4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Suicide in A&amp;N Islands (sex-wise)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1C3637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8"/>
        </w:rPr>
      </w:pPr>
    </w:p>
    <w:p w:rsidR="00C63357" w:rsidRPr="008D6610" w:rsidRDefault="00C63357" w:rsidP="00C911A2">
      <w:pPr>
        <w:spacing w:after="0" w:line="240" w:lineRule="auto"/>
        <w:rPr>
          <w:sz w:val="10"/>
        </w:rPr>
      </w:pPr>
    </w:p>
    <w:tbl>
      <w:tblPr>
        <w:tblW w:w="4680" w:type="dxa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518"/>
        <w:gridCol w:w="722"/>
        <w:gridCol w:w="669"/>
        <w:gridCol w:w="771"/>
      </w:tblGrid>
      <w:tr w:rsidR="00FD5ED4" w:rsidTr="00FD5ED4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FD5ED4" w:rsidTr="00FD5ED4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Personnel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10"/>
        </w:rPr>
      </w:pPr>
    </w:p>
    <w:p w:rsidR="00C63357" w:rsidRPr="008D6610" w:rsidRDefault="00C63357" w:rsidP="00C911A2">
      <w:pPr>
        <w:spacing w:after="0" w:line="240" w:lineRule="auto"/>
        <w:ind w:left="-142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proofErr w:type="gramStart"/>
      <w:r w:rsidRPr="00ED1D89">
        <w:rPr>
          <w:rFonts w:ascii="Arial" w:hAnsi="Arial" w:cs="Arial"/>
          <w:b/>
          <w:sz w:val="20"/>
          <w:szCs w:val="20"/>
        </w:rPr>
        <w:t>Road Accident during 201</w:t>
      </w:r>
      <w:r w:rsidR="00FD5ED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6610">
        <w:rPr>
          <w:sz w:val="20"/>
          <w:szCs w:val="20"/>
        </w:rPr>
        <w:t>(</w:t>
      </w:r>
      <w:r>
        <w:rPr>
          <w:szCs w:val="20"/>
        </w:rPr>
        <w:t>April</w:t>
      </w:r>
      <w:r w:rsidRPr="008D6610">
        <w:rPr>
          <w:sz w:val="20"/>
          <w:szCs w:val="20"/>
        </w:rPr>
        <w:t>.</w:t>
      </w:r>
      <w:r>
        <w:rPr>
          <w:sz w:val="20"/>
          <w:szCs w:val="20"/>
        </w:rPr>
        <w:t>-</w:t>
      </w:r>
      <w:r w:rsidRPr="008D6610">
        <w:rPr>
          <w:sz w:val="20"/>
          <w:szCs w:val="20"/>
        </w:rPr>
        <w:t>Dec.)</w:t>
      </w:r>
      <w:proofErr w:type="gramEnd"/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774"/>
      </w:tblGrid>
      <w:tr w:rsidR="00C63357" w:rsidRPr="006008D2" w:rsidTr="00C911A2">
        <w:trPr>
          <w:trHeight w:val="58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774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a. By Bus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b. By Truck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c. By Scooter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d. By Car/Jeep/Taxi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e. By Motor Cycle/Moped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f. By Other Vehicles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118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g. Persons Killed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h. Persons Injured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ED4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FD5ED4" w:rsidRPr="00FD5ED4" w:rsidRDefault="00FD5ED4" w:rsidP="00FD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D5ED4" w:rsidRPr="006008D2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357" w:rsidRDefault="00C63357" w:rsidP="00C911A2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sectPr w:rsidR="00C63357" w:rsidSect="00FD5ED4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559"/>
    <w:multiLevelType w:val="hybridMultilevel"/>
    <w:tmpl w:val="107CE062"/>
    <w:lvl w:ilvl="0" w:tplc="B8869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63357"/>
    <w:rsid w:val="00433194"/>
    <w:rsid w:val="005B203A"/>
    <w:rsid w:val="00831941"/>
    <w:rsid w:val="00882116"/>
    <w:rsid w:val="00930926"/>
    <w:rsid w:val="00C63357"/>
    <w:rsid w:val="00C731DE"/>
    <w:rsid w:val="00C911A2"/>
    <w:rsid w:val="00D22F05"/>
    <w:rsid w:val="00F5665F"/>
    <w:rsid w:val="00FD5ED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3A"/>
  </w:style>
  <w:style w:type="paragraph" w:styleId="Heading9">
    <w:name w:val="heading 9"/>
    <w:basedOn w:val="Normal"/>
    <w:next w:val="Normal"/>
    <w:link w:val="Heading9Char"/>
    <w:qFormat/>
    <w:rsid w:val="00C63357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6335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C63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D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2014-12-18T06:11:00Z</dcterms:created>
  <dcterms:modified xsi:type="dcterms:W3CDTF">2016-11-30T10:00:00Z</dcterms:modified>
</cp:coreProperties>
</file>