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18" w:rsidRDefault="00922B18" w:rsidP="00922B18">
      <w:pPr>
        <w:jc w:val="center"/>
        <w:rPr>
          <w:b/>
          <w:u w:val="single"/>
        </w:rPr>
      </w:pPr>
      <w:r w:rsidRPr="00C84F95">
        <w:rPr>
          <w:b/>
          <w:u w:val="single"/>
        </w:rPr>
        <w:t>CIVIL AVIATION</w:t>
      </w:r>
    </w:p>
    <w:p w:rsidR="00922B18" w:rsidRPr="00CD7B3E" w:rsidRDefault="00922B18" w:rsidP="00922B18">
      <w:pPr>
        <w:rPr>
          <w:b/>
          <w:sz w:val="18"/>
          <w:u w:val="single"/>
        </w:rPr>
      </w:pPr>
    </w:p>
    <w:tbl>
      <w:tblPr>
        <w:tblpPr w:leftFromText="180" w:rightFromText="180" w:vertAnchor="text" w:horzAnchor="page" w:tblpX="3091" w:tblpY="28"/>
        <w:tblW w:w="4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3814"/>
        <w:gridCol w:w="900"/>
      </w:tblGrid>
      <w:tr w:rsidR="00922B18" w:rsidTr="00294B44">
        <w:trPr>
          <w:trHeight w:val="60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8" w:rsidRPr="009E67FB" w:rsidRDefault="00922B18" w:rsidP="00CB3280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Particulars (as on 31-12-201</w:t>
            </w:r>
            <w:r w:rsidR="002E68FC">
              <w:rPr>
                <w:rFonts w:ascii="Arial" w:hAnsi="Arial" w:cs="Arial"/>
                <w:b/>
                <w:sz w:val="20"/>
              </w:rPr>
              <w:t>7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8" w:rsidRPr="009E67FB" w:rsidRDefault="00922B18" w:rsidP="00294B4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No. </w:t>
            </w:r>
          </w:p>
        </w:tc>
      </w:tr>
      <w:tr w:rsidR="00922B18" w:rsidTr="00294B44">
        <w:trPr>
          <w:trHeight w:val="25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8" w:rsidRDefault="00922B1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Airport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8" w:rsidRDefault="00922B1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22B18" w:rsidTr="00294B44">
        <w:trPr>
          <w:trHeight w:val="60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8" w:rsidRDefault="00922B1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Helipad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8" w:rsidRDefault="00922B1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22B18" w:rsidTr="00294B44">
        <w:trPr>
          <w:trHeight w:val="136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8" w:rsidRDefault="00922B1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Helicopter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8" w:rsidRDefault="00922B18" w:rsidP="00294B44">
            <w:pPr>
              <w:spacing w:after="0" w:line="240" w:lineRule="auto"/>
            </w:pPr>
          </w:p>
        </w:tc>
      </w:tr>
      <w:tr w:rsidR="00922B18" w:rsidTr="00294B44">
        <w:trPr>
          <w:trHeight w:val="82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8" w:rsidRDefault="00922B18" w:rsidP="00294B44">
            <w:pPr>
              <w:spacing w:after="0" w:line="240" w:lineRule="auto"/>
              <w:ind w:left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-Helicopter routes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8" w:rsidRDefault="00922B18" w:rsidP="00294B44">
            <w:pPr>
              <w:spacing w:after="0" w:line="240" w:lineRule="auto"/>
            </w:pPr>
          </w:p>
        </w:tc>
      </w:tr>
      <w:tr w:rsidR="00922B18" w:rsidTr="00294B44">
        <w:trPr>
          <w:trHeight w:val="60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8" w:rsidRDefault="00922B18" w:rsidP="002E68FC">
            <w:pPr>
              <w:spacing w:after="0" w:line="240" w:lineRule="auto"/>
              <w:ind w:left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-Passengers </w:t>
            </w:r>
            <w:r w:rsidR="006C246D">
              <w:rPr>
                <w:rFonts w:ascii="Arial" w:hAnsi="Arial" w:cs="Arial"/>
                <w:sz w:val="20"/>
              </w:rPr>
              <w:t>travelled</w:t>
            </w:r>
            <w:r>
              <w:rPr>
                <w:rFonts w:ascii="Arial" w:hAnsi="Arial" w:cs="Arial"/>
                <w:sz w:val="20"/>
              </w:rPr>
              <w:t xml:space="preserve"> (April</w:t>
            </w:r>
            <w:proofErr w:type="gramStart"/>
            <w:r>
              <w:rPr>
                <w:rFonts w:ascii="Arial" w:hAnsi="Arial" w:cs="Arial"/>
                <w:sz w:val="20"/>
              </w:rPr>
              <w:t>.-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Dec’1</w:t>
            </w:r>
            <w:r w:rsidR="002E68FC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8" w:rsidRDefault="00922B18" w:rsidP="00294B44">
            <w:pPr>
              <w:spacing w:after="0" w:line="240" w:lineRule="auto"/>
            </w:pPr>
          </w:p>
        </w:tc>
      </w:tr>
      <w:tr w:rsidR="00922B18" w:rsidTr="00294B44">
        <w:trPr>
          <w:trHeight w:val="60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8" w:rsidRDefault="00922B1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Seaplane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8" w:rsidRDefault="00922B18" w:rsidP="00294B44">
            <w:pPr>
              <w:spacing w:after="0" w:line="240" w:lineRule="auto"/>
            </w:pPr>
          </w:p>
        </w:tc>
      </w:tr>
      <w:tr w:rsidR="00922B18" w:rsidTr="00294B44">
        <w:trPr>
          <w:trHeight w:val="91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8" w:rsidRDefault="00922B18" w:rsidP="00294B44">
            <w:pPr>
              <w:spacing w:after="0" w:line="240" w:lineRule="auto"/>
              <w:ind w:left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-Seaplane routes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8" w:rsidRDefault="00922B18" w:rsidP="00294B44">
            <w:pPr>
              <w:spacing w:after="0" w:line="240" w:lineRule="auto"/>
            </w:pPr>
          </w:p>
        </w:tc>
      </w:tr>
      <w:tr w:rsidR="00922B18" w:rsidTr="00294B44">
        <w:trPr>
          <w:trHeight w:val="60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8" w:rsidRDefault="00922B18" w:rsidP="00CB3280">
            <w:pPr>
              <w:spacing w:after="0" w:line="240" w:lineRule="auto"/>
              <w:ind w:left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-Passengers </w:t>
            </w:r>
            <w:r w:rsidR="006C246D">
              <w:rPr>
                <w:rFonts w:ascii="Arial" w:hAnsi="Arial" w:cs="Arial"/>
                <w:sz w:val="20"/>
              </w:rPr>
              <w:t>travelled</w:t>
            </w:r>
            <w:r>
              <w:rPr>
                <w:rFonts w:ascii="Arial" w:hAnsi="Arial" w:cs="Arial"/>
                <w:sz w:val="20"/>
              </w:rPr>
              <w:t xml:space="preserve"> (April - Dec.’1</w:t>
            </w:r>
            <w:r w:rsidR="002E68FC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8" w:rsidRDefault="00922B18" w:rsidP="00294B44">
            <w:pPr>
              <w:spacing w:after="0" w:line="240" w:lineRule="auto"/>
            </w:pPr>
          </w:p>
        </w:tc>
      </w:tr>
      <w:tr w:rsidR="00922B18" w:rsidTr="00294B44">
        <w:trPr>
          <w:trHeight w:val="136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8" w:rsidRDefault="00922B1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 (please specify)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8" w:rsidRDefault="00922B1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922B18" w:rsidRDefault="00922B18" w:rsidP="00922B18">
      <w:pPr>
        <w:ind w:left="-142"/>
        <w:jc w:val="both"/>
        <w:rPr>
          <w:b/>
        </w:rPr>
      </w:pPr>
    </w:p>
    <w:p w:rsidR="00922B18" w:rsidRDefault="00922B18" w:rsidP="00922B18">
      <w:pPr>
        <w:ind w:left="-142"/>
        <w:jc w:val="both"/>
        <w:rPr>
          <w:b/>
        </w:rPr>
      </w:pPr>
    </w:p>
    <w:p w:rsidR="00922B18" w:rsidRDefault="00922B18" w:rsidP="00922B18">
      <w:pPr>
        <w:ind w:left="-142"/>
        <w:jc w:val="both"/>
        <w:rPr>
          <w:b/>
        </w:rPr>
      </w:pPr>
    </w:p>
    <w:p w:rsidR="00922B18" w:rsidRDefault="00922B18" w:rsidP="00922B18">
      <w:pPr>
        <w:ind w:left="-142"/>
        <w:jc w:val="both"/>
        <w:rPr>
          <w:b/>
        </w:rPr>
      </w:pPr>
    </w:p>
    <w:p w:rsidR="00922B18" w:rsidRDefault="00922B18" w:rsidP="00922B18">
      <w:pPr>
        <w:ind w:left="-142"/>
        <w:jc w:val="both"/>
        <w:rPr>
          <w:b/>
        </w:rPr>
      </w:pPr>
    </w:p>
    <w:p w:rsidR="00922B18" w:rsidRDefault="00922B18" w:rsidP="00922B18">
      <w:pPr>
        <w:ind w:left="-142"/>
        <w:jc w:val="both"/>
        <w:rPr>
          <w:b/>
        </w:rPr>
      </w:pPr>
    </w:p>
    <w:p w:rsidR="00347A3B" w:rsidRDefault="00347A3B"/>
    <w:sectPr w:rsidR="00347A3B" w:rsidSect="00712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22B18"/>
    <w:rsid w:val="002E68FC"/>
    <w:rsid w:val="00347A3B"/>
    <w:rsid w:val="003B3BEE"/>
    <w:rsid w:val="006C246D"/>
    <w:rsid w:val="007B6C7F"/>
    <w:rsid w:val="00922B18"/>
    <w:rsid w:val="009C57AC"/>
    <w:rsid w:val="00CB3280"/>
    <w:rsid w:val="00D72F85"/>
    <w:rsid w:val="00F9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9</cp:revision>
  <cp:lastPrinted>2016-12-19T05:17:00Z</cp:lastPrinted>
  <dcterms:created xsi:type="dcterms:W3CDTF">2016-11-17T06:00:00Z</dcterms:created>
  <dcterms:modified xsi:type="dcterms:W3CDTF">2017-11-24T09:54:00Z</dcterms:modified>
</cp:coreProperties>
</file>