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5" w:rsidRPr="00331284" w:rsidRDefault="00440C95" w:rsidP="00D8781E">
      <w:pPr>
        <w:ind w:left="-990"/>
        <w:rPr>
          <w:b/>
          <w:sz w:val="26"/>
          <w:u w:val="single"/>
        </w:rPr>
      </w:pPr>
      <w:r w:rsidRPr="00331284">
        <w:rPr>
          <w:b/>
          <w:sz w:val="26"/>
          <w:u w:val="single"/>
        </w:rPr>
        <w:t>APWD</w:t>
      </w:r>
    </w:p>
    <w:p w:rsidR="00440C95" w:rsidRDefault="00440C95" w:rsidP="00440C95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   Water Supply</w:t>
      </w:r>
      <w:r>
        <w:rPr>
          <w:sz w:val="20"/>
          <w:szCs w:val="20"/>
        </w:rPr>
        <w:t xml:space="preserve">                                                                       (As on 31</w:t>
      </w:r>
      <w:r w:rsidRPr="00E76E1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DC6518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114"/>
        <w:gridCol w:w="840"/>
      </w:tblGrid>
      <w:tr w:rsidR="00440C95" w:rsidRPr="003926A1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Nos.</w:t>
            </w:r>
          </w:p>
        </w:tc>
      </w:tr>
      <w:tr w:rsidR="00440C95" w:rsidRPr="003926A1" w:rsidTr="00294B4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No. of Natural Water Sources 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6033F">
              <w:rPr>
                <w:rFonts w:ascii="Arial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piped water tap connection provided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Villages provided with Piped water supply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Dam in A&amp;N Islands</w:t>
            </w:r>
            <w:r w:rsidR="005B6CCF">
              <w:rPr>
                <w:rFonts w:ascii="Arial" w:hAnsi="Arial" w:cs="Arial"/>
                <w:sz w:val="20"/>
                <w:szCs w:val="20"/>
              </w:rPr>
              <w:t xml:space="preserve"> 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treatment Plant in A&amp;N Islands </w:t>
            </w:r>
            <w:r w:rsidR="005B6CCF">
              <w:rPr>
                <w:rFonts w:ascii="Arial" w:hAnsi="Arial" w:cs="Arial"/>
                <w:sz w:val="20"/>
                <w:szCs w:val="20"/>
              </w:rPr>
              <w:t>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reservoir in </w:t>
            </w:r>
            <w:smartTag w:uri="urn:schemas-microsoft-com:office:smarttags" w:element="place">
              <w:smartTag w:uri="urn:schemas-microsoft-com:office:smarttags" w:element="PlaceNam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A&amp;N</w:t>
                </w:r>
              </w:smartTag>
              <w:r w:rsidRPr="00F603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F603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87E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F6033F" w:rsidRDefault="00D8587E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Rainwater Harvesting Projects (No.)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3926A1" w:rsidRDefault="00D8587E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F6033F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Basic requirement of water pe</w:t>
            </w:r>
            <w:r>
              <w:rPr>
                <w:rFonts w:ascii="Arial" w:hAnsi="Arial" w:cs="Arial"/>
                <w:sz w:val="20"/>
                <w:szCs w:val="20"/>
              </w:rPr>
              <w:t>r day per family (Small family -</w:t>
            </w:r>
            <w:r w:rsidRPr="00F6033F">
              <w:rPr>
                <w:rFonts w:ascii="Arial" w:hAnsi="Arial" w:cs="Arial"/>
                <w:sz w:val="20"/>
                <w:szCs w:val="20"/>
              </w:rPr>
              <w:t>couple with 2 kids)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C95" w:rsidRPr="003926A1" w:rsidTr="00294B4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95" w:rsidRPr="003926A1" w:rsidRDefault="00440C95" w:rsidP="00294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40C95" w:rsidRPr="000E3367" w:rsidRDefault="00440C95" w:rsidP="00440C95">
      <w:pPr>
        <w:spacing w:after="0" w:line="240" w:lineRule="auto"/>
        <w:rPr>
          <w:sz w:val="10"/>
        </w:rPr>
      </w:pPr>
    </w:p>
    <w:p w:rsidR="00440C95" w:rsidRPr="00EE797E" w:rsidRDefault="00440C95" w:rsidP="00440C95">
      <w:pPr>
        <w:spacing w:after="0" w:line="240" w:lineRule="auto"/>
        <w:ind w:left="-142"/>
        <w:rPr>
          <w:b/>
        </w:rPr>
      </w:pPr>
      <w:r>
        <w:rPr>
          <w:rFonts w:ascii="Arial" w:hAnsi="Arial" w:cs="Arial"/>
          <w:b/>
        </w:rPr>
        <w:t xml:space="preserve">Category-wise </w:t>
      </w:r>
      <w:r w:rsidRPr="00EE797E">
        <w:rPr>
          <w:rFonts w:ascii="Arial" w:hAnsi="Arial" w:cs="Arial"/>
          <w:b/>
        </w:rPr>
        <w:t>Road Length</w:t>
      </w:r>
      <w:r>
        <w:rPr>
          <w:rFonts w:ascii="Arial" w:hAnsi="Arial" w:cs="Arial"/>
          <w:b/>
        </w:rPr>
        <w:t xml:space="preserve"> (as on 31</w:t>
      </w:r>
      <w:r w:rsidRPr="0077676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Dec.201</w:t>
      </w:r>
      <w:r w:rsidR="00DC6518">
        <w:rPr>
          <w:rFonts w:ascii="Arial" w:hAnsi="Arial" w:cs="Arial"/>
          <w:b/>
        </w:rPr>
        <w:t>8</w:t>
      </w:r>
      <w:r w:rsidRPr="00EE797E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98"/>
      </w:tblGrid>
      <w:tr w:rsidR="00440C95" w:rsidRPr="006008D2" w:rsidTr="00294B44">
        <w:trPr>
          <w:trHeight w:val="289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Km.</w:t>
            </w:r>
          </w:p>
        </w:tc>
      </w:tr>
      <w:tr w:rsidR="00440C95" w:rsidRPr="006008D2" w:rsidTr="00294B44">
        <w:trPr>
          <w:trHeight w:val="127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Total Road length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National High way </w:t>
            </w:r>
            <w:r>
              <w:rPr>
                <w:sz w:val="20"/>
                <w:szCs w:val="20"/>
              </w:rPr>
              <w:t>(No. 223)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State High way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118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ind w:left="-120"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>Major District roads/Circular Roads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4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Other District Road 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Village Road 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40C95" w:rsidRPr="006008D2" w:rsidTr="00294B44">
        <w:trPr>
          <w:trHeight w:val="60"/>
        </w:trPr>
        <w:tc>
          <w:tcPr>
            <w:tcW w:w="442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98" w:type="dxa"/>
            <w:shd w:val="clear" w:color="auto" w:fill="auto"/>
          </w:tcPr>
          <w:p w:rsidR="00440C95" w:rsidRPr="006008D2" w:rsidRDefault="00440C95" w:rsidP="00294B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40C95" w:rsidRDefault="00440C95" w:rsidP="00440C95">
      <w:pPr>
        <w:spacing w:after="0" w:line="240" w:lineRule="auto"/>
      </w:pPr>
    </w:p>
    <w:sectPr w:rsidR="00440C95" w:rsidSect="00D8781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440C95"/>
    <w:rsid w:val="00196F32"/>
    <w:rsid w:val="00325FF3"/>
    <w:rsid w:val="00440C95"/>
    <w:rsid w:val="00515169"/>
    <w:rsid w:val="005B6CCF"/>
    <w:rsid w:val="006A6325"/>
    <w:rsid w:val="006B00D9"/>
    <w:rsid w:val="00744DD2"/>
    <w:rsid w:val="007A5C35"/>
    <w:rsid w:val="008F560C"/>
    <w:rsid w:val="00951961"/>
    <w:rsid w:val="00B36DC2"/>
    <w:rsid w:val="00CD2E87"/>
    <w:rsid w:val="00D8587E"/>
    <w:rsid w:val="00D8781E"/>
    <w:rsid w:val="00DC6518"/>
    <w:rsid w:val="00DF181F"/>
    <w:rsid w:val="00E450C0"/>
    <w:rsid w:val="00EA6457"/>
    <w:rsid w:val="00F4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D2"/>
  </w:style>
  <w:style w:type="paragraph" w:styleId="Heading9">
    <w:name w:val="heading 9"/>
    <w:basedOn w:val="Normal"/>
    <w:next w:val="Normal"/>
    <w:link w:val="Heading9Char"/>
    <w:qFormat/>
    <w:rsid w:val="00440C9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40C95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13</cp:revision>
  <cp:lastPrinted>2016-12-19T05:14:00Z</cp:lastPrinted>
  <dcterms:created xsi:type="dcterms:W3CDTF">2016-11-17T06:04:00Z</dcterms:created>
  <dcterms:modified xsi:type="dcterms:W3CDTF">2019-02-01T06:35:00Z</dcterms:modified>
</cp:coreProperties>
</file>