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82" w:rsidRDefault="003E7482" w:rsidP="003E7482">
      <w:pPr>
        <w:ind w:left="-360"/>
        <w:jc w:val="center"/>
        <w:rPr>
          <w:b/>
          <w:u w:val="single"/>
        </w:rPr>
      </w:pPr>
      <w:r w:rsidRPr="00D506D3">
        <w:rPr>
          <w:b/>
          <w:u w:val="single"/>
        </w:rPr>
        <w:t>FIRE SERVICE</w:t>
      </w:r>
    </w:p>
    <w:p w:rsidR="003E7482" w:rsidRPr="009B00CA" w:rsidRDefault="003E7482" w:rsidP="003E7482">
      <w:pPr>
        <w:spacing w:after="0" w:line="240" w:lineRule="auto"/>
        <w:ind w:left="-360"/>
      </w:pPr>
      <w:r>
        <w:t xml:space="preserve">                                                                                                </w:t>
      </w:r>
      <w:r w:rsidRPr="009B00CA">
        <w:t>(as on 31.12.201</w:t>
      </w:r>
      <w:r w:rsidR="00195D1B">
        <w:t>8</w:t>
      </w:r>
      <w:r w:rsidRPr="009B00CA">
        <w:t>)</w:t>
      </w:r>
    </w:p>
    <w:tbl>
      <w:tblPr>
        <w:tblW w:w="5543" w:type="dxa"/>
        <w:tblInd w:w="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4" w:type="dxa"/>
          <w:right w:w="34" w:type="dxa"/>
        </w:tblCellMar>
        <w:tblLook w:val="0000"/>
      </w:tblPr>
      <w:tblGrid>
        <w:gridCol w:w="364"/>
        <w:gridCol w:w="3950"/>
        <w:gridCol w:w="1229"/>
      </w:tblGrid>
      <w:tr w:rsidR="003E7482" w:rsidTr="00D11575">
        <w:trPr>
          <w:cantSplit/>
        </w:trPr>
        <w:tc>
          <w:tcPr>
            <w:tcW w:w="3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482" w:rsidRDefault="003E7482" w:rsidP="00D1157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2" w:rsidRDefault="003E7482" w:rsidP="00195D1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Fire Service during 201</w:t>
            </w:r>
            <w:r w:rsidR="00195D1B">
              <w:rPr>
                <w:rFonts w:ascii="Arial" w:hAnsi="Arial" w:cs="Arial"/>
                <w:b/>
                <w:sz w:val="20"/>
              </w:rPr>
              <w:t>8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</w:t>
            </w:r>
            <w:r w:rsidRPr="00BC7C17">
              <w:rPr>
                <w:rFonts w:ascii="Arial" w:hAnsi="Arial" w:cs="Arial"/>
                <w:sz w:val="20"/>
                <w:szCs w:val="20"/>
              </w:rPr>
              <w:t>April</w:t>
            </w:r>
            <w:r>
              <w:rPr>
                <w:szCs w:val="20"/>
              </w:rPr>
              <w:t>-</w:t>
            </w:r>
            <w:r w:rsidRPr="008D6610">
              <w:rPr>
                <w:rFonts w:ascii="Arial" w:hAnsi="Arial" w:cs="Arial"/>
                <w:sz w:val="20"/>
              </w:rPr>
              <w:t>Dec.)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82" w:rsidRDefault="003E7482" w:rsidP="00D1157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</w:t>
            </w:r>
            <w:r w:rsidR="00195D1B">
              <w:rPr>
                <w:rFonts w:ascii="Arial" w:hAnsi="Arial" w:cs="Arial"/>
                <w:sz w:val="20"/>
              </w:rPr>
              <w:t>8</w:t>
            </w:r>
          </w:p>
        </w:tc>
      </w:tr>
      <w:tr w:rsidR="003E7482" w:rsidTr="00D11575">
        <w:trPr>
          <w:cantSplit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482" w:rsidRDefault="003E7482" w:rsidP="00D1157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2" w:rsidRDefault="003E7482" w:rsidP="00D1157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</w:t>
            </w:r>
            <w:r>
              <w:rPr>
                <w:rFonts w:ascii="Arial" w:hAnsi="Arial" w:cs="Arial"/>
                <w:b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No. of fire Stations (No.)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82" w:rsidRDefault="003E7482" w:rsidP="00D1157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E7482" w:rsidTr="00D11575">
        <w:trPr>
          <w:cantSplit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482" w:rsidRDefault="003E7482" w:rsidP="00D1157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2" w:rsidRDefault="003E7482" w:rsidP="00D1157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 Fire calls Attended (No.)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82" w:rsidRDefault="003E7482" w:rsidP="00D1157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E7482" w:rsidTr="00D11575">
        <w:trPr>
          <w:cantSplit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482" w:rsidRDefault="003E7482" w:rsidP="00D1157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2" w:rsidRDefault="003E7482" w:rsidP="00D1157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c. Special Service Calls Attended (No.)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82" w:rsidRDefault="003E7482" w:rsidP="00D1157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E7482" w:rsidTr="00D11575">
        <w:trPr>
          <w:cantSplit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482" w:rsidRDefault="003E7482" w:rsidP="00D1157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2" w:rsidRDefault="003E7482" w:rsidP="00D1157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d. False Calls made (No.)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82" w:rsidRDefault="003E7482" w:rsidP="00D1157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E7482" w:rsidTr="00D11575">
        <w:trPr>
          <w:cantSplit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482" w:rsidRDefault="003E7482" w:rsidP="00D1157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2" w:rsidRDefault="003E7482" w:rsidP="00D1157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e.  Property Damaged (Approx.) (</w:t>
            </w:r>
            <w:r>
              <w:rPr>
                <w:rFonts w:ascii="Rupee Foradian" w:hAnsi="Rupee Foradian" w:cs="Arial"/>
                <w:sz w:val="20"/>
              </w:rPr>
              <w:t>`</w:t>
            </w:r>
            <w:r>
              <w:rPr>
                <w:rFonts w:ascii="Arial" w:hAnsi="Arial" w:cs="Arial"/>
                <w:sz w:val="20"/>
              </w:rPr>
              <w:t xml:space="preserve">. in </w:t>
            </w:r>
            <w:proofErr w:type="spellStart"/>
            <w:r>
              <w:rPr>
                <w:rFonts w:ascii="Arial" w:hAnsi="Arial" w:cs="Arial"/>
                <w:sz w:val="20"/>
              </w:rPr>
              <w:t>Lakh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82" w:rsidRDefault="003E7482" w:rsidP="00D1157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E7482" w:rsidTr="00D11575">
        <w:trPr>
          <w:cantSplit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482" w:rsidRDefault="003E7482" w:rsidP="00D1157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2" w:rsidRDefault="003E7482" w:rsidP="00D1157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f.  Property Saved (Approx.) (</w:t>
            </w:r>
            <w:r>
              <w:rPr>
                <w:rFonts w:ascii="Rupee Foradian" w:hAnsi="Rupee Foradian" w:cs="Arial"/>
                <w:sz w:val="20"/>
              </w:rPr>
              <w:t>`</w:t>
            </w:r>
            <w:r>
              <w:rPr>
                <w:rFonts w:ascii="Arial" w:hAnsi="Arial" w:cs="Arial"/>
                <w:sz w:val="20"/>
              </w:rPr>
              <w:t xml:space="preserve">. in </w:t>
            </w:r>
            <w:proofErr w:type="spellStart"/>
            <w:r>
              <w:rPr>
                <w:rFonts w:ascii="Arial" w:hAnsi="Arial" w:cs="Arial"/>
                <w:sz w:val="20"/>
              </w:rPr>
              <w:t>Lakh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82" w:rsidRDefault="003E7482" w:rsidP="00D1157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E7482" w:rsidTr="00D11575">
        <w:trPr>
          <w:cantSplit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482" w:rsidRDefault="003E7482" w:rsidP="00D1157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2" w:rsidRDefault="003E7482" w:rsidP="00D1157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g. Fire Vehicles on Road (LMV/HMV) (No.)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82" w:rsidRDefault="003E7482" w:rsidP="00D1157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E7482" w:rsidTr="00D11575">
        <w:trPr>
          <w:cantSplit/>
        </w:trPr>
        <w:tc>
          <w:tcPr>
            <w:tcW w:w="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2" w:rsidRDefault="003E7482" w:rsidP="00D1157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2" w:rsidRDefault="003E7482" w:rsidP="00D1157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Others if any (please specify)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82" w:rsidRDefault="003E7482" w:rsidP="00D1157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3E7482" w:rsidRPr="008D6610" w:rsidRDefault="003E7482" w:rsidP="003E7482">
      <w:pPr>
        <w:spacing w:after="0" w:line="240" w:lineRule="auto"/>
        <w:rPr>
          <w:sz w:val="8"/>
        </w:rPr>
      </w:pPr>
    </w:p>
    <w:tbl>
      <w:tblPr>
        <w:tblW w:w="5416" w:type="dxa"/>
        <w:tblInd w:w="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4" w:type="dxa"/>
          <w:right w:w="34" w:type="dxa"/>
        </w:tblCellMar>
        <w:tblLook w:val="0000"/>
      </w:tblPr>
      <w:tblGrid>
        <w:gridCol w:w="479"/>
        <w:gridCol w:w="2127"/>
        <w:gridCol w:w="1103"/>
        <w:gridCol w:w="840"/>
        <w:gridCol w:w="867"/>
      </w:tblGrid>
      <w:tr w:rsidR="003E7482" w:rsidTr="009A7D5B">
        <w:trPr>
          <w:cantSplit/>
        </w:trPr>
        <w:tc>
          <w:tcPr>
            <w:tcW w:w="4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482" w:rsidRDefault="003E7482" w:rsidP="00D1157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2" w:rsidRDefault="003E7482" w:rsidP="00D1157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Item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82" w:rsidRDefault="003E7482" w:rsidP="00D1157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Total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82" w:rsidRDefault="003E7482" w:rsidP="00D1157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Male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82" w:rsidRDefault="003E7482" w:rsidP="00D1157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Female </w:t>
            </w:r>
          </w:p>
        </w:tc>
      </w:tr>
      <w:tr w:rsidR="003E7482" w:rsidTr="009A7D5B">
        <w:trPr>
          <w:cantSplit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482" w:rsidRDefault="003E7482" w:rsidP="00D1157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2" w:rsidRDefault="003E7482" w:rsidP="00D1157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Fire Personnel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82" w:rsidRDefault="003E7482" w:rsidP="00D1157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82" w:rsidRDefault="003E7482" w:rsidP="00D1157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82" w:rsidRDefault="003E7482" w:rsidP="00D1157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E7482" w:rsidTr="009A7D5B">
        <w:trPr>
          <w:cantSplit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482" w:rsidRDefault="003E7482" w:rsidP="00D1157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2" w:rsidRDefault="009A7D5B" w:rsidP="009A7D5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Others if any (specify)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82" w:rsidRDefault="003E7482" w:rsidP="00D1157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82" w:rsidRDefault="003E7482" w:rsidP="00D1157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82" w:rsidRDefault="003E7482" w:rsidP="00D1157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004F88" w:rsidRDefault="00004F88"/>
    <w:sectPr w:rsidR="00004F88" w:rsidSect="00F515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3E7482"/>
    <w:rsid w:val="00004F88"/>
    <w:rsid w:val="00195D1B"/>
    <w:rsid w:val="001D655D"/>
    <w:rsid w:val="003E7482"/>
    <w:rsid w:val="00403AC0"/>
    <w:rsid w:val="0045582F"/>
    <w:rsid w:val="00505688"/>
    <w:rsid w:val="008D3361"/>
    <w:rsid w:val="00947E9F"/>
    <w:rsid w:val="009A7D5B"/>
    <w:rsid w:val="009F3CFD"/>
    <w:rsid w:val="00F51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HCL</dc:creator>
  <cp:keywords/>
  <dc:description/>
  <cp:lastModifiedBy>HCL</cp:lastModifiedBy>
  <cp:revision>8</cp:revision>
  <dcterms:created xsi:type="dcterms:W3CDTF">2016-11-17T09:48:00Z</dcterms:created>
  <dcterms:modified xsi:type="dcterms:W3CDTF">2019-01-23T05:40:00Z</dcterms:modified>
</cp:coreProperties>
</file>