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B" w:rsidRPr="00784FA9" w:rsidRDefault="00EF375B" w:rsidP="00EF375B">
      <w:pPr>
        <w:spacing w:line="216" w:lineRule="auto"/>
        <w:ind w:left="-1080"/>
        <w:jc w:val="center"/>
        <w:rPr>
          <w:b/>
          <w:u w:val="single"/>
        </w:rPr>
      </w:pPr>
      <w:r w:rsidRPr="00784FA9">
        <w:rPr>
          <w:b/>
          <w:u w:val="single"/>
        </w:rPr>
        <w:t>FISHERIES</w:t>
      </w: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                                     </w:t>
      </w:r>
      <w:r w:rsidR="002E2EFF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(as on 31-12-201</w:t>
      </w:r>
      <w:r w:rsidR="005A6D8C">
        <w:rPr>
          <w:b/>
        </w:rPr>
        <w:t>8</w:t>
      </w:r>
      <w:r>
        <w:rPr>
          <w:b/>
        </w:rPr>
        <w:t>)</w:t>
      </w:r>
    </w:p>
    <w:p w:rsidR="00EF375B" w:rsidRPr="004D4919" w:rsidRDefault="00EF375B" w:rsidP="00EF375B">
      <w:pPr>
        <w:spacing w:after="0" w:line="216" w:lineRule="auto"/>
        <w:jc w:val="right"/>
        <w:rPr>
          <w:sz w:val="2"/>
          <w:szCs w:val="20"/>
        </w:rPr>
      </w:pPr>
    </w:p>
    <w:tbl>
      <w:tblPr>
        <w:tblW w:w="790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458"/>
        <w:gridCol w:w="5500"/>
        <w:gridCol w:w="916"/>
        <w:gridCol w:w="1031"/>
      </w:tblGrid>
      <w:tr w:rsidR="00EF375B" w:rsidRPr="00C12887" w:rsidTr="00D11575">
        <w:trPr>
          <w:trHeight w:val="280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5500" w:type="dxa"/>
            <w:vAlign w:val="center"/>
          </w:tcPr>
          <w:p w:rsidR="00EF375B" w:rsidRPr="00C12887" w:rsidRDefault="00EF375B" w:rsidP="00D11575">
            <w:pPr>
              <w:pStyle w:val="Heading1"/>
              <w:spacing w:line="216" w:lineRule="auto"/>
              <w:rPr>
                <w:szCs w:val="20"/>
              </w:rPr>
            </w:pPr>
            <w:r w:rsidRPr="00C12887">
              <w:rPr>
                <w:szCs w:val="20"/>
              </w:rPr>
              <w:t>Particulars</w:t>
            </w:r>
            <w:r>
              <w:rPr>
                <w:szCs w:val="20"/>
              </w:rPr>
              <w:t xml:space="preserve">  (April -Dec.)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5A6D8C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5A6D8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66A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447" w:type="dxa"/>
            <w:gridSpan w:val="3"/>
            <w:vAlign w:val="center"/>
          </w:tcPr>
          <w:p w:rsidR="00EF375B" w:rsidRPr="00447238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7238">
              <w:rPr>
                <w:rFonts w:ascii="Arial" w:hAnsi="Arial" w:cs="Arial"/>
                <w:sz w:val="20"/>
                <w:szCs w:val="20"/>
              </w:rPr>
              <w:t xml:space="preserve">Major type of fishing in </w:t>
            </w:r>
            <w:smartTag w:uri="urn:schemas-microsoft-com:office:smarttags" w:element="place">
              <w:smartTag w:uri="urn:schemas-microsoft-com:office:smarttags" w:element="PlaceName">
                <w:r w:rsidRPr="00447238">
                  <w:rPr>
                    <w:rFonts w:ascii="Arial" w:hAnsi="Arial" w:cs="Arial"/>
                    <w:sz w:val="20"/>
                    <w:szCs w:val="20"/>
                  </w:rPr>
                  <w:t>A&amp; N</w:t>
                </w:r>
              </w:smartTag>
              <w:r w:rsidRPr="004472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47238">
                  <w:rPr>
                    <w:rFonts w:ascii="Arial" w:hAnsi="Arial" w:cs="Arial"/>
                    <w:sz w:val="20"/>
                    <w:szCs w:val="20"/>
                  </w:rPr>
                  <w:t>Islands</w:t>
                </w:r>
              </w:smartTag>
            </w:smartTag>
            <w:r w:rsidRPr="0044723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238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Pr="00447238">
              <w:rPr>
                <w:rFonts w:ascii="Arial" w:hAnsi="Arial" w:cs="Arial"/>
                <w:sz w:val="20"/>
                <w:szCs w:val="20"/>
              </w:rPr>
              <w:t xml:space="preserve"> deep sea etc)</w:t>
            </w: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Species available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szCs w:val="20"/>
                  </w:rPr>
                  <w:t>A&amp;N</w:t>
                </w:r>
              </w:smartTag>
              <w:r>
                <w:rPr>
                  <w:b w:val="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Cs w:val="20"/>
                  </w:rPr>
                  <w:t>Islands</w:t>
                </w:r>
              </w:smartTag>
            </w:smartTag>
            <w:r>
              <w:rPr>
                <w:b w:val="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Fishers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Farmers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Exclusive Economic Zone (EEZ)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Sq.km.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Coastal line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Territorial water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landed  - Marine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16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Estimated value – Marine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43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66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Fish sold during the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–Marine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tones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3D66A6" w:rsidRDefault="00EF375B" w:rsidP="00D11575">
            <w:pPr>
              <w:numPr>
                <w:ilvl w:val="0"/>
                <w:numId w:val="1"/>
              </w:numPr>
              <w:spacing w:after="0" w:line="216" w:lineRule="auto"/>
              <w:ind w:left="233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Inland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Category-wise </w:t>
            </w:r>
            <w:r w:rsidRPr="00C12887">
              <w:rPr>
                <w:rFonts w:ascii="Arial" w:hAnsi="Arial" w:cs="Arial"/>
                <w:sz w:val="20"/>
                <w:szCs w:val="20"/>
              </w:rPr>
              <w:t>Fish exported to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Category-wise fish Imported from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0" w:type="dxa"/>
          </w:tcPr>
          <w:p w:rsidR="00EF375B" w:rsidRPr="004719A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4719AB">
              <w:rPr>
                <w:rFonts w:ascii="Arial" w:hAnsi="Arial" w:cs="Arial"/>
                <w:bCs/>
                <w:sz w:val="20"/>
                <w:szCs w:val="20"/>
              </w:rPr>
              <w:t>Fishing Craft Used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cantSplit/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a. Country Craft</w:t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cantSplit/>
          <w:trHeight w:val="17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b. Mechanized Boat</w:t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28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12887">
              <w:rPr>
                <w:rFonts w:ascii="Arial" w:hAnsi="Arial" w:cs="Arial"/>
                <w:sz w:val="20"/>
                <w:szCs w:val="20"/>
              </w:rPr>
              <w:t>) Motorized Traditional Fishing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(ii) Mechanized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28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Fresh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Saline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Fish farm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Total area under </w:t>
            </w:r>
            <w:proofErr w:type="spellStart"/>
            <w:r w:rsidRPr="00C12887">
              <w:rPr>
                <w:rFonts w:ascii="Arial" w:hAnsi="Arial" w:cs="Arial"/>
                <w:sz w:val="20"/>
                <w:szCs w:val="20"/>
              </w:rPr>
              <w:t>Pisciculture</w:t>
            </w:r>
            <w:proofErr w:type="spellEnd"/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Ha.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seed production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Cold Storage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Fish landing Centres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Transport Vehicles provided to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Freezers installed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Deep Freezers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0" w:type="dxa"/>
          </w:tcPr>
          <w:p w:rsidR="00EF375B" w:rsidRPr="001717C0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717C0">
              <w:rPr>
                <w:rFonts w:ascii="Arial" w:hAnsi="Arial" w:cs="Arial"/>
                <w:sz w:val="20"/>
                <w:szCs w:val="20"/>
              </w:rPr>
              <w:t xml:space="preserve">Insulated Ice Box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0" w:type="dxa"/>
          </w:tcPr>
          <w:p w:rsidR="00EF375B" w:rsidRPr="001717C0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717C0">
              <w:rPr>
                <w:rFonts w:ascii="Arial" w:hAnsi="Arial" w:cs="Arial"/>
                <w:sz w:val="20"/>
                <w:szCs w:val="20"/>
              </w:rPr>
              <w:t>Fish Market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Shrimp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Naupli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production centre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Bio-metric Identity Card issued to Coastal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374" w:rsidRDefault="00AE7374"/>
    <w:tbl>
      <w:tblPr>
        <w:tblW w:w="471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3795"/>
        <w:gridCol w:w="916"/>
      </w:tblGrid>
      <w:tr w:rsidR="0016344E" w:rsidRPr="00C12887" w:rsidTr="0016344E">
        <w:trPr>
          <w:trHeight w:val="178"/>
        </w:trPr>
        <w:tc>
          <w:tcPr>
            <w:tcW w:w="3795" w:type="dxa"/>
          </w:tcPr>
          <w:p w:rsidR="0016344E" w:rsidRDefault="0016344E" w:rsidP="00AE737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Processing Units  (Value addition)</w:t>
            </w:r>
          </w:p>
        </w:tc>
        <w:tc>
          <w:tcPr>
            <w:tcW w:w="916" w:type="dxa"/>
            <w:vAlign w:val="center"/>
          </w:tcPr>
          <w:p w:rsidR="0016344E" w:rsidRDefault="0016344E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44E" w:rsidRPr="00C12887" w:rsidTr="0016344E">
        <w:trPr>
          <w:trHeight w:val="178"/>
        </w:trPr>
        <w:tc>
          <w:tcPr>
            <w:tcW w:w="3795" w:type="dxa"/>
          </w:tcPr>
          <w:p w:rsidR="0016344E" w:rsidRDefault="0016344E" w:rsidP="00AE7374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</w:t>
            </w:r>
          </w:p>
        </w:tc>
        <w:tc>
          <w:tcPr>
            <w:tcW w:w="916" w:type="dxa"/>
            <w:vAlign w:val="center"/>
          </w:tcPr>
          <w:p w:rsidR="0016344E" w:rsidRDefault="0016344E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44E" w:rsidRPr="00C12887" w:rsidTr="0016344E">
        <w:trPr>
          <w:trHeight w:val="178"/>
        </w:trPr>
        <w:tc>
          <w:tcPr>
            <w:tcW w:w="3795" w:type="dxa"/>
          </w:tcPr>
          <w:p w:rsidR="0016344E" w:rsidRDefault="0016344E" w:rsidP="00AE7374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</w:t>
            </w:r>
          </w:p>
        </w:tc>
        <w:tc>
          <w:tcPr>
            <w:tcW w:w="916" w:type="dxa"/>
            <w:vAlign w:val="center"/>
          </w:tcPr>
          <w:p w:rsidR="0016344E" w:rsidRDefault="0016344E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44E" w:rsidRPr="00C12887" w:rsidTr="0016344E">
        <w:trPr>
          <w:trHeight w:val="178"/>
        </w:trPr>
        <w:tc>
          <w:tcPr>
            <w:tcW w:w="3795" w:type="dxa"/>
          </w:tcPr>
          <w:p w:rsidR="0016344E" w:rsidRDefault="0016344E" w:rsidP="00AE737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Cooperative Working Fishing Sector</w:t>
            </w:r>
          </w:p>
        </w:tc>
        <w:tc>
          <w:tcPr>
            <w:tcW w:w="916" w:type="dxa"/>
            <w:vAlign w:val="center"/>
          </w:tcPr>
          <w:p w:rsidR="0016344E" w:rsidRDefault="0016344E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44E" w:rsidRPr="00C12887" w:rsidTr="0016344E">
        <w:trPr>
          <w:trHeight w:val="178"/>
        </w:trPr>
        <w:tc>
          <w:tcPr>
            <w:tcW w:w="3795" w:type="dxa"/>
          </w:tcPr>
          <w:p w:rsidR="0016344E" w:rsidRDefault="0016344E" w:rsidP="00AE737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16" w:type="dxa"/>
            <w:vAlign w:val="center"/>
          </w:tcPr>
          <w:p w:rsidR="0016344E" w:rsidRDefault="0016344E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5B" w:rsidRDefault="00EF375B" w:rsidP="00EF375B">
      <w:pPr>
        <w:spacing w:after="0" w:line="216" w:lineRule="auto"/>
        <w:rPr>
          <w:sz w:val="8"/>
        </w:rPr>
      </w:pP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</w:t>
      </w:r>
    </w:p>
    <w:p w:rsidR="00CB07FA" w:rsidRDefault="00CB07FA"/>
    <w:sectPr w:rsidR="00CB07FA" w:rsidSect="00AF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EF375B"/>
    <w:rsid w:val="00007FD1"/>
    <w:rsid w:val="001265BF"/>
    <w:rsid w:val="0016344E"/>
    <w:rsid w:val="002E2EFF"/>
    <w:rsid w:val="00313E48"/>
    <w:rsid w:val="00396804"/>
    <w:rsid w:val="004566F7"/>
    <w:rsid w:val="005A6D8C"/>
    <w:rsid w:val="00813BEF"/>
    <w:rsid w:val="009144B7"/>
    <w:rsid w:val="00AE7374"/>
    <w:rsid w:val="00B12C25"/>
    <w:rsid w:val="00C97B56"/>
    <w:rsid w:val="00CB07FA"/>
    <w:rsid w:val="00DF08C2"/>
    <w:rsid w:val="00EF375B"/>
    <w:rsid w:val="00F8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EF"/>
  </w:style>
  <w:style w:type="paragraph" w:styleId="Heading1">
    <w:name w:val="heading 1"/>
    <w:basedOn w:val="Normal"/>
    <w:next w:val="Normal"/>
    <w:link w:val="Heading1Char"/>
    <w:qFormat/>
    <w:rsid w:val="00EF375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75B"/>
    <w:rPr>
      <w:rFonts w:ascii="Arial" w:eastAsia="Times New Roman" w:hAnsi="Arial" w:cs="Arial"/>
      <w:b/>
      <w:bCs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11</cp:revision>
  <dcterms:created xsi:type="dcterms:W3CDTF">2016-11-17T09:47:00Z</dcterms:created>
  <dcterms:modified xsi:type="dcterms:W3CDTF">2019-01-25T06:59:00Z</dcterms:modified>
</cp:coreProperties>
</file>