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B" w:rsidRPr="00784FA9" w:rsidRDefault="003E50BB" w:rsidP="003E50BB">
      <w:pPr>
        <w:spacing w:line="216" w:lineRule="auto"/>
        <w:ind w:left="-720" w:hanging="180"/>
        <w:jc w:val="center"/>
        <w:rPr>
          <w:b/>
          <w:u w:val="single"/>
        </w:rPr>
      </w:pPr>
      <w:r w:rsidRPr="00784FA9">
        <w:rPr>
          <w:b/>
          <w:u w:val="single"/>
        </w:rPr>
        <w:t>FOREST</w:t>
      </w:r>
    </w:p>
    <w:p w:rsidR="003E50BB" w:rsidRDefault="003E50BB" w:rsidP="003E5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42090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(As on 31</w:t>
      </w:r>
      <w:r w:rsidRPr="007623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December)</w:t>
      </w:r>
    </w:p>
    <w:tbl>
      <w:tblPr>
        <w:tblW w:w="8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4"/>
        <w:gridCol w:w="5736"/>
        <w:gridCol w:w="1136"/>
        <w:gridCol w:w="664"/>
      </w:tblGrid>
      <w:tr w:rsidR="003E50BB" w:rsidTr="0076646E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0552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0B1A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31FF5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0B1A24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3E50BB" w:rsidTr="0076646E">
        <w:trPr>
          <w:trHeight w:val="2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Area Under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Sq. Km.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Reserved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Protected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  <w:r>
              <w:rPr>
                <w:rFonts w:ascii="Arial" w:hAnsi="Arial" w:cs="Arial"/>
                <w:sz w:val="20"/>
              </w:rPr>
              <w:t xml:space="preserve"> cover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-Very Dense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-Moderately Dense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Open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Forest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-Deemed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 under type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-Regenerated Harvested area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-Mangroves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-Coastal Belt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-Cane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-Teak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-Bamboo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under Social Forestry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-Road side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-Along Coastal side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Barren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Land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-others if any (specify)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Length of road under Forest Department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5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right="-14"/>
              <w:rPr>
                <w:rFonts w:ascii="Arial" w:hAnsi="Arial" w:cs="Arial"/>
                <w:b/>
                <w:bCs/>
                <w:sz w:val="20"/>
              </w:rPr>
            </w:pPr>
            <w:r w:rsidRPr="001310D0">
              <w:rPr>
                <w:rFonts w:ascii="Arial" w:hAnsi="Arial" w:cs="Arial"/>
                <w:b/>
                <w:bCs/>
                <w:sz w:val="20"/>
              </w:rPr>
              <w:t>Garden/Park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Zoological Garden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9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Biosphere Reserve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310D0">
                  <w:rPr>
                    <w:rFonts w:ascii="Arial" w:hAnsi="Arial" w:cs="Arial"/>
                    <w:sz w:val="20"/>
                  </w:rPr>
                  <w:t>Biological</w:t>
                </w:r>
              </w:smartTag>
              <w:r w:rsidRPr="001310D0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9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National Park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Wild Life Sanctuary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Forest</w:t>
                </w:r>
              </w:smartTag>
              <w:r w:rsidRPr="001310D0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Training School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2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Govt. Saw Mill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76646E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Longest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</w:rPr>
                <w:t>River</w:t>
              </w:r>
            </w:smartTag>
            <w:r>
              <w:rPr>
                <w:rFonts w:ascii="Arial" w:hAnsi="Arial" w:cs="Arial"/>
                <w:sz w:val="20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</w:rPr>
                <w:t>A</w:t>
              </w:r>
            </w:smartTag>
            <w:r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N Islands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76646E">
        <w:trPr>
          <w:trHeight w:val="2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Highest peak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 &amp; 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76646E">
        <w:trPr>
          <w:trHeight w:val="15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Eco-tourism spots maintained by forest Department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76646E">
        <w:trPr>
          <w:trHeight w:val="2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specify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E50BB" w:rsidRPr="007C6B4A" w:rsidRDefault="003E50BB" w:rsidP="003E50BB">
      <w:pPr>
        <w:spacing w:after="0" w:line="240" w:lineRule="auto"/>
        <w:rPr>
          <w:sz w:val="8"/>
        </w:rPr>
      </w:pPr>
    </w:p>
    <w:p w:rsidR="001C3966" w:rsidRDefault="001C3966"/>
    <w:sectPr w:rsidR="001C3966" w:rsidSect="0073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3E50BB"/>
    <w:rsid w:val="00055267"/>
    <w:rsid w:val="000B1A24"/>
    <w:rsid w:val="000B3052"/>
    <w:rsid w:val="00190201"/>
    <w:rsid w:val="001C3966"/>
    <w:rsid w:val="00363F7B"/>
    <w:rsid w:val="003E50BB"/>
    <w:rsid w:val="00420908"/>
    <w:rsid w:val="0045603C"/>
    <w:rsid w:val="00555392"/>
    <w:rsid w:val="005969AD"/>
    <w:rsid w:val="00672315"/>
    <w:rsid w:val="0076646E"/>
    <w:rsid w:val="00B15440"/>
    <w:rsid w:val="00C81820"/>
    <w:rsid w:val="00D4406A"/>
    <w:rsid w:val="00F35C04"/>
    <w:rsid w:val="00F4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13</cp:revision>
  <cp:lastPrinted>2019-01-29T07:10:00Z</cp:lastPrinted>
  <dcterms:created xsi:type="dcterms:W3CDTF">2016-11-17T09:48:00Z</dcterms:created>
  <dcterms:modified xsi:type="dcterms:W3CDTF">2019-01-29T07:10:00Z</dcterms:modified>
</cp:coreProperties>
</file>