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F" w:rsidRDefault="00811F6F" w:rsidP="00811F6F">
      <w:pPr>
        <w:ind w:firstLine="240"/>
        <w:rPr>
          <w:b/>
          <w:u w:val="single"/>
        </w:rPr>
      </w:pPr>
    </w:p>
    <w:p w:rsidR="003B019D" w:rsidRDefault="003B019D" w:rsidP="00811F6F">
      <w:pPr>
        <w:ind w:firstLine="240"/>
        <w:rPr>
          <w:b/>
        </w:rPr>
      </w:pPr>
    </w:p>
    <w:p w:rsidR="00811F6F" w:rsidRDefault="00811F6F" w:rsidP="000A245C">
      <w:pPr>
        <w:spacing w:after="0" w:line="240" w:lineRule="auto"/>
        <w:ind w:firstLine="240"/>
        <w:jc w:val="center"/>
        <w:rPr>
          <w:b/>
        </w:rPr>
      </w:pPr>
      <w:r w:rsidRPr="00CE582E">
        <w:rPr>
          <w:b/>
        </w:rPr>
        <w:t>TELEPHONE</w:t>
      </w:r>
      <w:r>
        <w:rPr>
          <w:b/>
        </w:rPr>
        <w:t xml:space="preserve">   SERVICES</w:t>
      </w:r>
    </w:p>
    <w:p w:rsidR="00811F6F" w:rsidRDefault="00811F6F" w:rsidP="000A245C">
      <w:pPr>
        <w:spacing w:after="0" w:line="240" w:lineRule="auto"/>
        <w:ind w:firstLine="240"/>
        <w:jc w:val="center"/>
        <w:rPr>
          <w:b/>
        </w:rPr>
      </w:pPr>
      <w:r>
        <w:rPr>
          <w:b/>
        </w:rPr>
        <w:t xml:space="preserve">Detail of Telephone connections  in A&amp; </w:t>
      </w:r>
      <w:r w:rsidR="00A86432">
        <w:rPr>
          <w:b/>
        </w:rPr>
        <w:t>N Islands (No.) as on 31-12-2018</w:t>
      </w:r>
    </w:p>
    <w:tbl>
      <w:tblPr>
        <w:tblW w:w="958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1150"/>
        <w:gridCol w:w="1170"/>
        <w:gridCol w:w="1170"/>
        <w:gridCol w:w="630"/>
        <w:gridCol w:w="639"/>
        <w:gridCol w:w="1268"/>
        <w:gridCol w:w="793"/>
        <w:gridCol w:w="630"/>
        <w:gridCol w:w="1170"/>
      </w:tblGrid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Service Provider</w:t>
            </w: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Telephone exchange</w:t>
            </w: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 xml:space="preserve">Landline  connection </w:t>
            </w: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 xml:space="preserve">Mobile connection </w:t>
            </w: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WLL</w:t>
            </w: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Data card</w:t>
            </w: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Broad band connection</w:t>
            </w: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Mobile BTS Tower</w:t>
            </w: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PCO</w:t>
            </w: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Others if any (</w:t>
            </w:r>
            <w:proofErr w:type="spellStart"/>
            <w:r w:rsidRPr="0010396D">
              <w:rPr>
                <w:rFonts w:ascii="Arial" w:hAnsi="Arial" w:cs="Arial"/>
                <w:sz w:val="20"/>
                <w:szCs w:val="20"/>
              </w:rPr>
              <w:t>pl.specify</w:t>
            </w:r>
            <w:proofErr w:type="spellEnd"/>
            <w:r w:rsidRPr="001039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503E" w:rsidRDefault="00E7503E" w:rsidP="000A245C">
      <w:pPr>
        <w:spacing w:after="0" w:line="240" w:lineRule="auto"/>
      </w:pPr>
    </w:p>
    <w:sectPr w:rsidR="00E7503E" w:rsidSect="00E0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811F6F"/>
    <w:rsid w:val="0009409E"/>
    <w:rsid w:val="000A245C"/>
    <w:rsid w:val="000C1FD5"/>
    <w:rsid w:val="002000BA"/>
    <w:rsid w:val="003B019D"/>
    <w:rsid w:val="00473F09"/>
    <w:rsid w:val="00502DDB"/>
    <w:rsid w:val="00811F6F"/>
    <w:rsid w:val="008A1BFE"/>
    <w:rsid w:val="00A86432"/>
    <w:rsid w:val="00B44FA9"/>
    <w:rsid w:val="00B9735E"/>
    <w:rsid w:val="00CB7A35"/>
    <w:rsid w:val="00E035D8"/>
    <w:rsid w:val="00E7503E"/>
    <w:rsid w:val="00EF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12</cp:revision>
  <cp:lastPrinted>2019-01-30T05:13:00Z</cp:lastPrinted>
  <dcterms:created xsi:type="dcterms:W3CDTF">2014-12-18T06:19:00Z</dcterms:created>
  <dcterms:modified xsi:type="dcterms:W3CDTF">2019-01-30T05:14:00Z</dcterms:modified>
</cp:coreProperties>
</file>