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7D" w:rsidRPr="008C0C7D" w:rsidRDefault="008C0C7D" w:rsidP="00E859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18"/>
          <w:szCs w:val="18"/>
        </w:rPr>
        <w:t xml:space="preserve">              </w:t>
      </w:r>
      <w:r w:rsidR="00E859CC" w:rsidRPr="008C0C7D">
        <w:rPr>
          <w:rFonts w:ascii="Arial" w:hAnsi="Arial" w:cs="Arial"/>
          <w:b/>
          <w:sz w:val="24"/>
          <w:szCs w:val="24"/>
        </w:rPr>
        <w:t>DC- S/A, N&amp;M Andaman, Nicobar</w:t>
      </w:r>
      <w:r w:rsidR="00E859CC" w:rsidRPr="008C0C7D">
        <w:rPr>
          <w:rFonts w:ascii="Arial" w:hAnsi="Arial" w:cs="Arial"/>
          <w:sz w:val="24"/>
          <w:szCs w:val="24"/>
        </w:rPr>
        <w:t xml:space="preserve"> (</w:t>
      </w:r>
      <w:r w:rsidR="001B477D" w:rsidRPr="008C0C7D">
        <w:rPr>
          <w:rFonts w:ascii="Arial" w:hAnsi="Arial" w:cs="Arial"/>
          <w:sz w:val="24"/>
          <w:szCs w:val="24"/>
        </w:rPr>
        <w:t>As on 31</w:t>
      </w:r>
      <w:r w:rsidR="001B477D" w:rsidRPr="008C0C7D">
        <w:rPr>
          <w:rFonts w:ascii="Arial" w:hAnsi="Arial" w:cs="Arial"/>
          <w:sz w:val="24"/>
          <w:szCs w:val="24"/>
          <w:vertAlign w:val="superscript"/>
        </w:rPr>
        <w:t>st</w:t>
      </w:r>
      <w:r w:rsidR="001B477D" w:rsidRPr="008C0C7D">
        <w:rPr>
          <w:rFonts w:ascii="Arial" w:hAnsi="Arial" w:cs="Arial"/>
          <w:sz w:val="24"/>
          <w:szCs w:val="24"/>
        </w:rPr>
        <w:t xml:space="preserve"> Dec.201</w:t>
      </w:r>
      <w:r w:rsidRPr="008C0C7D">
        <w:rPr>
          <w:rFonts w:ascii="Arial" w:hAnsi="Arial" w:cs="Arial"/>
          <w:sz w:val="24"/>
          <w:szCs w:val="24"/>
        </w:rPr>
        <w:t>9</w:t>
      </w:r>
      <w:r w:rsidR="001B477D" w:rsidRPr="008C0C7D">
        <w:rPr>
          <w:rFonts w:ascii="Arial" w:hAnsi="Arial" w:cs="Arial"/>
          <w:sz w:val="24"/>
          <w:szCs w:val="24"/>
        </w:rPr>
        <w:t>)</w:t>
      </w:r>
    </w:p>
    <w:p w:rsidR="008C0C7D" w:rsidRPr="00317D08" w:rsidRDefault="008C0C7D" w:rsidP="00E859CC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6311" w:type="dxa"/>
        <w:tblInd w:w="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4447"/>
        <w:gridCol w:w="505"/>
        <w:gridCol w:w="1359"/>
      </w:tblGrid>
      <w:tr w:rsidR="007C3442" w:rsidTr="008C0C7D">
        <w:trPr>
          <w:trHeight w:val="257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42" w:rsidRDefault="007C3442" w:rsidP="008C0C7D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Total Registered Medicine Store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42" w:rsidRDefault="007C3442" w:rsidP="00EC6855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42" w:rsidRDefault="007C3442" w:rsidP="008C0C7D">
            <w:pPr>
              <w:spacing w:after="0" w:line="360" w:lineRule="auto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7C3442" w:rsidTr="008C0C7D">
        <w:trPr>
          <w:trHeight w:val="257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42" w:rsidRDefault="007C3442" w:rsidP="008C0C7D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 of Private Medical Practitioner (Registered)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42" w:rsidRDefault="007C3442" w:rsidP="00EC6855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42" w:rsidRDefault="007C3442" w:rsidP="008C0C7D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7C3442" w:rsidTr="008C0C7D">
        <w:trPr>
          <w:trHeight w:val="257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42" w:rsidRDefault="007C3442" w:rsidP="008C0C7D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No. of 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</w:rPr>
                  <w:t>Private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</w:rPr>
                  <w:t>Hospital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42" w:rsidRDefault="007C3442" w:rsidP="00EC6855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42" w:rsidRDefault="007C3442" w:rsidP="008C0C7D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7C3442" w:rsidTr="008C0C7D">
        <w:trPr>
          <w:trHeight w:val="257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42" w:rsidRDefault="007C3442" w:rsidP="008C0C7D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No. of  </w:t>
            </w:r>
            <w:smartTag w:uri="urn:schemas-microsoft-com:office:smarttags" w:element="PlaceName">
              <w:r>
                <w:rPr>
                  <w:rFonts w:ascii="Arial" w:hAnsi="Arial" w:cs="Arial"/>
                  <w:sz w:val="20"/>
                </w:rPr>
                <w:t>Private</w:t>
              </w:r>
            </w:smartTag>
            <w:r>
              <w:rPr>
                <w:rFonts w:ascii="Arial" w:hAnsi="Arial" w:cs="Arial"/>
                <w:sz w:val="20"/>
              </w:rPr>
              <w:t xml:space="preserve"> Clinics/Nursing homes 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42" w:rsidRDefault="007C3442" w:rsidP="00EC6855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42" w:rsidRDefault="007C3442" w:rsidP="008C0C7D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7C3442" w:rsidTr="008C0C7D">
        <w:trPr>
          <w:trHeight w:val="257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42" w:rsidRDefault="007C3442" w:rsidP="008C0C7D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No. of Private -Laboratories /path. </w:t>
            </w:r>
            <w:proofErr w:type="gramStart"/>
            <w:r>
              <w:rPr>
                <w:rFonts w:ascii="Arial" w:hAnsi="Arial" w:cs="Arial"/>
                <w:sz w:val="20"/>
              </w:rPr>
              <w:t>lab</w:t>
            </w:r>
            <w:proofErr w:type="gram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42" w:rsidRDefault="008C0C7D" w:rsidP="00EC6855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’’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42" w:rsidRDefault="007C3442" w:rsidP="008C0C7D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7C3442" w:rsidTr="008C0C7D">
        <w:trPr>
          <w:trHeight w:val="257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42" w:rsidRDefault="007C3442" w:rsidP="008C0C7D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 of Private Dental Clinics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42" w:rsidRDefault="008C0C7D" w:rsidP="00EC6855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’’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42" w:rsidRDefault="007C3442" w:rsidP="008C0C7D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7C3442" w:rsidTr="008C0C7D">
        <w:trPr>
          <w:trHeight w:val="257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42" w:rsidRDefault="007C3442" w:rsidP="008C0C7D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 of Dental Doctor (Govt.)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42" w:rsidRDefault="008C0C7D" w:rsidP="00EC6855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’’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42" w:rsidRDefault="007C3442" w:rsidP="008C0C7D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7C3442" w:rsidTr="008C0C7D">
        <w:trPr>
          <w:trHeight w:val="257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42" w:rsidRDefault="007C3442" w:rsidP="008C0C7D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Others if any (please specify)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42" w:rsidRDefault="008C0C7D" w:rsidP="00EC6855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’’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42" w:rsidRDefault="007C3442" w:rsidP="008C0C7D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FD4D6F" w:rsidRDefault="008C0C7D" w:rsidP="00EC6855">
      <w:pPr>
        <w:tabs>
          <w:tab w:val="left" w:pos="1615"/>
          <w:tab w:val="left" w:pos="5622"/>
        </w:tabs>
        <w:spacing w:line="360" w:lineRule="auto"/>
      </w:pPr>
      <w:r>
        <w:tab/>
      </w:r>
      <w:r w:rsidR="00EC6855">
        <w:tab/>
      </w:r>
    </w:p>
    <w:tbl>
      <w:tblPr>
        <w:tblpPr w:leftFromText="180" w:rightFromText="180" w:vertAnchor="text" w:tblpY="1"/>
        <w:tblOverlap w:val="never"/>
        <w:tblW w:w="6286" w:type="dxa"/>
        <w:tblInd w:w="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5670"/>
        <w:gridCol w:w="616"/>
      </w:tblGrid>
      <w:tr w:rsidR="00992D5D" w:rsidTr="00EC6855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5D" w:rsidRDefault="00992D5D" w:rsidP="00EC6855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Revenue Land (</w:t>
            </w:r>
            <w:proofErr w:type="spellStart"/>
            <w:r>
              <w:rPr>
                <w:rFonts w:ascii="Arial" w:hAnsi="Arial" w:cs="Arial"/>
                <w:sz w:val="20"/>
              </w:rPr>
              <w:t>Sq.Km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.)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5D" w:rsidRDefault="00992D5D" w:rsidP="00EC6855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992D5D" w:rsidTr="00EC6855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5D" w:rsidRDefault="008C0C7D" w:rsidP="00EC6855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Land Revenue collected (in </w:t>
            </w:r>
            <w:proofErr w:type="spellStart"/>
            <w:r>
              <w:rPr>
                <w:rFonts w:ascii="Arial" w:hAnsi="Arial" w:cs="Arial"/>
                <w:sz w:val="20"/>
              </w:rPr>
              <w:t>Lakh</w:t>
            </w:r>
            <w:proofErr w:type="spellEnd"/>
            <w:r w:rsidR="00992D5D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5D" w:rsidRDefault="00992D5D" w:rsidP="00EC6855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992D5D" w:rsidTr="00EC6855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5D" w:rsidRDefault="00992D5D" w:rsidP="00EC6855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Population under BPL  Status (certificate issued) (No.)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5D" w:rsidRDefault="00992D5D" w:rsidP="00EC6855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1B477D" w:rsidTr="00EC6855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7D" w:rsidRDefault="001B477D" w:rsidP="00EC6855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Permit issued to </w:t>
            </w:r>
            <w:r w:rsidR="00DD7FBC">
              <w:rPr>
                <w:rFonts w:ascii="Arial" w:hAnsi="Arial" w:cs="Arial"/>
                <w:sz w:val="20"/>
              </w:rPr>
              <w:t>Quarry (during April-Dec.201</w:t>
            </w:r>
            <w:r w:rsidR="008C0C7D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7D" w:rsidRDefault="001B477D" w:rsidP="00EC6855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1B477D" w:rsidTr="00EC6855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7D" w:rsidRDefault="001B477D" w:rsidP="00EC6855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 of Cab</w:t>
            </w:r>
            <w:r w:rsidR="00DD7FBC">
              <w:rPr>
                <w:rFonts w:ascii="Arial" w:hAnsi="Arial" w:cs="Arial"/>
                <w:sz w:val="20"/>
              </w:rPr>
              <w:t>le TV Operator (as on 31.12.201</w:t>
            </w:r>
            <w:r w:rsidR="008C0C7D">
              <w:rPr>
                <w:rFonts w:ascii="Arial" w:hAnsi="Arial" w:cs="Arial"/>
                <w:sz w:val="20"/>
              </w:rPr>
              <w:t>9)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7D" w:rsidRDefault="001B477D" w:rsidP="00EC6855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1B477D" w:rsidTr="00EC6855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7D" w:rsidRDefault="001B477D" w:rsidP="00EC6855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8C0C7D">
              <w:rPr>
                <w:rFonts w:ascii="Arial" w:hAnsi="Arial" w:cs="Arial"/>
                <w:color w:val="FF0000"/>
                <w:sz w:val="20"/>
              </w:rPr>
              <w:t>Permit issued to Bar &amp; re</w:t>
            </w:r>
            <w:r w:rsidR="00DD7FBC" w:rsidRPr="008C0C7D">
              <w:rPr>
                <w:rFonts w:ascii="Arial" w:hAnsi="Arial" w:cs="Arial"/>
                <w:color w:val="FF0000"/>
                <w:sz w:val="20"/>
              </w:rPr>
              <w:t>staurant (during April-Dec. 201</w:t>
            </w:r>
            <w:r w:rsidR="008C0C7D" w:rsidRPr="008C0C7D">
              <w:rPr>
                <w:rFonts w:ascii="Arial" w:hAnsi="Arial" w:cs="Arial"/>
                <w:color w:val="FF0000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7D" w:rsidRDefault="001B477D" w:rsidP="00EC6855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992D5D" w:rsidTr="00EC6855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5D" w:rsidRDefault="00992D5D" w:rsidP="00EC6855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Others if any (please specify)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5D" w:rsidRDefault="00992D5D" w:rsidP="00EC6855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1B477D" w:rsidRDefault="00EC6855">
      <w:r>
        <w:br w:type="textWrapping" w:clear="all"/>
      </w:r>
    </w:p>
    <w:sectPr w:rsidR="001B477D" w:rsidSect="00E859CC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B477D"/>
    <w:rsid w:val="00015D9B"/>
    <w:rsid w:val="001B477D"/>
    <w:rsid w:val="002E6697"/>
    <w:rsid w:val="00460DAE"/>
    <w:rsid w:val="004A1704"/>
    <w:rsid w:val="00531F8A"/>
    <w:rsid w:val="00624E5D"/>
    <w:rsid w:val="00626BF6"/>
    <w:rsid w:val="007C3442"/>
    <w:rsid w:val="008364C7"/>
    <w:rsid w:val="008C0C7D"/>
    <w:rsid w:val="00992D5D"/>
    <w:rsid w:val="00D261AB"/>
    <w:rsid w:val="00DD7FBC"/>
    <w:rsid w:val="00E859CC"/>
    <w:rsid w:val="00EC6855"/>
    <w:rsid w:val="00FD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8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user</cp:lastModifiedBy>
  <cp:revision>10</cp:revision>
  <dcterms:created xsi:type="dcterms:W3CDTF">2016-12-19T06:15:00Z</dcterms:created>
  <dcterms:modified xsi:type="dcterms:W3CDTF">2020-01-07T07:04:00Z</dcterms:modified>
</cp:coreProperties>
</file>