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10" w:rsidRPr="00BA4DCA" w:rsidRDefault="00CE7010" w:rsidP="00960FD7">
      <w:pPr>
        <w:ind w:left="-81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4DCA">
        <w:rPr>
          <w:rFonts w:ascii="Arial" w:hAnsi="Arial" w:cs="Arial"/>
          <w:b/>
          <w:sz w:val="24"/>
          <w:szCs w:val="24"/>
          <w:u w:val="single"/>
        </w:rPr>
        <w:t>IGNOU</w:t>
      </w:r>
    </w:p>
    <w:p w:rsidR="00CE7010" w:rsidRPr="00BA4DCA" w:rsidRDefault="005A35EC" w:rsidP="00960FD7">
      <w:pPr>
        <w:pStyle w:val="Heading2"/>
        <w:jc w:val="lef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       </w:t>
      </w:r>
      <w:r>
        <w:rPr>
          <w:rFonts w:ascii="Arial" w:hAnsi="Arial" w:cs="Arial"/>
        </w:rPr>
        <w:t>Enro</w:t>
      </w:r>
      <w:r w:rsidRPr="00BA4DCA">
        <w:rPr>
          <w:rFonts w:ascii="Arial" w:hAnsi="Arial" w:cs="Arial"/>
        </w:rPr>
        <w:t>lment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in </w:t>
      </w:r>
      <w:r w:rsidRPr="00BA4DCA">
        <w:rPr>
          <w:rFonts w:ascii="Arial" w:hAnsi="Arial" w:cs="Arial"/>
          <w:bCs w:val="0"/>
        </w:rPr>
        <w:t xml:space="preserve"> </w:t>
      </w:r>
      <w:r w:rsidR="00CE7010" w:rsidRPr="00BA4DCA">
        <w:rPr>
          <w:rFonts w:ascii="Arial" w:hAnsi="Arial" w:cs="Arial"/>
          <w:bCs w:val="0"/>
        </w:rPr>
        <w:t>IGNOU</w:t>
      </w:r>
      <w:proofErr w:type="gramEnd"/>
      <w:r w:rsidR="00CE7010" w:rsidRPr="00BA4DCA">
        <w:rPr>
          <w:rFonts w:ascii="Arial" w:hAnsi="Arial" w:cs="Arial"/>
          <w:bCs w:val="0"/>
        </w:rPr>
        <w:t xml:space="preserve"> Regional Cent</w:t>
      </w:r>
      <w:r w:rsidR="007C2261" w:rsidRPr="00BA4DCA">
        <w:rPr>
          <w:rFonts w:ascii="Arial" w:hAnsi="Arial" w:cs="Arial"/>
          <w:bCs w:val="0"/>
        </w:rPr>
        <w:t>re, Port Blair (as on 31-12-201</w:t>
      </w:r>
      <w:r w:rsidR="00BA4DCA" w:rsidRPr="00BA4DCA">
        <w:rPr>
          <w:rFonts w:ascii="Arial" w:hAnsi="Arial" w:cs="Arial"/>
          <w:bCs w:val="0"/>
        </w:rPr>
        <w:t>9</w:t>
      </w:r>
      <w:r w:rsidR="00CE7010" w:rsidRPr="00BA4DCA">
        <w:rPr>
          <w:rFonts w:ascii="Arial" w:hAnsi="Arial" w:cs="Arial"/>
          <w:bCs w:val="0"/>
        </w:rPr>
        <w:t>)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1312"/>
        <w:gridCol w:w="1440"/>
        <w:gridCol w:w="2231"/>
      </w:tblGrid>
      <w:tr w:rsidR="00CE7010" w:rsidRPr="00BA4DCA" w:rsidTr="00A11167">
        <w:tc>
          <w:tcPr>
            <w:tcW w:w="2700" w:type="dxa"/>
            <w:shd w:val="clear" w:color="auto" w:fill="auto"/>
          </w:tcPr>
          <w:p w:rsidR="00CE7010" w:rsidRPr="00BA4DCA" w:rsidRDefault="005A35EC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1312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1440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2231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</w:tr>
      <w:tr w:rsidR="00CE7010" w:rsidRPr="00BA4DCA" w:rsidTr="00A11167">
        <w:tc>
          <w:tcPr>
            <w:tcW w:w="2700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>Post Graduate</w:t>
            </w:r>
          </w:p>
        </w:tc>
        <w:tc>
          <w:tcPr>
            <w:tcW w:w="1312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010" w:rsidRPr="00BA4DCA" w:rsidTr="00A11167">
        <w:tc>
          <w:tcPr>
            <w:tcW w:w="2700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>Under Graduate</w:t>
            </w:r>
          </w:p>
        </w:tc>
        <w:tc>
          <w:tcPr>
            <w:tcW w:w="1312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010" w:rsidRPr="00BA4DCA" w:rsidTr="00A11167">
        <w:tc>
          <w:tcPr>
            <w:tcW w:w="2700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>Certificate/Diploma</w:t>
            </w:r>
          </w:p>
        </w:tc>
        <w:tc>
          <w:tcPr>
            <w:tcW w:w="1312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010" w:rsidRPr="00BA4DCA" w:rsidTr="00A11167">
        <w:tc>
          <w:tcPr>
            <w:tcW w:w="2700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>Others if any specify</w:t>
            </w:r>
          </w:p>
        </w:tc>
        <w:tc>
          <w:tcPr>
            <w:tcW w:w="1312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010" w:rsidRPr="00BA4DCA" w:rsidTr="00A11167">
        <w:tc>
          <w:tcPr>
            <w:tcW w:w="2700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312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CE7010" w:rsidRPr="00BA4DCA" w:rsidRDefault="00CE7010" w:rsidP="00960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5EC" w:rsidRDefault="005A35EC">
      <w:pPr>
        <w:rPr>
          <w:rFonts w:ascii="Arial" w:hAnsi="Arial" w:cs="Arial"/>
          <w:sz w:val="24"/>
          <w:szCs w:val="24"/>
        </w:rPr>
      </w:pPr>
    </w:p>
    <w:p w:rsidR="00A11167" w:rsidRDefault="005A35EC" w:rsidP="005A35EC">
      <w:pPr>
        <w:pStyle w:val="Heading2"/>
        <w:jc w:val="lef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      No. of Inmates of </w:t>
      </w:r>
      <w:proofErr w:type="spellStart"/>
      <w:r>
        <w:rPr>
          <w:rFonts w:ascii="Arial" w:hAnsi="Arial" w:cs="Arial"/>
          <w:bCs w:val="0"/>
        </w:rPr>
        <w:t>Prothrapur</w:t>
      </w:r>
      <w:proofErr w:type="spellEnd"/>
      <w:r>
        <w:rPr>
          <w:rFonts w:ascii="Arial" w:hAnsi="Arial" w:cs="Arial"/>
          <w:bCs w:val="0"/>
        </w:rPr>
        <w:t xml:space="preserve"> Jail enrolled in </w:t>
      </w:r>
      <w:r w:rsidRPr="00BA4DCA">
        <w:rPr>
          <w:rFonts w:ascii="Arial" w:hAnsi="Arial" w:cs="Arial"/>
          <w:bCs w:val="0"/>
        </w:rPr>
        <w:t xml:space="preserve">IGNOU Regional Centre, </w:t>
      </w:r>
      <w:r>
        <w:rPr>
          <w:rFonts w:ascii="Arial" w:hAnsi="Arial" w:cs="Arial"/>
          <w:bCs w:val="0"/>
        </w:rPr>
        <w:t xml:space="preserve">                     </w:t>
      </w:r>
      <w:r w:rsidR="00A11167">
        <w:rPr>
          <w:rFonts w:ascii="Arial" w:hAnsi="Arial" w:cs="Arial"/>
          <w:bCs w:val="0"/>
        </w:rPr>
        <w:t xml:space="preserve">   </w:t>
      </w:r>
    </w:p>
    <w:p w:rsidR="005A35EC" w:rsidRPr="00BA4DCA" w:rsidRDefault="00A11167" w:rsidP="005A35EC">
      <w:pPr>
        <w:pStyle w:val="Heading2"/>
        <w:jc w:val="lef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       </w:t>
      </w:r>
      <w:r w:rsidR="005A35EC" w:rsidRPr="00BA4DCA">
        <w:rPr>
          <w:rFonts w:ascii="Arial" w:hAnsi="Arial" w:cs="Arial"/>
          <w:bCs w:val="0"/>
        </w:rPr>
        <w:t xml:space="preserve">Port </w:t>
      </w:r>
      <w:proofErr w:type="gramStart"/>
      <w:r w:rsidR="005A35EC" w:rsidRPr="00BA4DCA">
        <w:rPr>
          <w:rFonts w:ascii="Arial" w:hAnsi="Arial" w:cs="Arial"/>
          <w:bCs w:val="0"/>
        </w:rPr>
        <w:t xml:space="preserve">Blair </w:t>
      </w:r>
      <w:r w:rsidR="005A35EC">
        <w:rPr>
          <w:rFonts w:ascii="Arial" w:hAnsi="Arial" w:cs="Arial"/>
          <w:bCs w:val="0"/>
        </w:rPr>
        <w:t xml:space="preserve"> </w:t>
      </w:r>
      <w:r w:rsidR="005A35EC" w:rsidRPr="00BA4DCA">
        <w:rPr>
          <w:rFonts w:ascii="Arial" w:hAnsi="Arial" w:cs="Arial"/>
          <w:bCs w:val="0"/>
        </w:rPr>
        <w:t>(</w:t>
      </w:r>
      <w:proofErr w:type="gramEnd"/>
      <w:r w:rsidR="005A35EC" w:rsidRPr="00BA4DCA">
        <w:rPr>
          <w:rFonts w:ascii="Arial" w:hAnsi="Arial" w:cs="Arial"/>
          <w:bCs w:val="0"/>
        </w:rPr>
        <w:t>as on 31-12-2019)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1312"/>
        <w:gridCol w:w="1440"/>
        <w:gridCol w:w="2610"/>
      </w:tblGrid>
      <w:tr w:rsidR="005A35EC" w:rsidRPr="00BA4DCA" w:rsidTr="00A11167">
        <w:tc>
          <w:tcPr>
            <w:tcW w:w="270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1312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144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261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</w:tr>
      <w:tr w:rsidR="005A35EC" w:rsidRPr="00BA4DCA" w:rsidTr="00A11167">
        <w:tc>
          <w:tcPr>
            <w:tcW w:w="270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>Post Graduate</w:t>
            </w:r>
          </w:p>
        </w:tc>
        <w:tc>
          <w:tcPr>
            <w:tcW w:w="1312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5EC" w:rsidRPr="00BA4DCA" w:rsidTr="00A11167">
        <w:tc>
          <w:tcPr>
            <w:tcW w:w="270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>Under Graduate</w:t>
            </w:r>
          </w:p>
        </w:tc>
        <w:tc>
          <w:tcPr>
            <w:tcW w:w="1312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5EC" w:rsidRPr="00BA4DCA" w:rsidTr="00A11167">
        <w:tc>
          <w:tcPr>
            <w:tcW w:w="270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>Certificate/Diploma</w:t>
            </w:r>
          </w:p>
        </w:tc>
        <w:tc>
          <w:tcPr>
            <w:tcW w:w="1312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5EC" w:rsidRPr="00BA4DCA" w:rsidTr="00A11167">
        <w:tc>
          <w:tcPr>
            <w:tcW w:w="270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>Others if any specify</w:t>
            </w:r>
          </w:p>
        </w:tc>
        <w:tc>
          <w:tcPr>
            <w:tcW w:w="1312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5EC" w:rsidRPr="00BA4DCA" w:rsidTr="00A11167">
        <w:tc>
          <w:tcPr>
            <w:tcW w:w="270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DCA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312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5A35EC" w:rsidRPr="00BA4DCA" w:rsidRDefault="005A35EC" w:rsidP="006E18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5EC" w:rsidRPr="005A35EC" w:rsidRDefault="005A35EC" w:rsidP="005A35EC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sectPr w:rsidR="005A35EC" w:rsidRPr="005A35EC" w:rsidSect="0045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7010"/>
    <w:rsid w:val="00247CC0"/>
    <w:rsid w:val="00332533"/>
    <w:rsid w:val="00405ED6"/>
    <w:rsid w:val="004504FE"/>
    <w:rsid w:val="004676FA"/>
    <w:rsid w:val="004A0F60"/>
    <w:rsid w:val="005965A5"/>
    <w:rsid w:val="005A35EC"/>
    <w:rsid w:val="006B78BA"/>
    <w:rsid w:val="007C2261"/>
    <w:rsid w:val="00960FD7"/>
    <w:rsid w:val="009C337C"/>
    <w:rsid w:val="00A11167"/>
    <w:rsid w:val="00BA4DCA"/>
    <w:rsid w:val="00C6103D"/>
    <w:rsid w:val="00CB2301"/>
    <w:rsid w:val="00CE7010"/>
    <w:rsid w:val="00F1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FE"/>
  </w:style>
  <w:style w:type="paragraph" w:styleId="Heading2">
    <w:name w:val="heading 2"/>
    <w:basedOn w:val="Normal"/>
    <w:next w:val="Normal"/>
    <w:link w:val="Heading2Char"/>
    <w:qFormat/>
    <w:rsid w:val="00CE7010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7010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12</cp:revision>
  <dcterms:created xsi:type="dcterms:W3CDTF">2014-12-18T06:02:00Z</dcterms:created>
  <dcterms:modified xsi:type="dcterms:W3CDTF">2020-01-16T10:30:00Z</dcterms:modified>
</cp:coreProperties>
</file>