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DF" w:rsidRPr="00370F22" w:rsidRDefault="00450BDF" w:rsidP="00370F22">
      <w:pPr>
        <w:ind w:left="-720"/>
        <w:jc w:val="center"/>
        <w:rPr>
          <w:rFonts w:ascii="Arial" w:hAnsi="Arial" w:cs="Arial"/>
          <w:b/>
          <w:u w:val="single"/>
        </w:rPr>
      </w:pPr>
      <w:r w:rsidRPr="00370F22">
        <w:rPr>
          <w:rFonts w:ascii="Arial" w:hAnsi="Arial" w:cs="Arial"/>
          <w:b/>
          <w:u w:val="single"/>
        </w:rPr>
        <w:t>DISTRICT JAIL</w:t>
      </w:r>
    </w:p>
    <w:p w:rsidR="00450BDF" w:rsidRPr="00B03DD7" w:rsidRDefault="00450BDF" w:rsidP="00450BDF">
      <w:pPr>
        <w:spacing w:after="0" w:line="240" w:lineRule="auto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</w:t>
      </w:r>
      <w:r w:rsidRPr="00B03DD7">
        <w:rPr>
          <w:b/>
          <w:sz w:val="26"/>
        </w:rPr>
        <w:t>(</w:t>
      </w:r>
      <w:proofErr w:type="gramStart"/>
      <w:r w:rsidRPr="00B03DD7">
        <w:rPr>
          <w:b/>
          <w:sz w:val="26"/>
        </w:rPr>
        <w:t>as</w:t>
      </w:r>
      <w:proofErr w:type="gramEnd"/>
      <w:r w:rsidRPr="00B03DD7">
        <w:rPr>
          <w:b/>
          <w:sz w:val="26"/>
        </w:rPr>
        <w:t xml:space="preserve"> on 31-12-201</w:t>
      </w:r>
      <w:r w:rsidR="00370F22">
        <w:rPr>
          <w:b/>
          <w:sz w:val="26"/>
        </w:rPr>
        <w:t>9</w:t>
      </w:r>
      <w:r w:rsidRPr="00B03DD7">
        <w:rPr>
          <w:b/>
          <w:sz w:val="26"/>
        </w:rPr>
        <w:t>)</w:t>
      </w:r>
    </w:p>
    <w:tbl>
      <w:tblPr>
        <w:tblW w:w="8550" w:type="dxa"/>
        <w:tblInd w:w="1188" w:type="dxa"/>
        <w:tblLook w:val="04A0"/>
      </w:tblPr>
      <w:tblGrid>
        <w:gridCol w:w="2644"/>
        <w:gridCol w:w="1406"/>
        <w:gridCol w:w="1440"/>
        <w:gridCol w:w="1311"/>
        <w:gridCol w:w="1749"/>
      </w:tblGrid>
      <w:tr w:rsidR="00450BDF" w:rsidRPr="00370F22" w:rsidTr="000530ED">
        <w:trPr>
          <w:trHeight w:val="27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> </w:t>
            </w:r>
            <w:r w:rsidRPr="00370F22">
              <w:rPr>
                <w:rFonts w:ascii="Arial" w:hAnsi="Arial" w:cs="Arial"/>
                <w:b/>
                <w:sz w:val="24"/>
                <w:szCs w:val="24"/>
              </w:rPr>
              <w:t xml:space="preserve">Particulars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F22">
              <w:rPr>
                <w:rFonts w:ascii="Arial" w:hAnsi="Arial" w:cs="Arial"/>
                <w:b/>
                <w:bCs/>
                <w:sz w:val="24"/>
                <w:szCs w:val="24"/>
              </w:rPr>
              <w:t>Central Jail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F22">
              <w:rPr>
                <w:rFonts w:ascii="Arial" w:hAnsi="Arial" w:cs="Arial"/>
                <w:b/>
                <w:bCs/>
                <w:sz w:val="24"/>
                <w:szCs w:val="24"/>
              </w:rPr>
              <w:t>District Jail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F22">
              <w:rPr>
                <w:rFonts w:ascii="Arial" w:hAnsi="Arial" w:cs="Arial"/>
                <w:b/>
                <w:bCs/>
                <w:sz w:val="24"/>
                <w:szCs w:val="24"/>
              </w:rPr>
              <w:t>Sub Jail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ind w:left="-33" w:right="-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F22">
              <w:rPr>
                <w:rFonts w:ascii="Arial" w:hAnsi="Arial" w:cs="Arial"/>
                <w:b/>
                <w:bCs/>
                <w:sz w:val="24"/>
                <w:szCs w:val="24"/>
              </w:rPr>
              <w:t>Other (if any, specify)</w:t>
            </w:r>
          </w:p>
        </w:tc>
      </w:tr>
      <w:tr w:rsidR="00450BDF" w:rsidRPr="00370F22" w:rsidTr="000530ED">
        <w:trPr>
          <w:trHeight w:val="252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70F2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70F22">
              <w:rPr>
                <w:rFonts w:ascii="Arial" w:hAnsi="Arial" w:cs="Arial"/>
                <w:sz w:val="24"/>
                <w:szCs w:val="24"/>
              </w:rPr>
              <w:t>) Number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DF" w:rsidRPr="00370F22" w:rsidTr="000530ED">
        <w:trPr>
          <w:trHeight w:val="22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370F22" w:rsidRDefault="00450BDF" w:rsidP="000530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>(ii) Inmate</w:t>
            </w:r>
            <w:r w:rsidR="000530ED">
              <w:rPr>
                <w:rFonts w:ascii="Arial" w:hAnsi="Arial" w:cs="Arial"/>
                <w:sz w:val="24"/>
                <w:szCs w:val="24"/>
              </w:rPr>
              <w:t xml:space="preserve"> – Total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DF" w:rsidRPr="00370F22" w:rsidTr="000530ED">
        <w:trPr>
          <w:trHeight w:val="198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0BDF" w:rsidRPr="00370F22" w:rsidRDefault="000530ED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450BDF" w:rsidRPr="00370F22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DF" w:rsidRPr="00370F22" w:rsidTr="000530ED">
        <w:trPr>
          <w:trHeight w:val="18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530E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370F22">
              <w:rPr>
                <w:rFonts w:ascii="Arial" w:hAnsi="Arial" w:cs="Arial"/>
                <w:sz w:val="24"/>
                <w:szCs w:val="24"/>
              </w:rPr>
              <w:t xml:space="preserve"> Female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DF" w:rsidRPr="00370F22" w:rsidTr="000530ED">
        <w:trPr>
          <w:trHeight w:val="253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>Under trail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0ED" w:rsidRPr="00370F22" w:rsidTr="000530ED">
        <w:trPr>
          <w:trHeight w:val="253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D" w:rsidRPr="00370F22" w:rsidRDefault="000530ED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ED" w:rsidRPr="00370F22" w:rsidRDefault="000530ED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D" w:rsidRPr="00370F22" w:rsidRDefault="000530ED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D" w:rsidRPr="00370F22" w:rsidRDefault="000530ED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D" w:rsidRPr="00370F22" w:rsidRDefault="000530ED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DF" w:rsidRPr="00370F22" w:rsidTr="000530ED">
        <w:trPr>
          <w:trHeight w:val="312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>Others if any specify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0BDF" w:rsidRPr="00370F22" w:rsidRDefault="00450BDF" w:rsidP="00450BDF">
      <w:pPr>
        <w:spacing w:after="0" w:line="240" w:lineRule="auto"/>
        <w:rPr>
          <w:sz w:val="24"/>
          <w:szCs w:val="24"/>
        </w:rPr>
      </w:pPr>
      <w:r w:rsidRPr="00370F22">
        <w:rPr>
          <w:sz w:val="24"/>
          <w:szCs w:val="24"/>
        </w:rPr>
        <w:t xml:space="preserve">         </w:t>
      </w:r>
    </w:p>
    <w:p w:rsidR="00450BDF" w:rsidRPr="00370F22" w:rsidRDefault="00450BDF" w:rsidP="00450BDF">
      <w:pPr>
        <w:spacing w:after="0" w:line="240" w:lineRule="auto"/>
        <w:rPr>
          <w:sz w:val="24"/>
          <w:szCs w:val="24"/>
        </w:rPr>
      </w:pPr>
      <w:r w:rsidRPr="00370F22">
        <w:rPr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8165" w:type="dxa"/>
        <w:tblInd w:w="1188" w:type="dxa"/>
        <w:tblLook w:val="04A0"/>
      </w:tblPr>
      <w:tblGrid>
        <w:gridCol w:w="6765"/>
        <w:gridCol w:w="1400"/>
      </w:tblGrid>
      <w:tr w:rsidR="00450BDF" w:rsidRPr="00370F22" w:rsidTr="000147D9">
        <w:trPr>
          <w:trHeight w:val="312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>Open Jail/Camps/Farms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50BDF" w:rsidRPr="00370F22" w:rsidTr="000147D9">
        <w:trPr>
          <w:trHeight w:val="235"/>
        </w:trPr>
        <w:tc>
          <w:tcPr>
            <w:tcW w:w="6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>Other  specialized Institution  not covered in any of the above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50BDF" w:rsidRPr="00370F22" w:rsidTr="000147D9">
        <w:trPr>
          <w:trHeight w:val="312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 xml:space="preserve"> Women Prisons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50BDF" w:rsidRPr="00370F22" w:rsidTr="000147D9">
        <w:trPr>
          <w:trHeight w:val="312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F22">
              <w:rPr>
                <w:rFonts w:ascii="Arial" w:hAnsi="Arial" w:cs="Arial"/>
                <w:sz w:val="24"/>
                <w:szCs w:val="24"/>
              </w:rPr>
              <w:t>Others if any (specify)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DF" w:rsidRPr="00370F22" w:rsidRDefault="00450BDF" w:rsidP="000147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0BDF" w:rsidRDefault="00450BDF" w:rsidP="00450BDF">
      <w:pPr>
        <w:spacing w:after="0" w:line="240" w:lineRule="auto"/>
      </w:pPr>
    </w:p>
    <w:p w:rsidR="003E6DE5" w:rsidRDefault="003E6DE5"/>
    <w:sectPr w:rsidR="003E6DE5" w:rsidSect="00D3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50BDF"/>
    <w:rsid w:val="000530ED"/>
    <w:rsid w:val="00370F22"/>
    <w:rsid w:val="003E6DE5"/>
    <w:rsid w:val="00450BDF"/>
    <w:rsid w:val="0050293F"/>
    <w:rsid w:val="00522E36"/>
    <w:rsid w:val="00621298"/>
    <w:rsid w:val="007029F9"/>
    <w:rsid w:val="00716D5C"/>
    <w:rsid w:val="007478BC"/>
    <w:rsid w:val="007B0205"/>
    <w:rsid w:val="0084178C"/>
    <w:rsid w:val="00950B93"/>
    <w:rsid w:val="00B0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9</cp:revision>
  <dcterms:created xsi:type="dcterms:W3CDTF">2016-11-17T05:55:00Z</dcterms:created>
  <dcterms:modified xsi:type="dcterms:W3CDTF">2020-01-07T07:27:00Z</dcterms:modified>
</cp:coreProperties>
</file>