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55" w:rsidRDefault="006F5655" w:rsidP="006F0299">
      <w:pPr>
        <w:spacing w:after="0" w:line="240" w:lineRule="auto"/>
        <w:ind w:left="-142"/>
        <w:jc w:val="both"/>
        <w:rPr>
          <w:b/>
          <w:sz w:val="28"/>
          <w:u w:val="single"/>
        </w:rPr>
      </w:pPr>
      <w:proofErr w:type="spellStart"/>
      <w:r w:rsidRPr="00DF3D19">
        <w:rPr>
          <w:b/>
          <w:sz w:val="28"/>
          <w:u w:val="single"/>
        </w:rPr>
        <w:t>Khadi</w:t>
      </w:r>
      <w:proofErr w:type="spellEnd"/>
    </w:p>
    <w:p w:rsidR="006F5655" w:rsidRDefault="006F5655" w:rsidP="006F5655">
      <w:pPr>
        <w:spacing w:after="0" w:line="240" w:lineRule="auto"/>
        <w:ind w:left="-851"/>
        <w:jc w:val="both"/>
        <w:rPr>
          <w:b/>
          <w:sz w:val="28"/>
          <w:u w:val="single"/>
        </w:rPr>
      </w:pP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7234"/>
        <w:gridCol w:w="630"/>
        <w:gridCol w:w="720"/>
      </w:tblGrid>
      <w:tr w:rsidR="006F5655" w:rsidTr="001C5BE7">
        <w:trPr>
          <w:cantSplit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1C5BE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Particulars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55" w:rsidRDefault="006F5655" w:rsidP="001C5BE7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Unit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1C5BE7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1C5BE7">
              <w:rPr>
                <w:rFonts w:ascii="Arial" w:hAnsi="Arial" w:cs="Arial"/>
                <w:sz w:val="20"/>
              </w:rPr>
              <w:t>9</w:t>
            </w:r>
          </w:p>
        </w:tc>
      </w:tr>
      <w:tr w:rsidR="006F5655" w:rsidTr="001C5BE7">
        <w:trPr>
          <w:cantSplit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1C5BE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Khadi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Village Industries Registered</w:t>
            </w:r>
            <w:r w:rsidR="00975E3F">
              <w:rPr>
                <w:rFonts w:ascii="Arial" w:hAnsi="Arial" w:cs="Arial"/>
                <w:sz w:val="20"/>
              </w:rPr>
              <w:t xml:space="preserve"> under KVIC Act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55" w:rsidRDefault="006F5655" w:rsidP="001C5BE7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1C5BE7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6F5655" w:rsidTr="001C5BE7">
        <w:trPr>
          <w:cantSplit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1C5BE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Persons provided assistance under different Scheme(pl.</w:t>
            </w:r>
            <w:r w:rsidR="001C5BE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specify Scheme)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55" w:rsidRDefault="006F5655" w:rsidP="001C5BE7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1C5BE7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6F5655" w:rsidTr="001C5BE7">
        <w:trPr>
          <w:cantSplit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1C5BE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 of assistance provided under different Scheme(pl.</w:t>
            </w:r>
            <w:r w:rsidR="001C5BE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specify Scheme)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55" w:rsidRDefault="006F5655" w:rsidP="001C5BE7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1C5BE7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6F5655" w:rsidTr="001C5BE7">
        <w:trPr>
          <w:cantSplit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1C5BE7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(specify)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55" w:rsidRDefault="006F5655" w:rsidP="001C5BE7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1C5BE7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3B6986" w:rsidRDefault="003B6986"/>
    <w:sectPr w:rsidR="003B6986" w:rsidSect="00897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F5655"/>
    <w:rsid w:val="001C5BE7"/>
    <w:rsid w:val="00262873"/>
    <w:rsid w:val="003B6986"/>
    <w:rsid w:val="004A5793"/>
    <w:rsid w:val="005556F0"/>
    <w:rsid w:val="006F0299"/>
    <w:rsid w:val="006F5655"/>
    <w:rsid w:val="008971DB"/>
    <w:rsid w:val="00975E3F"/>
    <w:rsid w:val="009E4A33"/>
    <w:rsid w:val="00F2457C"/>
    <w:rsid w:val="00FE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9</cp:revision>
  <cp:lastPrinted>2019-01-29T07:17:00Z</cp:lastPrinted>
  <dcterms:created xsi:type="dcterms:W3CDTF">2016-11-30T11:05:00Z</dcterms:created>
  <dcterms:modified xsi:type="dcterms:W3CDTF">2019-12-17T11:00:00Z</dcterms:modified>
</cp:coreProperties>
</file>