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3" w:rsidRPr="00BD662B" w:rsidRDefault="00001A33" w:rsidP="00435DEA">
      <w:pPr>
        <w:pStyle w:val="Heading2"/>
        <w:ind w:left="-810"/>
        <w:rPr>
          <w:rFonts w:ascii="IrisUPC" w:hAnsi="IrisUPC" w:cs="IrisUPC"/>
          <w:bCs w:val="0"/>
          <w:u w:val="single"/>
        </w:rPr>
      </w:pPr>
      <w:r w:rsidRPr="00BD662B">
        <w:rPr>
          <w:rFonts w:ascii="Times New Roman" w:hAnsi="Times New Roman"/>
          <w:bCs w:val="0"/>
          <w:u w:val="single"/>
        </w:rPr>
        <w:t>LABOUR</w:t>
      </w:r>
    </w:p>
    <w:p w:rsidR="00001A33" w:rsidRDefault="00001A33" w:rsidP="00C4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8163" w:type="dxa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9"/>
        <w:gridCol w:w="5860"/>
        <w:gridCol w:w="792"/>
        <w:gridCol w:w="942"/>
      </w:tblGrid>
      <w:tr w:rsidR="00001A33" w:rsidRPr="00C82E98" w:rsidTr="001C3637">
        <w:trPr>
          <w:trHeight w:val="2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Particulars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82E98" w:rsidRDefault="00001A33" w:rsidP="008C6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D0175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ind w:left="-1076" w:firstLine="10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Units Registered under Factories Act 1948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 Union</w:t>
            </w:r>
            <w:r w:rsidR="00B506EB">
              <w:rPr>
                <w:rFonts w:ascii="Arial" w:hAnsi="Arial" w:cs="Arial"/>
                <w:sz w:val="20"/>
              </w:rPr>
              <w:t xml:space="preserve"> registered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membership in Trade Union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 Committee Functioning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 Development initiative Programme  conducted (MES course)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 labour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Establishment covered under EPF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1C3637">
        <w:trPr>
          <w:trHeight w:val="2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423583">
            <w:pPr>
              <w:tabs>
                <w:tab w:val="left" w:pos="328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  <w:r w:rsidR="0042358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26300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001A33" w:rsidRDefault="00001A33" w:rsidP="00C46E1B">
      <w:pPr>
        <w:spacing w:after="0" w:line="240" w:lineRule="auto"/>
      </w:pPr>
    </w:p>
    <w:p w:rsidR="0026300B" w:rsidRDefault="0026300B" w:rsidP="0026300B">
      <w:pPr>
        <w:spacing w:after="0" w:line="240" w:lineRule="auto"/>
        <w:jc w:val="center"/>
      </w:pPr>
    </w:p>
    <w:tbl>
      <w:tblPr>
        <w:tblW w:w="810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0"/>
        <w:gridCol w:w="4139"/>
        <w:gridCol w:w="1293"/>
        <w:gridCol w:w="2128"/>
      </w:tblGrid>
      <w:tr w:rsidR="00001A33" w:rsidTr="004D0175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>Category of Registered  Commercial Establishment/ Shops</w:t>
            </w:r>
            <w:r>
              <w:rPr>
                <w:rFonts w:ascii="Arial" w:hAnsi="Arial" w:cs="Arial"/>
                <w:b/>
                <w:sz w:val="20"/>
              </w:rPr>
              <w:t xml:space="preserve"> Act</w:t>
            </w:r>
            <w:r w:rsidRPr="00160143">
              <w:rPr>
                <w:rFonts w:ascii="Arial" w:hAnsi="Arial" w:cs="Arial"/>
                <w:b/>
                <w:sz w:val="20"/>
              </w:rPr>
              <w:t>:</w:t>
            </w:r>
            <w:r w:rsidR="00B506EB">
              <w:rPr>
                <w:rFonts w:ascii="Arial" w:hAnsi="Arial" w:cs="Arial"/>
                <w:b/>
                <w:sz w:val="20"/>
              </w:rPr>
              <w:t xml:space="preserve"> Category-wise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DE3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</w:rPr>
              <w:t>of units/Shops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DE3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No. of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160143">
              <w:rPr>
                <w:rFonts w:ascii="Arial" w:hAnsi="Arial" w:cs="Arial"/>
                <w:b/>
                <w:sz w:val="20"/>
              </w:rPr>
              <w:t>ersons</w:t>
            </w:r>
          </w:p>
          <w:p w:rsidR="00001A33" w:rsidRPr="00160143" w:rsidRDefault="00001A33" w:rsidP="00DE3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160143">
              <w:rPr>
                <w:rFonts w:ascii="Arial" w:hAnsi="Arial" w:cs="Arial"/>
                <w:b/>
                <w:sz w:val="20"/>
              </w:rPr>
              <w:t>mployed</w:t>
            </w:r>
          </w:p>
        </w:tc>
      </w:tr>
      <w:tr w:rsidR="00001A33" w:rsidTr="004D0175">
        <w:trPr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Pan shop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Pr="00645D2B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D0175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Provisional store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Cloth shop 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 Hardware shop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Electrical shop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Cement shop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Bakeries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Barber shop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Tailor shop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Departmental Stores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contractors in civil work/mechanical </w:t>
            </w:r>
          </w:p>
          <w:p w:rsidR="00001A33" w:rsidRDefault="00001A33" w:rsidP="00C46E1B">
            <w:pPr>
              <w:spacing w:after="0" w:line="240" w:lineRule="auto"/>
              <w:ind w:left="10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work/ electronic work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7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others if any (please specify)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0C08A4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Total Lodge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Restaurant  with Bar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Restaurant  without Bar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001A33" w:rsidTr="004D0175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  Hotel in star category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B506EB" w:rsidTr="004D0175">
        <w:trPr>
          <w:trHeight w:val="19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EB" w:rsidRDefault="00B506EB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B" w:rsidRPr="00B506EB" w:rsidRDefault="00B506EB" w:rsidP="00B5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Others if any (please specify)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B" w:rsidRDefault="00B506EB" w:rsidP="00C46E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EB" w:rsidRDefault="00B506EB" w:rsidP="00C46E1B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001A33" w:rsidRDefault="00001A33" w:rsidP="00C46E1B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7861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69"/>
        <w:gridCol w:w="4814"/>
        <w:gridCol w:w="840"/>
        <w:gridCol w:w="792"/>
        <w:gridCol w:w="846"/>
      </w:tblGrid>
      <w:tr w:rsidR="00001A33" w:rsidTr="00435DEA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Particulars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Male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160143" w:rsidRDefault="00001A33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60143">
              <w:rPr>
                <w:rFonts w:ascii="Arial" w:hAnsi="Arial" w:cs="Arial"/>
                <w:b/>
                <w:sz w:val="20"/>
              </w:rPr>
              <w:t xml:space="preserve">Female </w:t>
            </w:r>
          </w:p>
        </w:tc>
      </w:tr>
      <w:tr w:rsidR="00001A33" w:rsidTr="00435DEA">
        <w:trPr>
          <w:trHeight w:val="4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Pr="00645D2B" w:rsidRDefault="00001A33" w:rsidP="00C46E1B">
            <w:pPr>
              <w:spacing w:after="0" w:line="240" w:lineRule="auto"/>
            </w:pPr>
            <w:r w:rsidRPr="00645D2B">
              <w:rPr>
                <w:rFonts w:ascii="Arial" w:hAnsi="Arial" w:cs="Arial"/>
                <w:sz w:val="20"/>
              </w:rPr>
              <w:t>Average No. of Workers Employed Daily in Registered Factories</w:t>
            </w:r>
            <w:r>
              <w:rPr>
                <w:rFonts w:ascii="Arial" w:hAnsi="Arial" w:cs="Arial"/>
                <w:sz w:val="20"/>
              </w:rPr>
              <w:t xml:space="preserve"> Act 1948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-South Andaman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-North &amp; Middle Andaman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2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-Nicobar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in Shops &amp; Commercial Establishment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-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Employment in Hotel &amp; Restaurant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435DEA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-Public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01A33" w:rsidTr="00CE57A2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ind w:left="11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-Private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3" w:rsidRPr="00C1515C" w:rsidRDefault="00001A33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E57A2" w:rsidTr="00C35F5F">
        <w:trPr>
          <w:trHeight w:val="22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2" w:rsidRDefault="00CE57A2" w:rsidP="00CE57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E57A2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A2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A2" w:rsidRPr="00C1515C" w:rsidRDefault="00CE57A2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35F5F" w:rsidRPr="00EE0C4F" w:rsidRDefault="00EE0C4F" w:rsidP="00EE0C4F">
      <w:pPr>
        <w:tabs>
          <w:tab w:val="left" w:pos="1277"/>
        </w:tabs>
        <w:rPr>
          <w:sz w:val="12"/>
          <w:szCs w:val="12"/>
        </w:rPr>
      </w:pPr>
      <w:r>
        <w:tab/>
      </w:r>
    </w:p>
    <w:tbl>
      <w:tblPr>
        <w:tblW w:w="783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050"/>
        <w:gridCol w:w="1170"/>
        <w:gridCol w:w="1170"/>
        <w:gridCol w:w="1440"/>
      </w:tblGrid>
      <w:tr w:rsidR="00C35F5F" w:rsidTr="004D0175">
        <w:trPr>
          <w:trHeight w:val="22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C35F5F" w:rsidRDefault="00C35F5F" w:rsidP="00CE57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>Employment in Public &amp; P</w:t>
            </w:r>
            <w:r>
              <w:rPr>
                <w:rFonts w:ascii="Arial" w:hAnsi="Arial" w:cs="Arial"/>
                <w:b/>
                <w:sz w:val="20"/>
              </w:rPr>
              <w:t>rivate S</w:t>
            </w:r>
            <w:r w:rsidRPr="00C35F5F">
              <w:rPr>
                <w:rFonts w:ascii="Arial" w:hAnsi="Arial" w:cs="Arial"/>
                <w:b/>
                <w:sz w:val="20"/>
              </w:rPr>
              <w:t xml:space="preserve">ector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Pr="00C35F5F" w:rsidRDefault="00C35F5F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 xml:space="preserve">Public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35F5F" w:rsidRDefault="00C35F5F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 xml:space="preserve">Private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35F5F" w:rsidRDefault="00C35F5F" w:rsidP="00C46E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35F5F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</w:tr>
      <w:tr w:rsidR="00C35F5F" w:rsidTr="004D0175">
        <w:trPr>
          <w:trHeight w:val="22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35F5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1515C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35F5F" w:rsidTr="004D0175">
        <w:trPr>
          <w:trHeight w:val="22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35F5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Female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5F" w:rsidRPr="00C1515C" w:rsidRDefault="00C35F5F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52795" w:rsidTr="004D0175">
        <w:trPr>
          <w:trHeight w:val="22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5" w:rsidRDefault="00352795" w:rsidP="003527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un-organized workers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5" w:rsidRDefault="00352795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5" w:rsidRDefault="00352795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5" w:rsidRPr="00C1515C" w:rsidRDefault="00352795" w:rsidP="00C46E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52795" w:rsidRPr="00352795" w:rsidRDefault="009F63A7" w:rsidP="00EE0C4F">
      <w:pPr>
        <w:pStyle w:val="Caption"/>
        <w:tabs>
          <w:tab w:val="left" w:pos="1628"/>
          <w:tab w:val="left" w:pos="4195"/>
        </w:tabs>
        <w:jc w:val="left"/>
      </w:pPr>
      <w:r>
        <w:tab/>
      </w:r>
    </w:p>
    <w:sectPr w:rsidR="00352795" w:rsidRPr="00352795" w:rsidSect="00C35F5F">
      <w:pgSz w:w="12240" w:h="15840"/>
      <w:pgMar w:top="42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57" w:rsidRDefault="007E4557" w:rsidP="00EE0C4F">
      <w:pPr>
        <w:spacing w:after="0" w:line="240" w:lineRule="auto"/>
      </w:pPr>
      <w:r>
        <w:separator/>
      </w:r>
    </w:p>
  </w:endnote>
  <w:endnote w:type="continuationSeparator" w:id="1">
    <w:p w:rsidR="007E4557" w:rsidRDefault="007E4557" w:rsidP="00EE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57" w:rsidRDefault="007E4557" w:rsidP="00EE0C4F">
      <w:pPr>
        <w:spacing w:after="0" w:line="240" w:lineRule="auto"/>
      </w:pPr>
      <w:r>
        <w:separator/>
      </w:r>
    </w:p>
  </w:footnote>
  <w:footnote w:type="continuationSeparator" w:id="1">
    <w:p w:rsidR="007E4557" w:rsidRDefault="007E4557" w:rsidP="00EE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B58"/>
    <w:multiLevelType w:val="hybridMultilevel"/>
    <w:tmpl w:val="BAD65150"/>
    <w:lvl w:ilvl="0" w:tplc="D76CF93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A33"/>
    <w:rsid w:val="00001A33"/>
    <w:rsid w:val="00065517"/>
    <w:rsid w:val="000D34A0"/>
    <w:rsid w:val="0026300B"/>
    <w:rsid w:val="00352795"/>
    <w:rsid w:val="00423583"/>
    <w:rsid w:val="00435DEA"/>
    <w:rsid w:val="00462CBA"/>
    <w:rsid w:val="004D0175"/>
    <w:rsid w:val="004F1AAD"/>
    <w:rsid w:val="005307B0"/>
    <w:rsid w:val="00543CBB"/>
    <w:rsid w:val="006270CE"/>
    <w:rsid w:val="007E4557"/>
    <w:rsid w:val="00873299"/>
    <w:rsid w:val="00877636"/>
    <w:rsid w:val="008A1C34"/>
    <w:rsid w:val="008C63E2"/>
    <w:rsid w:val="009D1CD1"/>
    <w:rsid w:val="009F63A7"/>
    <w:rsid w:val="00A4048F"/>
    <w:rsid w:val="00AA3067"/>
    <w:rsid w:val="00AB68B8"/>
    <w:rsid w:val="00B506EB"/>
    <w:rsid w:val="00B93829"/>
    <w:rsid w:val="00BA0168"/>
    <w:rsid w:val="00BC185F"/>
    <w:rsid w:val="00C0535A"/>
    <w:rsid w:val="00C35F5F"/>
    <w:rsid w:val="00C46E1B"/>
    <w:rsid w:val="00CE57A2"/>
    <w:rsid w:val="00D81EED"/>
    <w:rsid w:val="00DE35A0"/>
    <w:rsid w:val="00E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9"/>
  </w:style>
  <w:style w:type="paragraph" w:styleId="Heading1">
    <w:name w:val="heading 1"/>
    <w:basedOn w:val="Normal"/>
    <w:next w:val="Normal"/>
    <w:link w:val="Heading1Char"/>
    <w:qFormat/>
    <w:rsid w:val="00001A3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01A3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A3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01A3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00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50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4F"/>
  </w:style>
  <w:style w:type="paragraph" w:styleId="Footer">
    <w:name w:val="footer"/>
    <w:basedOn w:val="Normal"/>
    <w:link w:val="FooterChar"/>
    <w:uiPriority w:val="99"/>
    <w:semiHidden/>
    <w:unhideWhenUsed/>
    <w:rsid w:val="00EE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26</cp:revision>
  <cp:lastPrinted>2020-01-08T07:45:00Z</cp:lastPrinted>
  <dcterms:created xsi:type="dcterms:W3CDTF">2014-12-18T06:11:00Z</dcterms:created>
  <dcterms:modified xsi:type="dcterms:W3CDTF">2020-01-08T07:46:00Z</dcterms:modified>
</cp:coreProperties>
</file>