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7" w:rsidRPr="00D506D3" w:rsidRDefault="00C63357" w:rsidP="00C911A2">
      <w:pPr>
        <w:pStyle w:val="Caption"/>
        <w:ind w:left="-540"/>
        <w:rPr>
          <w:u w:val="single"/>
        </w:rPr>
      </w:pPr>
      <w:r w:rsidRPr="00D506D3">
        <w:rPr>
          <w:u w:val="single"/>
        </w:rPr>
        <w:t>LAW &amp; ORDER</w:t>
      </w:r>
    </w:p>
    <w:p w:rsidR="00C63357" w:rsidRDefault="00C63357" w:rsidP="00C911A2">
      <w:pPr>
        <w:pStyle w:val="Caption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(As on 31</w:t>
      </w:r>
      <w:r>
        <w:rPr>
          <w:b w:val="0"/>
          <w:bCs/>
          <w:sz w:val="20"/>
          <w:szCs w:val="20"/>
          <w:vertAlign w:val="superscript"/>
        </w:rPr>
        <w:t>st</w:t>
      </w:r>
      <w:r>
        <w:rPr>
          <w:b w:val="0"/>
          <w:bCs/>
          <w:sz w:val="20"/>
          <w:szCs w:val="20"/>
        </w:rPr>
        <w:t xml:space="preserve"> December)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4"/>
        <w:gridCol w:w="5028"/>
        <w:gridCol w:w="993"/>
      </w:tblGrid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73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EC41D7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Out-Post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Look Out-Post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AB2D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Jarawa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Protection </w:t>
            </w:r>
            <w:r w:rsidR="00AB2D4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Police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VHF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5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422E09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C63357">
              <w:rPr>
                <w:rFonts w:ascii="Arial" w:hAnsi="Arial" w:cs="Arial"/>
                <w:sz w:val="20"/>
              </w:rPr>
              <w:t>.</w:t>
            </w:r>
          </w:p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DD02C5">
            <w:pPr>
              <w:pStyle w:val="Heading9"/>
              <w:tabs>
                <w:tab w:val="center" w:pos="2480"/>
              </w:tabs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Crime during 201</w:t>
            </w:r>
            <w:r w:rsidR="00EC41D7">
              <w:rPr>
                <w:b/>
                <w:sz w:val="20"/>
              </w:rPr>
              <w:t>9</w:t>
            </w:r>
            <w:r w:rsidR="00DD02C5">
              <w:rPr>
                <w:b/>
                <w:sz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Murder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Burglary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9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Theft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Illegal migrant of Foreign Nationals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Miscellaneous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Cases under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57" w:rsidRDefault="00422E09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6335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731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>Crime against women</w:t>
            </w:r>
            <w:r>
              <w:rPr>
                <w:rFonts w:ascii="Arial" w:hAnsi="Arial" w:cs="Arial"/>
                <w:b/>
                <w:sz w:val="20"/>
              </w:rPr>
              <w:t xml:space="preserve"> during 201</w:t>
            </w:r>
            <w:r w:rsidR="00EC41D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Rape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Kidnapping &amp; Abduction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Dowry deaths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Torture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Molestation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Sexual 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Importation of Girls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Immoral Traffic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ind w:left="196" w:hanging="19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Indecent representation of Women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j. Dowry Prohibition Act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k.Others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if any (please 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1DE" w:rsidRDefault="00422E09" w:rsidP="00422E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Crime rates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Islands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C731DE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FD5ED4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 others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FD5ED4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D5ED4" w:rsidRDefault="00422E09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D5E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Suicide in A&amp;N Islands (sex-wise)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483502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D5ED4" w:rsidRDefault="00422E09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D5E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83502" w:rsidTr="001C3637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D1D89">
              <w:rPr>
                <w:rFonts w:ascii="Arial" w:hAnsi="Arial" w:cs="Arial"/>
                <w:b/>
                <w:sz w:val="20"/>
                <w:szCs w:val="20"/>
              </w:rPr>
              <w:t>Road Accident during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02" w:rsidRDefault="00483502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8"/>
        </w:rPr>
      </w:pPr>
    </w:p>
    <w:p w:rsidR="00C63357" w:rsidRPr="008D6610" w:rsidRDefault="00C63357" w:rsidP="00C911A2">
      <w:pPr>
        <w:spacing w:after="0" w:line="240" w:lineRule="auto"/>
        <w:rPr>
          <w:sz w:val="1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00"/>
      </w:tblGrid>
      <w:tr w:rsidR="00C63357" w:rsidRPr="006008D2" w:rsidTr="00483502">
        <w:trPr>
          <w:trHeight w:val="58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ab/>
              <w:t xml:space="preserve">  </w:t>
            </w: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90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63357" w:rsidRPr="006008D2" w:rsidTr="00483502">
        <w:trPr>
          <w:trHeight w:val="50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a. By Bus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5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b. By Truck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0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c. By Scooter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0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d. By Car/Jeep/Taxi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5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e. By Motor Cycle/Moped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0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f. By Other Vehicles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118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g. Persons Killed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483502">
        <w:trPr>
          <w:trHeight w:val="55"/>
        </w:trPr>
        <w:tc>
          <w:tcPr>
            <w:tcW w:w="558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h. Persons Injured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ED4" w:rsidRPr="006008D2" w:rsidTr="00483502">
        <w:trPr>
          <w:trHeight w:val="55"/>
        </w:trPr>
        <w:tc>
          <w:tcPr>
            <w:tcW w:w="5580" w:type="dxa"/>
            <w:shd w:val="clear" w:color="auto" w:fill="auto"/>
          </w:tcPr>
          <w:p w:rsidR="00FD5ED4" w:rsidRPr="00FD5ED4" w:rsidRDefault="00FD5ED4" w:rsidP="00FD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ED4" w:rsidRPr="006008D2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357" w:rsidRDefault="00C63357" w:rsidP="00C911A2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422E09">
        <w:rPr>
          <w:b/>
        </w:rPr>
        <w:t xml:space="preserve">                          </w:t>
      </w:r>
    </w:p>
    <w:tbl>
      <w:tblPr>
        <w:tblpPr w:leftFromText="180" w:rightFromText="180" w:vertAnchor="text" w:horzAnchor="margin" w:tblpXSpec="center" w:tblpY="-28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18"/>
        <w:gridCol w:w="722"/>
        <w:gridCol w:w="669"/>
        <w:gridCol w:w="2571"/>
      </w:tblGrid>
      <w:tr w:rsidR="00483502" w:rsidTr="00483502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ED1D89" w:rsidRDefault="00483502" w:rsidP="004835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ED1D89" w:rsidRDefault="00483502" w:rsidP="004835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ED1D89" w:rsidRDefault="00483502" w:rsidP="004835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02" w:rsidRPr="00ED1D89" w:rsidRDefault="00483502" w:rsidP="004835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483502" w:rsidTr="00483502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48350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Personnel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48350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48350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02" w:rsidRDefault="00483502" w:rsidP="0048350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22E09" w:rsidRDefault="00422E09" w:rsidP="00C911A2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</w:p>
    <w:sectPr w:rsidR="00422E09" w:rsidSect="00FD5ED4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559"/>
    <w:multiLevelType w:val="hybridMultilevel"/>
    <w:tmpl w:val="107CE062"/>
    <w:lvl w:ilvl="0" w:tplc="B8869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63357"/>
    <w:rsid w:val="0016441F"/>
    <w:rsid w:val="001D1060"/>
    <w:rsid w:val="002B049F"/>
    <w:rsid w:val="00422E09"/>
    <w:rsid w:val="00433194"/>
    <w:rsid w:val="00483502"/>
    <w:rsid w:val="00555A87"/>
    <w:rsid w:val="005B203A"/>
    <w:rsid w:val="00661C37"/>
    <w:rsid w:val="007072BC"/>
    <w:rsid w:val="0073759C"/>
    <w:rsid w:val="00831941"/>
    <w:rsid w:val="00882116"/>
    <w:rsid w:val="008C3BC6"/>
    <w:rsid w:val="00930926"/>
    <w:rsid w:val="009C2E0D"/>
    <w:rsid w:val="00A90B59"/>
    <w:rsid w:val="00AB2D44"/>
    <w:rsid w:val="00C63357"/>
    <w:rsid w:val="00C731DE"/>
    <w:rsid w:val="00C911A2"/>
    <w:rsid w:val="00D22F05"/>
    <w:rsid w:val="00DD02C5"/>
    <w:rsid w:val="00DE0B3C"/>
    <w:rsid w:val="00EC41D7"/>
    <w:rsid w:val="00EF6B94"/>
    <w:rsid w:val="00F5665F"/>
    <w:rsid w:val="00FD5ED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3A"/>
  </w:style>
  <w:style w:type="paragraph" w:styleId="Heading9">
    <w:name w:val="heading 9"/>
    <w:basedOn w:val="Normal"/>
    <w:next w:val="Normal"/>
    <w:link w:val="Heading9Char"/>
    <w:qFormat/>
    <w:rsid w:val="00C63357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6335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C63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D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9711-8D71-449A-9689-AA596F0D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19</cp:revision>
  <cp:lastPrinted>2020-01-16T09:21:00Z</cp:lastPrinted>
  <dcterms:created xsi:type="dcterms:W3CDTF">2014-12-18T06:11:00Z</dcterms:created>
  <dcterms:modified xsi:type="dcterms:W3CDTF">2020-01-16T09:21:00Z</dcterms:modified>
</cp:coreProperties>
</file>