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9" w:rsidRPr="00DF2FF8" w:rsidRDefault="00DF2FF8" w:rsidP="006B3BB9">
      <w:pPr>
        <w:pStyle w:val="NoSpacing"/>
        <w:rPr>
          <w:b/>
          <w:sz w:val="28"/>
          <w:szCs w:val="28"/>
          <w:u w:val="single"/>
        </w:rPr>
      </w:pPr>
      <w:r w:rsidRPr="00DF2FF8">
        <w:rPr>
          <w:b/>
          <w:sz w:val="28"/>
          <w:szCs w:val="28"/>
          <w:u w:val="single"/>
        </w:rPr>
        <w:t>Basic Statistics 2015-16</w:t>
      </w:r>
    </w:p>
    <w:tbl>
      <w:tblPr>
        <w:tblW w:w="10473" w:type="dxa"/>
        <w:tblInd w:w="108" w:type="dxa"/>
        <w:tblLayout w:type="fixed"/>
        <w:tblLook w:val="04A0"/>
      </w:tblPr>
      <w:tblGrid>
        <w:gridCol w:w="1800"/>
        <w:gridCol w:w="808"/>
        <w:gridCol w:w="991"/>
        <w:gridCol w:w="901"/>
        <w:gridCol w:w="718"/>
        <w:gridCol w:w="362"/>
        <w:gridCol w:w="1800"/>
        <w:gridCol w:w="751"/>
        <w:gridCol w:w="913"/>
        <w:gridCol w:w="766"/>
        <w:gridCol w:w="663"/>
      </w:tblGrid>
      <w:tr w:rsidR="00AC08DE" w:rsidRPr="00A41E1D" w:rsidTr="00F31590">
        <w:trPr>
          <w:trHeight w:val="254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181592" w:rsidRDefault="00AC08DE" w:rsidP="00DF2FF8">
            <w:pPr>
              <w:pStyle w:val="NoSpacing"/>
              <w:ind w:right="-108"/>
            </w:pPr>
            <w:r>
              <w:rPr>
                <w:rFonts w:eastAsia="Times New Roman"/>
              </w:rPr>
              <w:t xml:space="preserve">Table-1: </w:t>
            </w:r>
            <w:r w:rsidRPr="00A41E1D">
              <w:rPr>
                <w:rFonts w:eastAsia="Times New Roman"/>
              </w:rPr>
              <w:t>Category-wise Livestock (</w:t>
            </w:r>
            <w:r>
              <w:rPr>
                <w:rFonts w:eastAsia="Times New Roman"/>
              </w:rPr>
              <w:t xml:space="preserve">as per </w:t>
            </w:r>
            <w:r w:rsidRPr="00A41E1D">
              <w:rPr>
                <w:rFonts w:eastAsia="Times New Roman"/>
              </w:rPr>
              <w:t>latest</w:t>
            </w:r>
            <w:r>
              <w:rPr>
                <w:rFonts w:eastAsia="Times New Roman"/>
              </w:rPr>
              <w:t xml:space="preserve"> census</w:t>
            </w:r>
            <w:r w:rsidRPr="00A41E1D">
              <w:rPr>
                <w:rFonts w:eastAsia="Times New Roman"/>
              </w:rPr>
              <w:t>)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C08DE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181592" w:rsidRDefault="00AC08DE" w:rsidP="00181592">
            <w:pPr>
              <w:pStyle w:val="NoSpacing"/>
            </w:pPr>
            <w:r>
              <w:rPr>
                <w:rFonts w:eastAsia="Times New Roman"/>
              </w:rPr>
              <w:t xml:space="preserve">Table-2: </w:t>
            </w:r>
            <w:r w:rsidRPr="00A41E1D">
              <w:rPr>
                <w:rFonts w:eastAsia="Times New Roman"/>
              </w:rPr>
              <w:t>Category-wise Poultry (</w:t>
            </w:r>
            <w:r>
              <w:rPr>
                <w:rFonts w:eastAsia="Times New Roman"/>
              </w:rPr>
              <w:t xml:space="preserve">as per </w:t>
            </w:r>
            <w:r w:rsidRPr="00A41E1D">
              <w:rPr>
                <w:rFonts w:eastAsia="Times New Roman"/>
              </w:rPr>
              <w:t>latest</w:t>
            </w:r>
            <w:r>
              <w:rPr>
                <w:rFonts w:eastAsia="Times New Roman"/>
              </w:rPr>
              <w:t xml:space="preserve"> census</w:t>
            </w:r>
            <w:r w:rsidR="00DF2FF8">
              <w:rPr>
                <w:rFonts w:eastAsia="Times New Roman"/>
              </w:rPr>
              <w:t>)</w:t>
            </w:r>
          </w:p>
        </w:tc>
      </w:tr>
      <w:tr w:rsidR="00181592" w:rsidRPr="00A41E1D" w:rsidTr="00F31590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Livestock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C08DE" w:rsidRDefault="00AC08DE" w:rsidP="00DF2FF8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A&amp;N Islands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C08DE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 xml:space="preserve">N &amp; M Andaman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C08DE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South  Andaman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C08DE" w:rsidRDefault="00AC08DE" w:rsidP="00DF2F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Nicobar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C08DE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C08DE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Poultry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C08DE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A&amp;N Islands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C08DE" w:rsidRDefault="00AC08DE" w:rsidP="00DF2FF8">
            <w:pPr>
              <w:spacing w:after="0" w:line="240" w:lineRule="auto"/>
              <w:ind w:left="-139" w:right="-6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 xml:space="preserve">N &amp; M Andaman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C08DE" w:rsidRDefault="00AC08DE" w:rsidP="00DF2FF8">
            <w:pPr>
              <w:spacing w:after="0" w:line="240" w:lineRule="auto"/>
              <w:ind w:left="-152" w:right="-14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South  Andaman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C08DE" w:rsidRDefault="00AC08DE" w:rsidP="00DF2F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08DE">
              <w:rPr>
                <w:rFonts w:ascii="Arial" w:eastAsia="Times New Roman" w:hAnsi="Arial" w:cs="Arial"/>
                <w:sz w:val="16"/>
                <w:szCs w:val="16"/>
              </w:rPr>
              <w:t>Nicobar</w:t>
            </w:r>
          </w:p>
        </w:tc>
      </w:tr>
      <w:tr w:rsidR="00181592" w:rsidRPr="00A41E1D" w:rsidTr="00F31590">
        <w:trPr>
          <w:trHeight w:val="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Cock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1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Buffaloe</w:t>
            </w:r>
            <w:r w:rsidR="00DF2FF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2D2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Hen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2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Chicken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1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Pigs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Drake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1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Donkey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Duckling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1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livestock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Turkeys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2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Rabbit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181592" w:rsidP="00DF2FF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Poultry</w:t>
            </w:r>
            <w:r w:rsidR="00DF2F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C08DE"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Birds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1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181592" w:rsidP="00DF2FF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  <w:r w:rsidR="00DF2FF8">
              <w:rPr>
                <w:rFonts w:ascii="Arial" w:eastAsia="Times New Roman" w:hAnsi="Arial" w:cs="Arial"/>
                <w:sz w:val="18"/>
                <w:szCs w:val="18"/>
              </w:rPr>
              <w:t>(i</w:t>
            </w:r>
            <w:r w:rsidR="00AC08DE" w:rsidRPr="00DF2FF8">
              <w:rPr>
                <w:rFonts w:ascii="Arial" w:eastAsia="Times New Roman" w:hAnsi="Arial" w:cs="Arial"/>
                <w:sz w:val="16"/>
                <w:szCs w:val="18"/>
              </w:rPr>
              <w:t xml:space="preserve">f </w:t>
            </w:r>
            <w:proofErr w:type="spellStart"/>
            <w:r w:rsidR="00AC08DE" w:rsidRPr="00DF2FF8">
              <w:rPr>
                <w:rFonts w:ascii="Arial" w:eastAsia="Times New Roman" w:hAnsi="Arial" w:cs="Arial"/>
                <w:sz w:val="16"/>
                <w:szCs w:val="18"/>
              </w:rPr>
              <w:t>any</w:t>
            </w:r>
            <w:r w:rsidR="00DF2FF8"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="00AC08DE" w:rsidRPr="00DF2FF8">
              <w:rPr>
                <w:rFonts w:ascii="Arial" w:eastAsia="Times New Roman" w:hAnsi="Arial" w:cs="Arial"/>
                <w:sz w:val="16"/>
                <w:szCs w:val="18"/>
              </w:rPr>
              <w:t>specify</w:t>
            </w:r>
            <w:proofErr w:type="spellEnd"/>
            <w:r w:rsidR="00DF2FF8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F31590">
        <w:trPr>
          <w:trHeight w:val="1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DF2FF8">
            <w:pPr>
              <w:spacing w:after="0" w:line="240" w:lineRule="auto"/>
              <w:ind w:left="-108" w:right="-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  <w:r w:rsidR="00DF2FF8" w:rsidRPr="00DF2FF8">
              <w:rPr>
                <w:rFonts w:ascii="Arial" w:eastAsia="Times New Roman" w:hAnsi="Arial" w:cs="Arial"/>
                <w:sz w:val="16"/>
                <w:szCs w:val="18"/>
              </w:rPr>
              <w:t>(</w:t>
            </w:r>
            <w:r w:rsidR="00181592" w:rsidRPr="00DF2FF8">
              <w:rPr>
                <w:rFonts w:ascii="Arial" w:eastAsia="Times New Roman" w:hAnsi="Arial" w:cs="Arial"/>
                <w:sz w:val="16"/>
                <w:szCs w:val="18"/>
              </w:rPr>
              <w:t xml:space="preserve">if any </w:t>
            </w:r>
            <w:r w:rsidRPr="00DF2FF8">
              <w:rPr>
                <w:rFonts w:ascii="Arial" w:eastAsia="Times New Roman" w:hAnsi="Arial" w:cs="Arial"/>
                <w:sz w:val="16"/>
                <w:szCs w:val="18"/>
              </w:rPr>
              <w:t>specify</w:t>
            </w:r>
            <w:r w:rsidR="00DF2FF8" w:rsidRPr="00DF2FF8">
              <w:rPr>
                <w:rFonts w:ascii="Arial" w:eastAsia="Times New Roman" w:hAnsi="Arial" w:cs="Arial"/>
                <w:sz w:val="16"/>
                <w:szCs w:val="18"/>
              </w:rPr>
              <w:t>)</w:t>
            </w:r>
            <w:r w:rsidRPr="00DF2FF8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DE" w:rsidRPr="00A41E1D" w:rsidRDefault="00AC08D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E" w:rsidRPr="00A41E1D" w:rsidRDefault="00AC08DE" w:rsidP="00AC0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AC08DE" w:rsidRDefault="00AC08DE" w:rsidP="00AC08DE">
      <w:pPr>
        <w:pStyle w:val="NoSpacing"/>
        <w:rPr>
          <w:rFonts w:eastAsia="Times New Roman"/>
          <w:sz w:val="14"/>
          <w:szCs w:val="14"/>
        </w:rPr>
      </w:pPr>
    </w:p>
    <w:p w:rsidR="002B07A6" w:rsidRPr="006B3BB9" w:rsidRDefault="002B07A6" w:rsidP="00AC08DE">
      <w:pPr>
        <w:pStyle w:val="NoSpacing"/>
        <w:rPr>
          <w:rFonts w:eastAsia="Times New Roman"/>
          <w:sz w:val="14"/>
          <w:szCs w:val="14"/>
        </w:rPr>
      </w:pPr>
    </w:p>
    <w:tbl>
      <w:tblPr>
        <w:tblW w:w="10737" w:type="dxa"/>
        <w:tblInd w:w="98" w:type="dxa"/>
        <w:tblLayout w:type="fixed"/>
        <w:tblLook w:val="04A0"/>
      </w:tblPr>
      <w:tblGrid>
        <w:gridCol w:w="2260"/>
        <w:gridCol w:w="1073"/>
        <w:gridCol w:w="1063"/>
        <w:gridCol w:w="1104"/>
        <w:gridCol w:w="1337"/>
        <w:gridCol w:w="643"/>
        <w:gridCol w:w="817"/>
        <w:gridCol w:w="533"/>
        <w:gridCol w:w="540"/>
        <w:gridCol w:w="750"/>
        <w:gridCol w:w="617"/>
      </w:tblGrid>
      <w:tr w:rsidR="002B07A6" w:rsidRPr="00AC08DE" w:rsidTr="00F31590">
        <w:trPr>
          <w:trHeight w:val="41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6" w:rsidRPr="002B07A6" w:rsidRDefault="002B07A6" w:rsidP="002B07A6">
            <w:pPr>
              <w:pStyle w:val="NoSpacing"/>
              <w:ind w:left="-98" w:right="-61"/>
              <w:rPr>
                <w:b/>
              </w:rPr>
            </w:pPr>
            <w:r w:rsidRPr="002B07A6">
              <w:rPr>
                <w:rFonts w:eastAsia="Times New Roman"/>
                <w:b/>
              </w:rPr>
              <w:t>District / Tehsil-wise Livestock &amp; Poultry Population (as per latest census)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6" w:rsidRPr="00AC08DE" w:rsidRDefault="002B07A6" w:rsidP="002B07A6">
            <w:pPr>
              <w:pStyle w:val="NoSpacing"/>
              <w:jc w:val="center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Livestock Census (latest)- Urban/Rural Classification</w:t>
            </w:r>
          </w:p>
        </w:tc>
      </w:tr>
      <w:tr w:rsidR="002B07A6" w:rsidRPr="00AC08DE" w:rsidTr="00F31590">
        <w:trPr>
          <w:trHeight w:val="9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 xml:space="preserve">District/Tehsil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Livestock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Poultry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Urban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</w:tr>
      <w:tr w:rsidR="002B07A6" w:rsidRPr="00AC08DE" w:rsidTr="00F31590">
        <w:trPr>
          <w:trHeight w:val="16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N &amp; M Andaman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2B07A6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2B07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2B07A6" w:rsidRDefault="002B07A6" w:rsidP="002B07A6">
            <w:pPr>
              <w:spacing w:after="0" w:line="240" w:lineRule="auto"/>
              <w:ind w:right="-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07A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2B07A6" w:rsidRPr="00AC08DE" w:rsidTr="00F31590">
        <w:trPr>
          <w:trHeight w:val="5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Diglipur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3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proofErr w:type="spellStart"/>
            <w:r w:rsidRPr="00AC08DE">
              <w:rPr>
                <w:rFonts w:eastAsia="Times New Roman"/>
              </w:rPr>
              <w:t>Mayabunder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1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Rangat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 xml:space="preserve">South Andaman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Pig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Port Blair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Horse &amp; Pony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proofErr w:type="spellStart"/>
            <w:r w:rsidRPr="00AC08DE">
              <w:rPr>
                <w:rFonts w:eastAsia="Times New Roman"/>
              </w:rPr>
              <w:t>Ferrargunj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Little Andaman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Donkey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 xml:space="preserve">Nicobar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Rabit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Car Nicobar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If any pls. specify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Nancowrie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A6" w:rsidRPr="00A41E1D" w:rsidRDefault="002B07A6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2B07A6">
            <w:pPr>
              <w:pStyle w:val="NoSpacing"/>
              <w:ind w:left="-98" w:right="-128"/>
              <w:rPr>
                <w:rFonts w:eastAsia="Times New Roman"/>
              </w:rPr>
            </w:pPr>
            <w:proofErr w:type="spellStart"/>
            <w:r w:rsidRPr="00AC08DE">
              <w:rPr>
                <w:rFonts w:eastAsia="Times New Roman"/>
              </w:rPr>
              <w:t>Campbellbay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  <w:tr w:rsidR="002B07A6" w:rsidRPr="00AC08DE" w:rsidTr="00F3159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F31590" w:rsidRDefault="002B07A6" w:rsidP="002B07A6">
            <w:pPr>
              <w:pStyle w:val="NoSpacing"/>
              <w:ind w:left="-98" w:right="-128"/>
              <w:rPr>
                <w:rFonts w:eastAsia="Times New Roman"/>
                <w:b/>
              </w:rPr>
            </w:pPr>
            <w:r w:rsidRPr="00F31590">
              <w:rPr>
                <w:rFonts w:eastAsia="Times New Roman"/>
                <w:b/>
              </w:rPr>
              <w:t>A&amp;N Islands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  <w:r w:rsidRPr="00AC08DE">
              <w:rPr>
                <w:rFonts w:eastAsia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2B07A6" w:rsidRPr="00AC08DE" w:rsidRDefault="002B07A6" w:rsidP="00AC08DE">
            <w:pPr>
              <w:pStyle w:val="NoSpacing"/>
              <w:rPr>
                <w:rFonts w:eastAsia="Times New Roman"/>
              </w:rPr>
            </w:pPr>
          </w:p>
        </w:tc>
      </w:tr>
    </w:tbl>
    <w:p w:rsidR="00DF2FF8" w:rsidRPr="00F31590" w:rsidRDefault="00DF2FF8">
      <w:pPr>
        <w:rPr>
          <w:sz w:val="2"/>
        </w:rPr>
      </w:pPr>
    </w:p>
    <w:tbl>
      <w:tblPr>
        <w:tblW w:w="7928" w:type="dxa"/>
        <w:tblInd w:w="98" w:type="dxa"/>
        <w:tblLook w:val="04A0"/>
      </w:tblPr>
      <w:tblGrid>
        <w:gridCol w:w="2653"/>
        <w:gridCol w:w="2217"/>
        <w:gridCol w:w="3058"/>
      </w:tblGrid>
      <w:tr w:rsidR="00181592" w:rsidRPr="00A41E1D" w:rsidTr="00181592">
        <w:trPr>
          <w:trHeight w:val="41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nstitution-wise Average numbers of Daily In-patients &amp;Out-patient during 2015-16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181592">
        <w:trPr>
          <w:trHeight w:val="41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in patient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out patient</w:t>
            </w:r>
          </w:p>
        </w:tc>
      </w:tr>
      <w:tr w:rsidR="00181592" w:rsidRPr="00A41E1D" w:rsidTr="00181592">
        <w:trPr>
          <w:trHeight w:val="2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6B3BB9">
      <w:pPr>
        <w:pStyle w:val="NoSpacing"/>
        <w:rPr>
          <w:sz w:val="16"/>
          <w:szCs w:val="16"/>
        </w:rPr>
      </w:pP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1399"/>
        <w:gridCol w:w="1089"/>
        <w:gridCol w:w="1431"/>
        <w:gridCol w:w="923"/>
        <w:gridCol w:w="1417"/>
        <w:gridCol w:w="1080"/>
      </w:tblGrid>
      <w:tr w:rsidR="00B01C5E" w:rsidRPr="00A41E1D" w:rsidTr="00012925">
        <w:trPr>
          <w:trHeight w:val="414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in Private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farms during 2015-16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B01C5E" w:rsidRPr="00A41E1D" w:rsidRDefault="00B01C5E" w:rsidP="00181592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089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 xml:space="preserve"> 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31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080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474215" w:rsidP="00474215">
            <w:pPr>
              <w:tabs>
                <w:tab w:val="center" w:pos="6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81592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F2FF8" w:rsidRPr="00F31590" w:rsidRDefault="00DF2FF8" w:rsidP="00181592">
      <w:pPr>
        <w:pStyle w:val="NoSpacing"/>
        <w:rPr>
          <w:rFonts w:eastAsia="Times New Roman"/>
          <w:sz w:val="2"/>
        </w:rPr>
      </w:pPr>
    </w:p>
    <w:p w:rsidR="00DF2FF8" w:rsidRPr="00F31590" w:rsidRDefault="00DF2FF8" w:rsidP="00181592">
      <w:pPr>
        <w:pStyle w:val="NoSpacing"/>
        <w:rPr>
          <w:rFonts w:eastAsia="Times New Roman"/>
          <w:sz w:val="8"/>
        </w:rPr>
      </w:pPr>
    </w:p>
    <w:p w:rsidR="00181592" w:rsidRPr="00F31590" w:rsidRDefault="00181592" w:rsidP="00181592">
      <w:pPr>
        <w:pStyle w:val="NoSpacing"/>
        <w:rPr>
          <w:b/>
        </w:rPr>
      </w:pPr>
      <w:r w:rsidRPr="00F31590">
        <w:rPr>
          <w:rFonts w:eastAsia="Times New Roman"/>
          <w:b/>
        </w:rPr>
        <w:t>Veterinary Facilities &amp; Manpower in A &amp; N Islands</w:t>
      </w:r>
    </w:p>
    <w:tbl>
      <w:tblPr>
        <w:tblW w:w="81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980"/>
        <w:gridCol w:w="1540"/>
        <w:gridCol w:w="1710"/>
        <w:gridCol w:w="887"/>
      </w:tblGrid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2015-16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B01C5E" w:rsidP="00B01C5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1C5E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Hospital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Dispensary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Sub-Dispensary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Sub-centre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Polyclinic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Disease diagnostic lab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34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Disease Investigation Laboratory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Husbandry Training Institute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Composite livestock farm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0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Quarantine Station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 Hatcheries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25"/>
        </w:trPr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Training cum Demonstration Farm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Dairy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53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Poultry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-Fodder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</w:t>
            </w:r>
            <w:r w:rsidR="00110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Doctors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Para medical staff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 specify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AC08DE">
      <w:pPr>
        <w:pStyle w:val="NoSpacing"/>
        <w:rPr>
          <w:sz w:val="20"/>
          <w:szCs w:val="20"/>
        </w:rPr>
      </w:pPr>
    </w:p>
    <w:p w:rsidR="00181592" w:rsidRDefault="006B3BB9" w:rsidP="006B3BB9">
      <w:pPr>
        <w:pStyle w:val="NoSpacing"/>
      </w:pPr>
      <w:r w:rsidRPr="00A41E1D">
        <w:rPr>
          <w:rFonts w:eastAsia="Times New Roman"/>
        </w:rPr>
        <w:lastRenderedPageBreak/>
        <w:t>Cases Treated/Training/Distribution</w:t>
      </w:r>
    </w:p>
    <w:tbl>
      <w:tblPr>
        <w:tblW w:w="84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103"/>
        <w:gridCol w:w="1597"/>
        <w:gridCol w:w="1800"/>
        <w:gridCol w:w="837"/>
      </w:tblGrid>
      <w:tr w:rsidR="001A102C" w:rsidRPr="00A41E1D" w:rsidTr="004C2A46">
        <w:trPr>
          <w:trHeight w:val="225"/>
        </w:trPr>
        <w:tc>
          <w:tcPr>
            <w:tcW w:w="3070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Activity</w:t>
            </w:r>
          </w:p>
        </w:tc>
        <w:tc>
          <w:tcPr>
            <w:tcW w:w="1103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2015-16</w:t>
            </w:r>
          </w:p>
        </w:tc>
        <w:tc>
          <w:tcPr>
            <w:tcW w:w="159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Poultry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80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Livestock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Birds vaccinated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Artificial Insemination done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Calve Born through AI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camp conducted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71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Training conducted on-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2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89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1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- others if any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Distributed                    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2A46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2A46" w:rsidRPr="00A41E1D" w:rsidRDefault="004C2A46" w:rsidP="004C2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1"/>
        </w:trPr>
        <w:tc>
          <w:tcPr>
            <w:tcW w:w="3070" w:type="dxa"/>
            <w:shd w:val="clear" w:color="auto" w:fill="auto"/>
            <w:hideMark/>
          </w:tcPr>
          <w:p w:rsidR="004C2A46" w:rsidRPr="00A41E1D" w:rsidRDefault="004C2A46" w:rsidP="001A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 others if any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Any other (Please specify)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2A46" w:rsidRPr="004C2A46" w:rsidRDefault="004C2A46">
      <w:pPr>
        <w:rPr>
          <w:sz w:val="2"/>
        </w:rPr>
      </w:pPr>
    </w:p>
    <w:tbl>
      <w:tblPr>
        <w:tblW w:w="1026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1407"/>
        <w:gridCol w:w="1530"/>
        <w:gridCol w:w="1710"/>
        <w:gridCol w:w="837"/>
      </w:tblGrid>
      <w:tr w:rsidR="00B4256A" w:rsidRPr="00A41E1D" w:rsidTr="004C2A46">
        <w:trPr>
          <w:trHeight w:val="240"/>
        </w:trPr>
        <w:tc>
          <w:tcPr>
            <w:tcW w:w="10264" w:type="dxa"/>
            <w:gridSpan w:val="5"/>
            <w:shd w:val="clear" w:color="auto" w:fill="auto"/>
            <w:noWrap/>
            <w:vAlign w:val="bottom"/>
            <w:hideMark/>
          </w:tcPr>
          <w:p w:rsidR="00B4256A" w:rsidRPr="00A41E1D" w:rsidRDefault="00B4256A" w:rsidP="00B425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by Veterinary department in A&amp;N Islands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2015-16</w:t>
            </w:r>
          </w:p>
        </w:tc>
      </w:tr>
      <w:tr w:rsidR="001A102C" w:rsidRPr="00A41E1D" w:rsidTr="004C2A46">
        <w:trPr>
          <w:trHeight w:val="263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B4256A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24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B4256A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Cow m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-Indigenous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-Exotic &amp; Cross breed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Buffaloes(Ton)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consumption of Milk Consumption grams/ day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availability Egg/ year ((in 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23A40" w:rsidRDefault="00723A40"/>
    <w:p w:rsidR="006B3BB9" w:rsidRDefault="006B3BB9"/>
    <w:p w:rsidR="006B3BB9" w:rsidRDefault="006B3BB9">
      <w:pPr>
        <w:sectPr w:rsidR="006B3BB9" w:rsidSect="00B01C5E">
          <w:pgSz w:w="11909" w:h="16834" w:code="9"/>
          <w:pgMar w:top="270" w:right="720" w:bottom="270" w:left="634" w:header="720" w:footer="720" w:gutter="0"/>
          <w:cols w:space="720"/>
          <w:docGrid w:linePitch="360"/>
        </w:sectPr>
      </w:pPr>
    </w:p>
    <w:p w:rsidR="006B3BB9" w:rsidRPr="005749B1" w:rsidRDefault="006B3BB9" w:rsidP="005749B1">
      <w:pPr>
        <w:pStyle w:val="NoSpacing"/>
        <w:rPr>
          <w:sz w:val="10"/>
          <w:szCs w:val="10"/>
        </w:rPr>
      </w:pPr>
    </w:p>
    <w:p w:rsidR="00181592" w:rsidRPr="00E90F0B" w:rsidRDefault="00181592" w:rsidP="00181592">
      <w:pPr>
        <w:pStyle w:val="NoSpacing"/>
        <w:rPr>
          <w:b/>
        </w:rPr>
      </w:pPr>
      <w:r w:rsidRPr="00E90F0B">
        <w:rPr>
          <w:rFonts w:eastAsia="Times New Roman"/>
          <w:b/>
        </w:rPr>
        <w:t>Island wise Statistical Outline 2015-16</w:t>
      </w:r>
    </w:p>
    <w:tbl>
      <w:tblPr>
        <w:tblW w:w="15648" w:type="dxa"/>
        <w:tblInd w:w="-72" w:type="dxa"/>
        <w:tblLayout w:type="fixed"/>
        <w:tblLook w:val="04A0"/>
      </w:tblPr>
      <w:tblGrid>
        <w:gridCol w:w="418"/>
        <w:gridCol w:w="2287"/>
        <w:gridCol w:w="1170"/>
        <w:gridCol w:w="729"/>
        <w:gridCol w:w="580"/>
        <w:gridCol w:w="761"/>
        <w:gridCol w:w="1080"/>
        <w:gridCol w:w="810"/>
        <w:gridCol w:w="540"/>
        <w:gridCol w:w="611"/>
        <w:gridCol w:w="1342"/>
        <w:gridCol w:w="540"/>
        <w:gridCol w:w="573"/>
        <w:gridCol w:w="1047"/>
        <w:gridCol w:w="810"/>
        <w:gridCol w:w="1175"/>
        <w:gridCol w:w="1175"/>
      </w:tblGrid>
      <w:tr w:rsidR="00E90F0B" w:rsidRPr="004C2A46" w:rsidTr="00E90F0B">
        <w:trPr>
          <w:trHeight w:val="2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2012 Census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Employees posted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Vet. Clinic/ Institutions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Mobile Vet Clinic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Dept. Farms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Production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Pvt. Poultry Farms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Pvt. Pig Farms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milk dairies/co-operatives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Per capita milk available</w:t>
            </w:r>
          </w:p>
        </w:tc>
      </w:tr>
      <w:tr w:rsidR="00E90F0B" w:rsidRPr="004C2A46" w:rsidTr="00E90F0B">
        <w:trPr>
          <w:trHeight w:val="2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Egg 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Milk 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N&amp;M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Live Stock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54" w:right="-9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Poultry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45" w:right="-7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Male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Female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8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Goat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Cattle/ others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Narcondum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8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East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Land Fall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6B3BB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North Andaman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Smith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Stewart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Curlew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9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Aves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Interview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6B3BB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Middle Andaman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Long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North passage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Striat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5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Baratang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Spike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Others if any pl. 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South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Havelock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John </w:t>
            </w: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Lawrance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Neil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South Andaman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Rutland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6B3BB9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North Sentinel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6B3BB9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Little Andaman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Flat Bay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Viper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Cinque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Others if any pl. 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Nicobar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Car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Chowra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Teressa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Bambooka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Katchal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Nancowry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Kamorta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Trinket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Pilowmillow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Little Nicobar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Kondul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Great Nicobar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Tilangchong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Others if any pl. 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30D4A" w:rsidRDefault="00330D4A">
      <w:pPr>
        <w:rPr>
          <w:sz w:val="10"/>
        </w:rPr>
      </w:pPr>
    </w:p>
    <w:p w:rsidR="00E90F0B" w:rsidRPr="00330D4A" w:rsidRDefault="00E90F0B" w:rsidP="00E90F0B">
      <w:pPr>
        <w:rPr>
          <w:sz w:val="10"/>
        </w:rPr>
      </w:pPr>
    </w:p>
    <w:tbl>
      <w:tblPr>
        <w:tblpPr w:leftFromText="180" w:rightFromText="180" w:vertAnchor="text" w:horzAnchor="margin" w:tblpY="71"/>
        <w:tblW w:w="15408" w:type="dxa"/>
        <w:tblLayout w:type="fixed"/>
        <w:tblLook w:val="04A0"/>
      </w:tblPr>
      <w:tblGrid>
        <w:gridCol w:w="460"/>
        <w:gridCol w:w="1980"/>
        <w:gridCol w:w="1178"/>
        <w:gridCol w:w="990"/>
        <w:gridCol w:w="1080"/>
        <w:gridCol w:w="1080"/>
        <w:gridCol w:w="810"/>
        <w:gridCol w:w="577"/>
        <w:gridCol w:w="683"/>
        <w:gridCol w:w="607"/>
        <w:gridCol w:w="374"/>
        <w:gridCol w:w="540"/>
        <w:gridCol w:w="687"/>
        <w:gridCol w:w="673"/>
        <w:gridCol w:w="526"/>
        <w:gridCol w:w="737"/>
        <w:gridCol w:w="477"/>
        <w:gridCol w:w="595"/>
        <w:gridCol w:w="1354"/>
      </w:tblGrid>
      <w:tr w:rsidR="00053A6C" w:rsidRPr="006E6C73" w:rsidTr="00330D4A">
        <w:trPr>
          <w:trHeight w:val="1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Sl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0" w:right="-11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Diseas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 Investigation Lab.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Butchery/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Slaughter  houses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No. of  Animal Slaughter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(No.)  w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ith capacity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16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Prices of </w:t>
            </w:r>
          </w:p>
        </w:tc>
      </w:tr>
      <w:tr w:rsidR="00053A6C" w:rsidRPr="006E6C73" w:rsidTr="00330D4A">
        <w:trPr>
          <w:trHeight w:val="1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Milk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Egg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Meat</w:t>
            </w:r>
          </w:p>
        </w:tc>
      </w:tr>
      <w:tr w:rsidR="00053A6C" w:rsidRPr="006E6C73" w:rsidTr="00330D4A">
        <w:trPr>
          <w:trHeight w:val="1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Cow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55"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Buffalo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94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Hen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Duck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65" w:right="-94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2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Pig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43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Glands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053A6C" w:rsidRPr="006E6C73" w:rsidTr="00330D4A">
        <w:trPr>
          <w:trHeight w:val="5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N&amp;M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Narcondum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East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Land Fall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North Andaman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Smith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Stewart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Curlew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Aves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Interview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Middle Andaman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Long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1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North passage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Striat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1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Baratang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Spike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Others if any pl. 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South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Havelock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John </w:t>
            </w: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Lawrance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Neil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South Andaman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Rutland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North Sentinel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Little Andaman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Flat Bay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Viper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Cinque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Others if any pl. 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Nicobar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Car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Chowra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Teressa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Bambooka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Katchal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Nancowry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Kamorta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Trinket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Pilowmillow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Little Nicobar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Kondul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Great Nicobar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Tilangchong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Island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3A6C" w:rsidRPr="006E6C73" w:rsidTr="00330D4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Others if any pl. specify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1E1D" w:rsidRDefault="00A41E1D" w:rsidP="00E90F0B"/>
    <w:sectPr w:rsidR="00A41E1D" w:rsidSect="00E90F0B">
      <w:pgSz w:w="16834" w:h="11909" w:orient="landscape" w:code="9"/>
      <w:pgMar w:top="180" w:right="1440" w:bottom="18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41E1D"/>
    <w:rsid w:val="00012925"/>
    <w:rsid w:val="00053A6C"/>
    <w:rsid w:val="000C6B6A"/>
    <w:rsid w:val="0011062E"/>
    <w:rsid w:val="00181592"/>
    <w:rsid w:val="001A102C"/>
    <w:rsid w:val="002B07A6"/>
    <w:rsid w:val="002D2A9A"/>
    <w:rsid w:val="00330D4A"/>
    <w:rsid w:val="00474215"/>
    <w:rsid w:val="004C2A46"/>
    <w:rsid w:val="00512D62"/>
    <w:rsid w:val="005749B1"/>
    <w:rsid w:val="006B3BB9"/>
    <w:rsid w:val="006D6586"/>
    <w:rsid w:val="006E6C73"/>
    <w:rsid w:val="00723A40"/>
    <w:rsid w:val="0073024E"/>
    <w:rsid w:val="00832005"/>
    <w:rsid w:val="009959A1"/>
    <w:rsid w:val="00A07B48"/>
    <w:rsid w:val="00A41E1D"/>
    <w:rsid w:val="00AC08DE"/>
    <w:rsid w:val="00B01C5E"/>
    <w:rsid w:val="00B4256A"/>
    <w:rsid w:val="00B90806"/>
    <w:rsid w:val="00C12EAC"/>
    <w:rsid w:val="00C5769C"/>
    <w:rsid w:val="00DF2FF8"/>
    <w:rsid w:val="00E67314"/>
    <w:rsid w:val="00E90F0B"/>
    <w:rsid w:val="00F14FDC"/>
    <w:rsid w:val="00F31590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C73"/>
    <w:rPr>
      <w:color w:val="800080"/>
      <w:u w:val="single"/>
    </w:rPr>
  </w:style>
  <w:style w:type="paragraph" w:customStyle="1" w:styleId="xl63">
    <w:name w:val="xl6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1">
    <w:name w:val="xl7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2">
    <w:name w:val="xl7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6E6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6E6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6E6C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E6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E6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6E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C0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18</cp:revision>
  <cp:lastPrinted>2016-05-10T06:14:00Z</cp:lastPrinted>
  <dcterms:created xsi:type="dcterms:W3CDTF">2016-04-14T10:10:00Z</dcterms:created>
  <dcterms:modified xsi:type="dcterms:W3CDTF">2016-05-10T06:14:00Z</dcterms:modified>
</cp:coreProperties>
</file>