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738" w:type="dxa"/>
        <w:tblLayout w:type="fixed"/>
        <w:tblLook w:val="04A0"/>
      </w:tblPr>
      <w:tblGrid>
        <w:gridCol w:w="2530"/>
        <w:gridCol w:w="1475"/>
        <w:gridCol w:w="775"/>
        <w:gridCol w:w="1683"/>
        <w:gridCol w:w="720"/>
        <w:gridCol w:w="900"/>
        <w:gridCol w:w="900"/>
        <w:gridCol w:w="720"/>
      </w:tblGrid>
      <w:tr w:rsidR="00DD396E" w:rsidRPr="00375A73" w:rsidTr="001D13E9">
        <w:trPr>
          <w:trHeight w:val="240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Basic Statistics 2015-16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DD396E" w:rsidRPr="00375A73" w:rsidTr="001D13E9">
        <w:trPr>
          <w:trHeight w:val="30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6E" w:rsidRPr="007237E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1D13E9">
        <w:trPr>
          <w:trHeight w:val="240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DD3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A. Institution</w:t>
            </w:r>
          </w:p>
        </w:tc>
      </w:tr>
      <w:tr w:rsidR="00DD396E" w:rsidRPr="00375A73" w:rsidTr="001D13E9">
        <w:trPr>
          <w:trHeight w:val="24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Result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A&amp;NI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Institutions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12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DD396E" w:rsidRPr="00375A73" w:rsidTr="001D13E9">
        <w:trPr>
          <w:trHeight w:val="24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Gross Enrolment Ratio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1D13E9">
        <w:trPr>
          <w:trHeight w:val="24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Net Enrolment Ratio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1D13E9">
        <w:trPr>
          <w:trHeight w:val="24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Drop out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rate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1D13E9">
        <w:trPr>
          <w:trHeight w:val="24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Literacy Gap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1D13E9">
        <w:trPr>
          <w:trHeight w:val="24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Literacy rate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1D13E9">
        <w:trPr>
          <w:trHeight w:val="24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Literate Population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5A73" w:rsidRPr="007237EB" w:rsidRDefault="00375A73">
      <w:pPr>
        <w:rPr>
          <w:sz w:val="2"/>
        </w:rPr>
      </w:pPr>
    </w:p>
    <w:tbl>
      <w:tblPr>
        <w:tblW w:w="10710" w:type="dxa"/>
        <w:tblInd w:w="738" w:type="dxa"/>
        <w:tblLayout w:type="fixed"/>
        <w:tblLook w:val="04A0"/>
      </w:tblPr>
      <w:tblGrid>
        <w:gridCol w:w="2080"/>
        <w:gridCol w:w="1080"/>
        <w:gridCol w:w="605"/>
        <w:gridCol w:w="540"/>
        <w:gridCol w:w="465"/>
        <w:gridCol w:w="3600"/>
        <w:gridCol w:w="1260"/>
        <w:gridCol w:w="540"/>
        <w:gridCol w:w="540"/>
      </w:tblGrid>
      <w:tr w:rsidR="00770F03" w:rsidRPr="00375A73" w:rsidTr="001D13E9">
        <w:trPr>
          <w:trHeight w:val="240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Rural/Urban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-wise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Education Institution in A&amp;N Islands  as on 31.3.2016</w:t>
            </w:r>
          </w:p>
        </w:tc>
      </w:tr>
      <w:tr w:rsidR="00770F03" w:rsidRPr="00375A73" w:rsidTr="001D13E9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Institutions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DD396E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DD396E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DD396E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Institutions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DD396E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DD396E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</w:tr>
      <w:tr w:rsidR="00770F03" w:rsidRPr="00375A73" w:rsidTr="001D13E9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I.T.I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1D13E9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T.T.I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1D13E9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B.Ed. College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1D13E9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1D13E9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ANM/HW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1D13E9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Higher &amp; Technical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ANIIMS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1D13E9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College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Dept. of  Ocean Studies and Marine Biology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1D13E9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DBRAIT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70F03" w:rsidRPr="007237EB" w:rsidRDefault="00770F03">
      <w:pPr>
        <w:rPr>
          <w:sz w:val="2"/>
        </w:rPr>
      </w:pPr>
    </w:p>
    <w:tbl>
      <w:tblPr>
        <w:tblW w:w="6130" w:type="dxa"/>
        <w:tblInd w:w="738" w:type="dxa"/>
        <w:tblLayout w:type="fixed"/>
        <w:tblLook w:val="04A0"/>
      </w:tblPr>
      <w:tblGrid>
        <w:gridCol w:w="910"/>
        <w:gridCol w:w="720"/>
        <w:gridCol w:w="990"/>
        <w:gridCol w:w="720"/>
        <w:gridCol w:w="658"/>
        <w:gridCol w:w="872"/>
        <w:gridCol w:w="1260"/>
      </w:tblGrid>
      <w:tr w:rsidR="001D13E9" w:rsidRPr="00375A73" w:rsidTr="001D13E9">
        <w:trPr>
          <w:trHeight w:val="50"/>
        </w:trPr>
        <w:tc>
          <w:tcPr>
            <w:tcW w:w="6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1D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Medium- wise School in A&amp;N Islands as on 31.03.2016</w:t>
            </w:r>
          </w:p>
        </w:tc>
      </w:tr>
      <w:tr w:rsidR="001D13E9" w:rsidRPr="00375A73" w:rsidTr="001D13E9">
        <w:trPr>
          <w:trHeight w:val="14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Medium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Pre-Primary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08" w:right="-13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08" w:right="-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36" w:right="-14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1D13E9" w:rsidRPr="00375A73" w:rsidTr="001D13E9">
        <w:trPr>
          <w:trHeight w:val="2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Hindi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1D13E9">
        <w:trPr>
          <w:trHeight w:val="2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Bengali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1D13E9">
        <w:trPr>
          <w:trHeight w:val="2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1D13E9">
        <w:trPr>
          <w:trHeight w:val="2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Tamil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1D13E9">
        <w:trPr>
          <w:trHeight w:val="2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Telegu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1D13E9">
        <w:trPr>
          <w:trHeight w:val="2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1D13E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Others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75A73" w:rsidRPr="001D13E9" w:rsidRDefault="00375A73">
      <w:pPr>
        <w:rPr>
          <w:sz w:val="2"/>
        </w:rPr>
      </w:pPr>
    </w:p>
    <w:tbl>
      <w:tblPr>
        <w:tblW w:w="9904" w:type="dxa"/>
        <w:tblInd w:w="738" w:type="dxa"/>
        <w:tblLook w:val="04A0"/>
      </w:tblPr>
      <w:tblGrid>
        <w:gridCol w:w="1800"/>
        <w:gridCol w:w="1260"/>
        <w:gridCol w:w="540"/>
        <w:gridCol w:w="899"/>
        <w:gridCol w:w="449"/>
        <w:gridCol w:w="2302"/>
        <w:gridCol w:w="1141"/>
        <w:gridCol w:w="620"/>
        <w:gridCol w:w="893"/>
      </w:tblGrid>
      <w:tr w:rsidR="007237EB" w:rsidRPr="00375A73" w:rsidTr="007237EB">
        <w:trPr>
          <w:trHeight w:val="210"/>
        </w:trPr>
        <w:tc>
          <w:tcPr>
            <w:tcW w:w="9904" w:type="dxa"/>
            <w:gridSpan w:val="9"/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Education Institution in Port Blair Municipal area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(as on 31.03.2016)</w:t>
            </w:r>
          </w:p>
        </w:tc>
      </w:tr>
      <w:tr w:rsidR="007237EB" w:rsidRPr="00375A73" w:rsidTr="007237EB">
        <w:trPr>
          <w:trHeight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Aided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ind w:left="-109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Un-aided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Aided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ind w:left="-2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Un-aided</w:t>
            </w:r>
          </w:p>
        </w:tc>
      </w:tr>
      <w:tr w:rsidR="007237EB" w:rsidRPr="00375A73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I.T.I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37EB" w:rsidRPr="00375A73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T.T.I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37EB" w:rsidRPr="00375A73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B.Ed. College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37EB" w:rsidRPr="00375A73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37EB" w:rsidRPr="00375A73" w:rsidTr="007237EB">
        <w:trPr>
          <w:trHeight w:val="1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ANM/HW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7237EB">
        <w:trPr>
          <w:trHeight w:val="1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Higher &amp; Technical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ANIIMS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7237EB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College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ind w:right="-152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Dept. of  Ocean Studies and Marine Biology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7237EB">
        <w:trPr>
          <w:trHeight w:val="2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DBRAIT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237EB" w:rsidRPr="007237EB" w:rsidRDefault="007237EB">
      <w:pPr>
        <w:rPr>
          <w:sz w:val="2"/>
        </w:rPr>
      </w:pPr>
    </w:p>
    <w:tbl>
      <w:tblPr>
        <w:tblW w:w="11385" w:type="dxa"/>
        <w:tblInd w:w="738" w:type="dxa"/>
        <w:tblLayout w:type="fixed"/>
        <w:tblLook w:val="04A0"/>
      </w:tblPr>
      <w:tblGrid>
        <w:gridCol w:w="1890"/>
        <w:gridCol w:w="681"/>
        <w:gridCol w:w="530"/>
        <w:gridCol w:w="499"/>
        <w:gridCol w:w="132"/>
        <w:gridCol w:w="119"/>
        <w:gridCol w:w="241"/>
        <w:gridCol w:w="248"/>
        <w:gridCol w:w="250"/>
        <w:gridCol w:w="248"/>
        <w:gridCol w:w="22"/>
        <w:gridCol w:w="180"/>
        <w:gridCol w:w="236"/>
        <w:gridCol w:w="304"/>
        <w:gridCol w:w="90"/>
        <w:gridCol w:w="540"/>
        <w:gridCol w:w="325"/>
        <w:gridCol w:w="125"/>
        <w:gridCol w:w="47"/>
        <w:gridCol w:w="198"/>
        <w:gridCol w:w="329"/>
        <w:gridCol w:w="56"/>
        <w:gridCol w:w="383"/>
        <w:gridCol w:w="157"/>
        <w:gridCol w:w="291"/>
        <w:gridCol w:w="15"/>
        <w:gridCol w:w="20"/>
        <w:gridCol w:w="111"/>
        <w:gridCol w:w="90"/>
        <w:gridCol w:w="276"/>
        <w:gridCol w:w="25"/>
        <w:gridCol w:w="80"/>
        <w:gridCol w:w="238"/>
        <w:gridCol w:w="18"/>
        <w:gridCol w:w="326"/>
        <w:gridCol w:w="8"/>
        <w:gridCol w:w="833"/>
        <w:gridCol w:w="326"/>
        <w:gridCol w:w="236"/>
        <w:gridCol w:w="336"/>
        <w:gridCol w:w="326"/>
      </w:tblGrid>
      <w:tr w:rsidR="007237EB" w:rsidRPr="00375A73" w:rsidTr="00BC2DD5">
        <w:trPr>
          <w:gridAfter w:val="16"/>
          <w:wAfter w:w="3264" w:type="dxa"/>
          <w:trHeight w:val="197"/>
        </w:trPr>
        <w:tc>
          <w:tcPr>
            <w:tcW w:w="8121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Stage-wise Administration school in A&amp;N Islands  (as on 31.03.2016)</w:t>
            </w:r>
          </w:p>
        </w:tc>
      </w:tr>
      <w:tr w:rsidR="001D13E9" w:rsidRPr="00375A73" w:rsidTr="00BC2DD5">
        <w:trPr>
          <w:gridAfter w:val="16"/>
          <w:wAfter w:w="3264" w:type="dxa"/>
          <w:trHeight w:val="197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237EB">
            <w:pPr>
              <w:spacing w:after="0" w:line="240" w:lineRule="auto"/>
              <w:ind w:left="-63" w:right="-9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 – (PP-V)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 (I-V)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School-(PP-VIII)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 (I-VIII)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School(PP-X)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 (VI-X)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School- (PP-XII)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School- (I-XII)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School- ( IX-XII)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8"/>
          <w:wAfter w:w="2409" w:type="dxa"/>
          <w:trHeight w:val="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13E9" w:rsidRPr="00375A73" w:rsidTr="00BC2DD5">
        <w:trPr>
          <w:gridAfter w:val="13"/>
          <w:wAfter w:w="3118" w:type="dxa"/>
          <w:trHeight w:val="240"/>
        </w:trPr>
        <w:tc>
          <w:tcPr>
            <w:tcW w:w="82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Management-wise school in A&amp;N Islands as on 31.03.2016</w:t>
            </w:r>
          </w:p>
        </w:tc>
      </w:tr>
      <w:tr w:rsidR="007237EB" w:rsidRPr="00375A73" w:rsidTr="00BC2DD5">
        <w:trPr>
          <w:gridAfter w:val="9"/>
          <w:wAfter w:w="2647" w:type="dxa"/>
          <w:trHeight w:val="1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Management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BC2DD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BC2DD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BC2D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BC2DD5">
            <w:pPr>
              <w:spacing w:after="0" w:line="240" w:lineRule="auto"/>
              <w:ind w:left="-108" w:right="-4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</w:tr>
      <w:tr w:rsidR="007237EB" w:rsidRPr="00375A73" w:rsidTr="00BC2DD5">
        <w:trPr>
          <w:gridAfter w:val="9"/>
          <w:wAfter w:w="2647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37EB" w:rsidRPr="00375A73" w:rsidTr="00BC2DD5">
        <w:trPr>
          <w:gridAfter w:val="9"/>
          <w:wAfter w:w="2647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Central Government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37EB" w:rsidRPr="00375A73" w:rsidTr="00BC2DD5">
        <w:trPr>
          <w:gridAfter w:val="9"/>
          <w:wAfter w:w="2647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Local Body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37EB" w:rsidRPr="00375A73" w:rsidTr="00BC2DD5">
        <w:trPr>
          <w:gridAfter w:val="9"/>
          <w:wAfter w:w="2647" w:type="dxa"/>
          <w:trHeight w:val="16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Aided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5A3DCA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37EB" w:rsidRPr="00375A73" w:rsidTr="00BC2DD5">
        <w:trPr>
          <w:gridAfter w:val="9"/>
          <w:wAfter w:w="2647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Private un-aided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37EB" w:rsidRPr="00375A73" w:rsidTr="00BC2DD5">
        <w:trPr>
          <w:trHeight w:val="240"/>
        </w:trPr>
        <w:tc>
          <w:tcPr>
            <w:tcW w:w="3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EB" w:rsidRPr="00AE0C0E" w:rsidRDefault="007237E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18"/>
              </w:rPr>
            </w:pPr>
          </w:p>
          <w:p w:rsidR="005A3DCA" w:rsidRDefault="005A3DC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A3DCA" w:rsidRDefault="005A3DC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B. Enrollment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13E9" w:rsidRPr="00375A73" w:rsidTr="00BC2DD5">
        <w:trPr>
          <w:gridAfter w:val="5"/>
          <w:wAfter w:w="2057" w:type="dxa"/>
          <w:trHeight w:val="240"/>
        </w:trPr>
        <w:tc>
          <w:tcPr>
            <w:tcW w:w="93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District wise, Stage-wise &amp; Sex-wise Enrolment  in Educational Institutions (No.) (2015-16)</w:t>
            </w: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6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South Andaman </w:t>
            </w:r>
          </w:p>
        </w:tc>
        <w:tc>
          <w:tcPr>
            <w:tcW w:w="1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152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62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Higher &amp; Technical 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College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DBRAIT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I.T.I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DIET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8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B.Ed. College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ANM/HW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98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ANIIMS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gridAfter w:val="6"/>
          <w:wAfter w:w="2065" w:type="dxa"/>
          <w:trHeight w:val="116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Dept. of  Ocean Studies and Marine Biology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8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if any (pl. specify)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Grand Total 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75A73" w:rsidRPr="00AE0C0E" w:rsidRDefault="00375A73">
      <w:pPr>
        <w:rPr>
          <w:sz w:val="2"/>
        </w:rPr>
      </w:pPr>
    </w:p>
    <w:tbl>
      <w:tblPr>
        <w:tblW w:w="9594" w:type="dxa"/>
        <w:tblInd w:w="738" w:type="dxa"/>
        <w:tblLayout w:type="fixed"/>
        <w:tblLook w:val="04A0"/>
      </w:tblPr>
      <w:tblGrid>
        <w:gridCol w:w="3160"/>
        <w:gridCol w:w="620"/>
        <w:gridCol w:w="607"/>
        <w:gridCol w:w="833"/>
        <w:gridCol w:w="360"/>
        <w:gridCol w:w="2070"/>
        <w:gridCol w:w="598"/>
        <w:gridCol w:w="626"/>
        <w:gridCol w:w="720"/>
      </w:tblGrid>
      <w:tr w:rsidR="00BC2DD5" w:rsidRPr="00375A73" w:rsidTr="00BC2DD5">
        <w:trPr>
          <w:trHeight w:val="240"/>
        </w:trPr>
        <w:tc>
          <w:tcPr>
            <w:tcW w:w="9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Enrolment in Port Blair Municipal area (2015-16)</w:t>
            </w:r>
          </w:p>
        </w:tc>
      </w:tr>
      <w:tr w:rsidR="00BC2DD5" w:rsidRPr="00375A73" w:rsidTr="00BC2DD5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ind w:left="-140" w:right="-10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</w:tr>
      <w:tr w:rsidR="00BC2DD5" w:rsidRPr="00375A73" w:rsidTr="00AE0C0E">
        <w:trPr>
          <w:trHeight w:val="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I.T.I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9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T.T.I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B.Ed. College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1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ANM/HW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7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ANIIMS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Higher &amp; Technical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ind w:left="-108" w:right="-76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Dept. of  Ocean Studies and Marine Biology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College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DBRAIT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5A73" w:rsidRPr="00AE0C0E" w:rsidRDefault="00375A73">
      <w:pPr>
        <w:rPr>
          <w:sz w:val="2"/>
        </w:rPr>
      </w:pPr>
    </w:p>
    <w:tbl>
      <w:tblPr>
        <w:tblW w:w="10414" w:type="dxa"/>
        <w:tblInd w:w="648" w:type="dxa"/>
        <w:tblLook w:val="04A0"/>
      </w:tblPr>
      <w:tblGrid>
        <w:gridCol w:w="90"/>
        <w:gridCol w:w="550"/>
        <w:gridCol w:w="970"/>
        <w:gridCol w:w="90"/>
        <w:gridCol w:w="1011"/>
        <w:gridCol w:w="90"/>
        <w:gridCol w:w="549"/>
        <w:gridCol w:w="520"/>
        <w:gridCol w:w="378"/>
        <w:gridCol w:w="82"/>
        <w:gridCol w:w="90"/>
        <w:gridCol w:w="80"/>
        <w:gridCol w:w="252"/>
        <w:gridCol w:w="252"/>
        <w:gridCol w:w="486"/>
        <w:gridCol w:w="78"/>
        <w:gridCol w:w="130"/>
        <w:gridCol w:w="90"/>
        <w:gridCol w:w="152"/>
        <w:gridCol w:w="308"/>
        <w:gridCol w:w="232"/>
        <w:gridCol w:w="530"/>
        <w:gridCol w:w="110"/>
        <w:gridCol w:w="9"/>
        <w:gridCol w:w="81"/>
        <w:gridCol w:w="430"/>
        <w:gridCol w:w="14"/>
        <w:gridCol w:w="541"/>
        <w:gridCol w:w="80"/>
        <w:gridCol w:w="90"/>
        <w:gridCol w:w="97"/>
        <w:gridCol w:w="273"/>
        <w:gridCol w:w="62"/>
        <w:gridCol w:w="30"/>
        <w:gridCol w:w="365"/>
        <w:gridCol w:w="88"/>
        <w:gridCol w:w="39"/>
        <w:gridCol w:w="90"/>
        <w:gridCol w:w="328"/>
        <w:gridCol w:w="63"/>
        <w:gridCol w:w="614"/>
      </w:tblGrid>
      <w:tr w:rsidR="0053247C" w:rsidRPr="00375A73" w:rsidTr="00AE0C0E">
        <w:trPr>
          <w:gridBefore w:val="2"/>
          <w:wBefore w:w="640" w:type="dxa"/>
          <w:trHeight w:val="240"/>
        </w:trPr>
        <w:tc>
          <w:tcPr>
            <w:tcW w:w="977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D73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District/sex-wise Enrolment of </w:t>
            </w:r>
            <w:r w:rsidR="00D737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in Educational Institutions (No.)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03"/>
        </w:trPr>
        <w:tc>
          <w:tcPr>
            <w:tcW w:w="3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Stage-wise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2015-16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AE0C0E">
            <w:pPr>
              <w:spacing w:after="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South Andaman 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Pre-Primary 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Higher &amp; Technical 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College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DBRAIT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I.T.I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DIET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B.Ed. College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ANM/HW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Dept. of  Ocean Studies and Marine Biology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1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Grand Total 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2"/>
          <w:wBefore w:w="640" w:type="dxa"/>
          <w:trHeight w:val="72"/>
        </w:trPr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AE0C0E">
        <w:trPr>
          <w:gridAfter w:val="4"/>
          <w:wAfter w:w="1095" w:type="dxa"/>
          <w:trHeight w:val="240"/>
        </w:trPr>
        <w:tc>
          <w:tcPr>
            <w:tcW w:w="82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 &amp; stage-wise Enrolment in Educational Institutions (No.)</w:t>
            </w: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435"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2015-16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Administ</w:t>
            </w:r>
            <w:proofErr w:type="spellEnd"/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-ration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Central Govt.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body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AE0C0E">
            <w:pPr>
              <w:spacing w:after="0" w:line="240" w:lineRule="auto"/>
              <w:ind w:left="-118" w:right="-1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Govt. Aided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Private unaided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240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Pre-Primary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240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240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240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240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195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After w:val="4"/>
          <w:wAfter w:w="1095" w:type="dxa"/>
          <w:trHeight w:val="75"/>
        </w:trPr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5A73" w:rsidRDefault="00375A73"/>
    <w:tbl>
      <w:tblPr>
        <w:tblW w:w="11462" w:type="dxa"/>
        <w:tblInd w:w="98" w:type="dxa"/>
        <w:tblLayout w:type="fixed"/>
        <w:tblLook w:val="04A0"/>
      </w:tblPr>
      <w:tblGrid>
        <w:gridCol w:w="1174"/>
        <w:gridCol w:w="1"/>
        <w:gridCol w:w="87"/>
        <w:gridCol w:w="351"/>
        <w:gridCol w:w="867"/>
        <w:gridCol w:w="129"/>
        <w:gridCol w:w="117"/>
        <w:gridCol w:w="54"/>
        <w:gridCol w:w="17"/>
        <w:gridCol w:w="51"/>
        <w:gridCol w:w="206"/>
        <w:gridCol w:w="189"/>
        <w:gridCol w:w="99"/>
        <w:gridCol w:w="87"/>
        <w:gridCol w:w="288"/>
        <w:gridCol w:w="65"/>
        <w:gridCol w:w="60"/>
        <w:gridCol w:w="25"/>
        <w:gridCol w:w="20"/>
        <w:gridCol w:w="27"/>
        <w:gridCol w:w="595"/>
        <w:gridCol w:w="11"/>
        <w:gridCol w:w="141"/>
        <w:gridCol w:w="170"/>
        <w:gridCol w:w="111"/>
        <w:gridCol w:w="68"/>
        <w:gridCol w:w="200"/>
        <w:gridCol w:w="34"/>
        <w:gridCol w:w="174"/>
        <w:gridCol w:w="4"/>
        <w:gridCol w:w="273"/>
        <w:gridCol w:w="196"/>
        <w:gridCol w:w="67"/>
        <w:gridCol w:w="245"/>
        <w:gridCol w:w="49"/>
        <w:gridCol w:w="143"/>
        <w:gridCol w:w="47"/>
        <w:gridCol w:w="89"/>
        <w:gridCol w:w="106"/>
        <w:gridCol w:w="47"/>
        <w:gridCol w:w="89"/>
        <w:gridCol w:w="67"/>
        <w:gridCol w:w="110"/>
        <w:gridCol w:w="93"/>
        <w:gridCol w:w="37"/>
        <w:gridCol w:w="6"/>
        <w:gridCol w:w="15"/>
        <w:gridCol w:w="30"/>
        <w:gridCol w:w="103"/>
        <w:gridCol w:w="36"/>
        <w:gridCol w:w="26"/>
        <w:gridCol w:w="180"/>
        <w:gridCol w:w="90"/>
        <w:gridCol w:w="92"/>
        <w:gridCol w:w="103"/>
        <w:gridCol w:w="64"/>
        <w:gridCol w:w="29"/>
        <w:gridCol w:w="108"/>
        <w:gridCol w:w="65"/>
        <w:gridCol w:w="163"/>
        <w:gridCol w:w="86"/>
        <w:gridCol w:w="106"/>
        <w:gridCol w:w="106"/>
        <w:gridCol w:w="21"/>
        <w:gridCol w:w="36"/>
        <w:gridCol w:w="26"/>
        <w:gridCol w:w="182"/>
        <w:gridCol w:w="89"/>
        <w:gridCol w:w="28"/>
        <w:gridCol w:w="3"/>
        <w:gridCol w:w="141"/>
        <w:gridCol w:w="166"/>
        <w:gridCol w:w="7"/>
        <w:gridCol w:w="171"/>
        <w:gridCol w:w="22"/>
        <w:gridCol w:w="447"/>
        <w:gridCol w:w="8"/>
        <w:gridCol w:w="41"/>
        <w:gridCol w:w="85"/>
        <w:gridCol w:w="118"/>
        <w:gridCol w:w="1342"/>
        <w:gridCol w:w="41"/>
      </w:tblGrid>
      <w:tr w:rsidR="0053247C" w:rsidRPr="00375A73" w:rsidTr="00336902">
        <w:trPr>
          <w:gridBefore w:val="3"/>
          <w:wBefore w:w="1264" w:type="dxa"/>
          <w:trHeight w:val="240"/>
        </w:trPr>
        <w:tc>
          <w:tcPr>
            <w:tcW w:w="10198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Management /District &amp; stage-wise Enrolment in Educational Institutions (No.)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225"/>
        </w:trPr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Stage wise</w:t>
            </w:r>
          </w:p>
        </w:tc>
        <w:tc>
          <w:tcPr>
            <w:tcW w:w="1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District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7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225"/>
        </w:trPr>
        <w:tc>
          <w:tcPr>
            <w:tcW w:w="15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Administration</w:t>
            </w: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203"/>
        </w:trPr>
        <w:tc>
          <w:tcPr>
            <w:tcW w:w="15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195"/>
        </w:trPr>
        <w:tc>
          <w:tcPr>
            <w:tcW w:w="15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218"/>
        </w:trPr>
        <w:tc>
          <w:tcPr>
            <w:tcW w:w="15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Central  Government</w:t>
            </w: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195"/>
        </w:trPr>
        <w:tc>
          <w:tcPr>
            <w:tcW w:w="15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195"/>
        </w:trPr>
        <w:tc>
          <w:tcPr>
            <w:tcW w:w="15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195"/>
        </w:trPr>
        <w:tc>
          <w:tcPr>
            <w:tcW w:w="15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body</w:t>
            </w: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203"/>
        </w:trPr>
        <w:tc>
          <w:tcPr>
            <w:tcW w:w="15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195"/>
        </w:trPr>
        <w:tc>
          <w:tcPr>
            <w:tcW w:w="15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195"/>
        </w:trPr>
        <w:tc>
          <w:tcPr>
            <w:tcW w:w="15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Govt. Aided</w:t>
            </w: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210"/>
        </w:trPr>
        <w:tc>
          <w:tcPr>
            <w:tcW w:w="15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195"/>
        </w:trPr>
        <w:tc>
          <w:tcPr>
            <w:tcW w:w="15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240"/>
        </w:trPr>
        <w:tc>
          <w:tcPr>
            <w:tcW w:w="15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Private unaided</w:t>
            </w: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229"/>
        </w:trPr>
        <w:tc>
          <w:tcPr>
            <w:tcW w:w="15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3"/>
          <w:wBefore w:w="1264" w:type="dxa"/>
          <w:wAfter w:w="1499" w:type="dxa"/>
          <w:trHeight w:val="229"/>
        </w:trPr>
        <w:tc>
          <w:tcPr>
            <w:tcW w:w="15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55018A">
        <w:trPr>
          <w:gridBefore w:val="3"/>
          <w:gridAfter w:val="1"/>
          <w:wBefore w:w="1264" w:type="dxa"/>
          <w:wAfter w:w="39" w:type="dxa"/>
          <w:trHeight w:val="132"/>
        </w:trPr>
        <w:tc>
          <w:tcPr>
            <w:tcW w:w="1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55018A">
        <w:trPr>
          <w:gridBefore w:val="3"/>
          <w:gridAfter w:val="5"/>
          <w:wBefore w:w="1264" w:type="dxa"/>
          <w:wAfter w:w="1625" w:type="dxa"/>
          <w:trHeight w:val="240"/>
        </w:trPr>
        <w:tc>
          <w:tcPr>
            <w:tcW w:w="8573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Medium-wise Enrolment in A&amp;N Islands (2015-16)</w:t>
            </w:r>
          </w:p>
        </w:tc>
      </w:tr>
      <w:tr w:rsidR="0053247C" w:rsidRPr="00375A73" w:rsidTr="00336902">
        <w:trPr>
          <w:gridBefore w:val="3"/>
          <w:gridAfter w:val="2"/>
          <w:wBefore w:w="1264" w:type="dxa"/>
          <w:wAfter w:w="1383" w:type="dxa"/>
          <w:trHeight w:val="206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Medium </w:t>
            </w:r>
          </w:p>
        </w:tc>
        <w:tc>
          <w:tcPr>
            <w:tcW w:w="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9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1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7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AE0C0E">
            <w:pPr>
              <w:spacing w:after="0" w:line="240" w:lineRule="auto"/>
              <w:ind w:left="-132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53247C" w:rsidRPr="00375A73" w:rsidTr="00336902">
        <w:trPr>
          <w:gridBefore w:val="3"/>
          <w:gridAfter w:val="2"/>
          <w:wBefore w:w="1264" w:type="dxa"/>
          <w:wAfter w:w="1383" w:type="dxa"/>
          <w:trHeight w:val="24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Hindi</w:t>
            </w:r>
          </w:p>
        </w:tc>
        <w:tc>
          <w:tcPr>
            <w:tcW w:w="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2"/>
          <w:wBefore w:w="1264" w:type="dxa"/>
          <w:wAfter w:w="1383" w:type="dxa"/>
          <w:trHeight w:val="24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Bengali</w:t>
            </w:r>
          </w:p>
        </w:tc>
        <w:tc>
          <w:tcPr>
            <w:tcW w:w="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2"/>
          <w:wBefore w:w="1264" w:type="dxa"/>
          <w:wAfter w:w="1383" w:type="dxa"/>
          <w:trHeight w:val="24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2"/>
          <w:wBefore w:w="1264" w:type="dxa"/>
          <w:wAfter w:w="1383" w:type="dxa"/>
          <w:trHeight w:val="24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Tamil</w:t>
            </w:r>
          </w:p>
        </w:tc>
        <w:tc>
          <w:tcPr>
            <w:tcW w:w="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2"/>
          <w:wBefore w:w="1264" w:type="dxa"/>
          <w:wAfter w:w="1383" w:type="dxa"/>
          <w:trHeight w:val="24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Telegu</w:t>
            </w:r>
            <w:proofErr w:type="spellEnd"/>
          </w:p>
        </w:tc>
        <w:tc>
          <w:tcPr>
            <w:tcW w:w="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3"/>
          <w:gridAfter w:val="2"/>
          <w:wBefore w:w="1264" w:type="dxa"/>
          <w:wAfter w:w="1383" w:type="dxa"/>
          <w:trHeight w:val="24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55018A">
        <w:trPr>
          <w:gridBefore w:val="3"/>
          <w:gridAfter w:val="5"/>
          <w:wBefore w:w="1264" w:type="dxa"/>
          <w:wAfter w:w="1625" w:type="dxa"/>
          <w:trHeight w:val="120"/>
        </w:trPr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3247C" w:rsidRPr="00375A73" w:rsidTr="00336902">
        <w:trPr>
          <w:gridBefore w:val="1"/>
          <w:gridAfter w:val="7"/>
          <w:wBefore w:w="1175" w:type="dxa"/>
          <w:wAfter w:w="2080" w:type="dxa"/>
          <w:trHeight w:val="240"/>
        </w:trPr>
        <w:tc>
          <w:tcPr>
            <w:tcW w:w="8207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Enrolment  of student  by Special needs in A&amp;N Islands (2015-16)</w:t>
            </w:r>
          </w:p>
        </w:tc>
      </w:tr>
      <w:tr w:rsidR="0053247C" w:rsidRPr="00375A73" w:rsidTr="00336902">
        <w:trPr>
          <w:gridBefore w:val="1"/>
          <w:gridAfter w:val="10"/>
          <w:wBefore w:w="1175" w:type="dxa"/>
          <w:wAfter w:w="2280" w:type="dxa"/>
          <w:trHeight w:val="161"/>
        </w:trPr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Special Needs</w:t>
            </w:r>
          </w:p>
        </w:tc>
        <w:tc>
          <w:tcPr>
            <w:tcW w:w="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Pre-Primary 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</w:t>
            </w:r>
          </w:p>
        </w:tc>
        <w:tc>
          <w:tcPr>
            <w:tcW w:w="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1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6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53247C" w:rsidRPr="00375A73" w:rsidTr="00336902">
        <w:trPr>
          <w:gridBefore w:val="1"/>
          <w:gridAfter w:val="10"/>
          <w:wBefore w:w="1175" w:type="dxa"/>
          <w:wAfter w:w="2280" w:type="dxa"/>
          <w:trHeight w:val="240"/>
        </w:trPr>
        <w:tc>
          <w:tcPr>
            <w:tcW w:w="1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Seeing</w:t>
            </w:r>
          </w:p>
        </w:tc>
        <w:tc>
          <w:tcPr>
            <w:tcW w:w="6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1"/>
          <w:gridAfter w:val="10"/>
          <w:wBefore w:w="1175" w:type="dxa"/>
          <w:wAfter w:w="2280" w:type="dxa"/>
          <w:trHeight w:val="240"/>
        </w:trPr>
        <w:tc>
          <w:tcPr>
            <w:tcW w:w="1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Hearing</w:t>
            </w:r>
          </w:p>
        </w:tc>
        <w:tc>
          <w:tcPr>
            <w:tcW w:w="6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1"/>
          <w:gridAfter w:val="10"/>
          <w:wBefore w:w="1175" w:type="dxa"/>
          <w:wAfter w:w="2280" w:type="dxa"/>
          <w:trHeight w:val="240"/>
        </w:trPr>
        <w:tc>
          <w:tcPr>
            <w:tcW w:w="1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Movement</w:t>
            </w:r>
          </w:p>
        </w:tc>
        <w:tc>
          <w:tcPr>
            <w:tcW w:w="6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1"/>
          <w:gridAfter w:val="10"/>
          <w:wBefore w:w="1175" w:type="dxa"/>
          <w:wAfter w:w="2280" w:type="dxa"/>
          <w:trHeight w:val="98"/>
        </w:trPr>
        <w:tc>
          <w:tcPr>
            <w:tcW w:w="1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Mental</w:t>
            </w:r>
          </w:p>
        </w:tc>
        <w:tc>
          <w:tcPr>
            <w:tcW w:w="6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1"/>
          <w:gridAfter w:val="10"/>
          <w:wBefore w:w="1175" w:type="dxa"/>
          <w:wAfter w:w="2280" w:type="dxa"/>
          <w:trHeight w:val="240"/>
        </w:trPr>
        <w:tc>
          <w:tcPr>
            <w:tcW w:w="1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6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1"/>
          <w:gridAfter w:val="7"/>
          <w:wBefore w:w="1175" w:type="dxa"/>
          <w:wAfter w:w="2080" w:type="dxa"/>
          <w:trHeight w:val="90"/>
        </w:trPr>
        <w:tc>
          <w:tcPr>
            <w:tcW w:w="1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3247C" w:rsidRPr="00375A73" w:rsidTr="00336902">
        <w:trPr>
          <w:gridBefore w:val="1"/>
          <w:gridAfter w:val="7"/>
          <w:wBefore w:w="1175" w:type="dxa"/>
          <w:wAfter w:w="2080" w:type="dxa"/>
          <w:trHeight w:val="240"/>
        </w:trPr>
        <w:tc>
          <w:tcPr>
            <w:tcW w:w="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C. Teachers  </w:t>
            </w: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336902">
        <w:trPr>
          <w:gridBefore w:val="1"/>
          <w:gridAfter w:val="7"/>
          <w:wBefore w:w="1175" w:type="dxa"/>
          <w:wAfter w:w="2080" w:type="dxa"/>
          <w:trHeight w:val="98"/>
        </w:trPr>
        <w:tc>
          <w:tcPr>
            <w:tcW w:w="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336902">
        <w:trPr>
          <w:gridBefore w:val="1"/>
          <w:gridAfter w:val="7"/>
          <w:wBefore w:w="1175" w:type="dxa"/>
          <w:wAfter w:w="2080" w:type="dxa"/>
          <w:trHeight w:val="240"/>
        </w:trPr>
        <w:tc>
          <w:tcPr>
            <w:tcW w:w="8207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District &amp; Sex-wise Teachers in </w:t>
            </w: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&amp; N Islands (2015-16)</w:t>
            </w:r>
            <w:r w:rsidR="00BA6D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(including ST)</w:t>
            </w:r>
          </w:p>
        </w:tc>
      </w:tr>
      <w:tr w:rsidR="0053247C" w:rsidRPr="00375A73" w:rsidTr="00336902">
        <w:trPr>
          <w:gridBefore w:val="1"/>
          <w:gridAfter w:val="15"/>
          <w:wBefore w:w="1175" w:type="dxa"/>
          <w:wAfter w:w="2707" w:type="dxa"/>
          <w:trHeight w:val="225"/>
        </w:trPr>
        <w:tc>
          <w:tcPr>
            <w:tcW w:w="18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Type of Institution</w:t>
            </w:r>
          </w:p>
        </w:tc>
        <w:tc>
          <w:tcPr>
            <w:tcW w:w="16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 &amp; N Islands </w:t>
            </w:r>
          </w:p>
        </w:tc>
        <w:tc>
          <w:tcPr>
            <w:tcW w:w="409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District wise* </w:t>
            </w:r>
          </w:p>
        </w:tc>
      </w:tr>
      <w:tr w:rsidR="0053247C" w:rsidRPr="00375A73" w:rsidTr="00336902">
        <w:trPr>
          <w:gridBefore w:val="1"/>
          <w:gridAfter w:val="15"/>
          <w:wBefore w:w="1175" w:type="dxa"/>
          <w:wAfter w:w="2707" w:type="dxa"/>
          <w:trHeight w:val="206"/>
        </w:trPr>
        <w:tc>
          <w:tcPr>
            <w:tcW w:w="188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S/Andaman</w:t>
            </w:r>
          </w:p>
        </w:tc>
        <w:tc>
          <w:tcPr>
            <w:tcW w:w="17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0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3247C" w:rsidRPr="00375A73" w:rsidTr="00336902">
        <w:trPr>
          <w:gridBefore w:val="1"/>
          <w:gridAfter w:val="15"/>
          <w:wBefore w:w="1175" w:type="dxa"/>
          <w:wAfter w:w="2707" w:type="dxa"/>
          <w:trHeight w:val="210"/>
        </w:trPr>
        <w:tc>
          <w:tcPr>
            <w:tcW w:w="188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8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8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53247C" w:rsidRPr="00375A73" w:rsidTr="00336902">
        <w:trPr>
          <w:gridBefore w:val="1"/>
          <w:gridAfter w:val="15"/>
          <w:wBefore w:w="1175" w:type="dxa"/>
          <w:wAfter w:w="2707" w:type="dxa"/>
          <w:trHeight w:val="240"/>
        </w:trPr>
        <w:tc>
          <w:tcPr>
            <w:tcW w:w="1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1"/>
          <w:gridAfter w:val="15"/>
          <w:wBefore w:w="1175" w:type="dxa"/>
          <w:wAfter w:w="2707" w:type="dxa"/>
          <w:trHeight w:val="240"/>
        </w:trPr>
        <w:tc>
          <w:tcPr>
            <w:tcW w:w="1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School </w:t>
            </w:r>
          </w:p>
        </w:tc>
        <w:tc>
          <w:tcPr>
            <w:tcW w:w="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1"/>
          <w:gridAfter w:val="15"/>
          <w:wBefore w:w="1175" w:type="dxa"/>
          <w:wAfter w:w="2707" w:type="dxa"/>
          <w:trHeight w:val="240"/>
        </w:trPr>
        <w:tc>
          <w:tcPr>
            <w:tcW w:w="1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1"/>
          <w:gridAfter w:val="15"/>
          <w:wBefore w:w="1175" w:type="dxa"/>
          <w:wAfter w:w="2707" w:type="dxa"/>
          <w:trHeight w:val="240"/>
        </w:trPr>
        <w:tc>
          <w:tcPr>
            <w:tcW w:w="1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1"/>
          <w:gridAfter w:val="15"/>
          <w:wBefore w:w="1175" w:type="dxa"/>
          <w:wAfter w:w="2707" w:type="dxa"/>
          <w:trHeight w:val="240"/>
        </w:trPr>
        <w:tc>
          <w:tcPr>
            <w:tcW w:w="1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Senior Sec. School </w:t>
            </w:r>
          </w:p>
        </w:tc>
        <w:tc>
          <w:tcPr>
            <w:tcW w:w="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Before w:val="1"/>
          <w:gridAfter w:val="15"/>
          <w:wBefore w:w="1175" w:type="dxa"/>
          <w:wAfter w:w="2707" w:type="dxa"/>
          <w:trHeight w:val="240"/>
        </w:trPr>
        <w:tc>
          <w:tcPr>
            <w:tcW w:w="1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336902">
        <w:trPr>
          <w:gridAfter w:val="22"/>
          <w:wAfter w:w="3270" w:type="dxa"/>
          <w:trHeight w:val="240"/>
        </w:trPr>
        <w:tc>
          <w:tcPr>
            <w:tcW w:w="589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336902">
        <w:trPr>
          <w:gridAfter w:val="22"/>
          <w:wAfter w:w="3270" w:type="dxa"/>
          <w:trHeight w:val="72"/>
        </w:trPr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18A" w:rsidRPr="00375A73" w:rsidTr="00336902">
        <w:trPr>
          <w:gridBefore w:val="1"/>
          <w:gridAfter w:val="36"/>
          <w:wBefore w:w="1175" w:type="dxa"/>
          <w:wAfter w:w="4374" w:type="dxa"/>
          <w:trHeight w:val="240"/>
        </w:trPr>
        <w:tc>
          <w:tcPr>
            <w:tcW w:w="5913" w:type="dxa"/>
            <w:gridSpan w:val="4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55018A">
            <w:pPr>
              <w:spacing w:after="0" w:line="240" w:lineRule="auto"/>
              <w:ind w:right="-13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18A" w:rsidRPr="00375A73" w:rsidTr="00336902">
        <w:trPr>
          <w:gridBefore w:val="1"/>
          <w:gridAfter w:val="13"/>
          <w:wBefore w:w="1175" w:type="dxa"/>
          <w:wAfter w:w="2590" w:type="dxa"/>
          <w:trHeight w:val="240"/>
        </w:trPr>
        <w:tc>
          <w:tcPr>
            <w:tcW w:w="7697" w:type="dxa"/>
            <w:gridSpan w:val="6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18A" w:rsidRPr="00375A73" w:rsidRDefault="00D737C0" w:rsidP="00D737C0">
            <w:pPr>
              <w:spacing w:after="0" w:line="240" w:lineRule="auto"/>
              <w:ind w:right="-1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 &amp; Sex-wise ST</w:t>
            </w:r>
            <w:r w:rsidR="0055018A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Teachers in </w:t>
            </w:r>
            <w:r w:rsidR="0055018A"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5018A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 &amp; N Islands </w:t>
            </w:r>
            <w:r w:rsidR="005501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 on 31.3.2016</w:t>
            </w:r>
          </w:p>
        </w:tc>
      </w:tr>
      <w:tr w:rsidR="0055018A" w:rsidRPr="00375A73" w:rsidTr="00336902">
        <w:trPr>
          <w:gridBefore w:val="2"/>
          <w:gridAfter w:val="12"/>
          <w:wBefore w:w="1175" w:type="dxa"/>
          <w:wAfter w:w="2589" w:type="dxa"/>
          <w:trHeight w:val="240"/>
        </w:trPr>
        <w:tc>
          <w:tcPr>
            <w:tcW w:w="20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Type of Institution</w:t>
            </w:r>
          </w:p>
        </w:tc>
        <w:tc>
          <w:tcPr>
            <w:tcW w:w="126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55018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4364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</w:t>
            </w:r>
          </w:p>
        </w:tc>
      </w:tr>
      <w:tr w:rsidR="0055018A" w:rsidRPr="00375A73" w:rsidTr="00336902">
        <w:trPr>
          <w:gridBefore w:val="2"/>
          <w:gridAfter w:val="12"/>
          <w:wBefore w:w="1175" w:type="dxa"/>
          <w:wAfter w:w="2589" w:type="dxa"/>
          <w:trHeight w:val="134"/>
        </w:trPr>
        <w:tc>
          <w:tcPr>
            <w:tcW w:w="206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375A73" w:rsidRDefault="0055018A" w:rsidP="0055018A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S/Andaman</w:t>
            </w:r>
          </w:p>
        </w:tc>
        <w:tc>
          <w:tcPr>
            <w:tcW w:w="16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55018A" w:rsidRPr="00375A73" w:rsidTr="00336902">
        <w:trPr>
          <w:gridBefore w:val="2"/>
          <w:gridAfter w:val="12"/>
          <w:wBefore w:w="1175" w:type="dxa"/>
          <w:wAfter w:w="2589" w:type="dxa"/>
          <w:trHeight w:val="240"/>
        </w:trPr>
        <w:tc>
          <w:tcPr>
            <w:tcW w:w="20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9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55018A" w:rsidRPr="00375A73" w:rsidTr="00336902">
        <w:trPr>
          <w:gridBefore w:val="2"/>
          <w:gridAfter w:val="12"/>
          <w:wBefore w:w="1175" w:type="dxa"/>
          <w:wAfter w:w="2589" w:type="dxa"/>
          <w:trHeight w:val="240"/>
        </w:trPr>
        <w:tc>
          <w:tcPr>
            <w:tcW w:w="20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5018A" w:rsidRPr="00375A73" w:rsidTr="00336902">
        <w:trPr>
          <w:gridBefore w:val="2"/>
          <w:gridAfter w:val="12"/>
          <w:wBefore w:w="1175" w:type="dxa"/>
          <w:wAfter w:w="2589" w:type="dxa"/>
          <w:trHeight w:val="240"/>
        </w:trPr>
        <w:tc>
          <w:tcPr>
            <w:tcW w:w="20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School 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5018A" w:rsidRPr="00375A73" w:rsidTr="00336902">
        <w:trPr>
          <w:gridBefore w:val="2"/>
          <w:gridAfter w:val="12"/>
          <w:wBefore w:w="1175" w:type="dxa"/>
          <w:wAfter w:w="2589" w:type="dxa"/>
          <w:trHeight w:val="240"/>
        </w:trPr>
        <w:tc>
          <w:tcPr>
            <w:tcW w:w="20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5018A" w:rsidRPr="00375A73" w:rsidTr="00336902">
        <w:trPr>
          <w:gridBefore w:val="2"/>
          <w:gridAfter w:val="12"/>
          <w:wBefore w:w="1175" w:type="dxa"/>
          <w:wAfter w:w="2589" w:type="dxa"/>
          <w:trHeight w:val="240"/>
        </w:trPr>
        <w:tc>
          <w:tcPr>
            <w:tcW w:w="20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5018A" w:rsidRPr="00375A73" w:rsidTr="00336902">
        <w:trPr>
          <w:gridBefore w:val="2"/>
          <w:gridAfter w:val="12"/>
          <w:wBefore w:w="1175" w:type="dxa"/>
          <w:wAfter w:w="2589" w:type="dxa"/>
          <w:trHeight w:val="240"/>
        </w:trPr>
        <w:tc>
          <w:tcPr>
            <w:tcW w:w="20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Senior Sec. School 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5018A" w:rsidRPr="00375A73" w:rsidTr="00336902">
        <w:trPr>
          <w:gridBefore w:val="2"/>
          <w:gridAfter w:val="12"/>
          <w:wBefore w:w="1175" w:type="dxa"/>
          <w:wAfter w:w="2589" w:type="dxa"/>
          <w:trHeight w:val="240"/>
        </w:trPr>
        <w:tc>
          <w:tcPr>
            <w:tcW w:w="20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018A" w:rsidRPr="00375A73" w:rsidTr="00336902">
        <w:trPr>
          <w:trHeight w:val="72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5A73" w:rsidRDefault="00375A73"/>
    <w:p w:rsidR="005A3DCA" w:rsidRDefault="005A3DCA"/>
    <w:p w:rsidR="00336902" w:rsidRDefault="00336902"/>
    <w:tbl>
      <w:tblPr>
        <w:tblW w:w="10639" w:type="dxa"/>
        <w:tblInd w:w="98" w:type="dxa"/>
        <w:tblLook w:val="04A0"/>
      </w:tblPr>
      <w:tblGrid>
        <w:gridCol w:w="1180"/>
        <w:gridCol w:w="435"/>
        <w:gridCol w:w="1157"/>
        <w:gridCol w:w="118"/>
        <w:gridCol w:w="90"/>
        <w:gridCol w:w="460"/>
        <w:gridCol w:w="137"/>
        <w:gridCol w:w="753"/>
        <w:gridCol w:w="164"/>
        <w:gridCol w:w="85"/>
        <w:gridCol w:w="368"/>
        <w:gridCol w:w="103"/>
        <w:gridCol w:w="249"/>
        <w:gridCol w:w="109"/>
        <w:gridCol w:w="356"/>
        <w:gridCol w:w="456"/>
        <w:gridCol w:w="275"/>
        <w:gridCol w:w="143"/>
        <w:gridCol w:w="188"/>
        <w:gridCol w:w="313"/>
        <w:gridCol w:w="21"/>
        <w:gridCol w:w="156"/>
        <w:gridCol w:w="204"/>
        <w:gridCol w:w="320"/>
        <w:gridCol w:w="279"/>
        <w:gridCol w:w="302"/>
        <w:gridCol w:w="262"/>
        <w:gridCol w:w="147"/>
        <w:gridCol w:w="132"/>
        <w:gridCol w:w="138"/>
        <w:gridCol w:w="101"/>
        <w:gridCol w:w="300"/>
        <w:gridCol w:w="134"/>
        <w:gridCol w:w="236"/>
        <w:gridCol w:w="134"/>
        <w:gridCol w:w="85"/>
        <w:gridCol w:w="549"/>
      </w:tblGrid>
      <w:tr w:rsidR="0053247C" w:rsidRPr="00375A73" w:rsidTr="000D173D">
        <w:trPr>
          <w:gridBefore w:val="1"/>
          <w:gridAfter w:val="2"/>
          <w:wBefore w:w="1180" w:type="dxa"/>
          <w:wAfter w:w="634" w:type="dxa"/>
          <w:trHeight w:val="240"/>
        </w:trPr>
        <w:tc>
          <w:tcPr>
            <w:tcW w:w="882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D73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District &amp; Sex wise </w:t>
            </w:r>
            <w:r w:rsidR="00D737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Teachers in  Port Blair Municipal area (2015-16)</w:t>
            </w:r>
          </w:p>
        </w:tc>
      </w:tr>
      <w:tr w:rsidR="0053247C" w:rsidRPr="00375A73" w:rsidTr="000D173D">
        <w:trPr>
          <w:gridBefore w:val="1"/>
          <w:gridAfter w:val="2"/>
          <w:wBefore w:w="1180" w:type="dxa"/>
          <w:wAfter w:w="634" w:type="dxa"/>
          <w:trHeight w:val="195"/>
        </w:trPr>
        <w:tc>
          <w:tcPr>
            <w:tcW w:w="2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Type of Institution</w:t>
            </w:r>
          </w:p>
        </w:tc>
        <w:tc>
          <w:tcPr>
            <w:tcW w:w="19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45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District-wise </w:t>
            </w:r>
          </w:p>
        </w:tc>
      </w:tr>
      <w:tr w:rsidR="0053247C" w:rsidRPr="00375A73" w:rsidTr="000D173D">
        <w:trPr>
          <w:gridBefore w:val="1"/>
          <w:gridAfter w:val="2"/>
          <w:wBefore w:w="1180" w:type="dxa"/>
          <w:wAfter w:w="634" w:type="dxa"/>
          <w:trHeight w:val="240"/>
        </w:trPr>
        <w:tc>
          <w:tcPr>
            <w:tcW w:w="2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S/Andaman</w:t>
            </w:r>
          </w:p>
        </w:tc>
        <w:tc>
          <w:tcPr>
            <w:tcW w:w="1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3247C" w:rsidRPr="00375A73" w:rsidTr="000D173D">
        <w:trPr>
          <w:gridBefore w:val="1"/>
          <w:gridAfter w:val="2"/>
          <w:wBefore w:w="1180" w:type="dxa"/>
          <w:wAfter w:w="634" w:type="dxa"/>
          <w:trHeight w:val="323"/>
        </w:trPr>
        <w:tc>
          <w:tcPr>
            <w:tcW w:w="2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53247C" w:rsidRPr="00375A73" w:rsidTr="000D173D">
        <w:trPr>
          <w:gridBefore w:val="1"/>
          <w:gridAfter w:val="2"/>
          <w:wBefore w:w="1180" w:type="dxa"/>
          <w:wAfter w:w="634" w:type="dxa"/>
          <w:trHeight w:val="195"/>
        </w:trPr>
        <w:tc>
          <w:tcPr>
            <w:tcW w:w="2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0D173D">
        <w:trPr>
          <w:gridBefore w:val="1"/>
          <w:gridAfter w:val="2"/>
          <w:wBefore w:w="1180" w:type="dxa"/>
          <w:wAfter w:w="634" w:type="dxa"/>
          <w:trHeight w:val="225"/>
        </w:trPr>
        <w:tc>
          <w:tcPr>
            <w:tcW w:w="2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School 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0D173D">
        <w:trPr>
          <w:gridBefore w:val="1"/>
          <w:gridAfter w:val="2"/>
          <w:wBefore w:w="1180" w:type="dxa"/>
          <w:wAfter w:w="634" w:type="dxa"/>
          <w:trHeight w:val="195"/>
        </w:trPr>
        <w:tc>
          <w:tcPr>
            <w:tcW w:w="2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0D173D">
        <w:trPr>
          <w:gridBefore w:val="1"/>
          <w:gridAfter w:val="2"/>
          <w:wBefore w:w="1180" w:type="dxa"/>
          <w:wAfter w:w="634" w:type="dxa"/>
          <w:trHeight w:val="210"/>
        </w:trPr>
        <w:tc>
          <w:tcPr>
            <w:tcW w:w="2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0D173D">
        <w:trPr>
          <w:gridBefore w:val="1"/>
          <w:gridAfter w:val="2"/>
          <w:wBefore w:w="1180" w:type="dxa"/>
          <w:wAfter w:w="634" w:type="dxa"/>
          <w:trHeight w:val="240"/>
        </w:trPr>
        <w:tc>
          <w:tcPr>
            <w:tcW w:w="2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Senior Sec. School 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0D173D">
        <w:trPr>
          <w:gridBefore w:val="1"/>
          <w:gridAfter w:val="2"/>
          <w:wBefore w:w="1180" w:type="dxa"/>
          <w:wAfter w:w="634" w:type="dxa"/>
          <w:trHeight w:val="195"/>
        </w:trPr>
        <w:tc>
          <w:tcPr>
            <w:tcW w:w="2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0D173D">
        <w:trPr>
          <w:gridBefore w:val="1"/>
          <w:gridAfter w:val="3"/>
          <w:wBefore w:w="1180" w:type="dxa"/>
          <w:wAfter w:w="768" w:type="dxa"/>
          <w:trHeight w:val="83"/>
        </w:trPr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0D173D">
        <w:trPr>
          <w:gridAfter w:val="6"/>
          <w:wAfter w:w="1438" w:type="dxa"/>
          <w:trHeight w:val="240"/>
        </w:trPr>
        <w:tc>
          <w:tcPr>
            <w:tcW w:w="920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55018A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 /District-</w:t>
            </w:r>
            <w:r w:rsidR="00375A73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Teachers in A&amp;N Islands  (No.)</w:t>
            </w:r>
          </w:p>
        </w:tc>
      </w:tr>
      <w:tr w:rsidR="00375A73" w:rsidRPr="00375A73" w:rsidTr="000D173D">
        <w:trPr>
          <w:gridBefore w:val="1"/>
          <w:wBefore w:w="1180" w:type="dxa"/>
          <w:trHeight w:val="134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Management-wise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District 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5018A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econdary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375A73" w:rsidRPr="00375A73" w:rsidTr="000D173D">
        <w:trPr>
          <w:gridBefore w:val="1"/>
          <w:wBefore w:w="1180" w:type="dxa"/>
          <w:trHeight w:val="195"/>
        </w:trPr>
        <w:tc>
          <w:tcPr>
            <w:tcW w:w="1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225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240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240"/>
        </w:trPr>
        <w:tc>
          <w:tcPr>
            <w:tcW w:w="1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Central  Government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210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195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195"/>
        </w:trPr>
        <w:tc>
          <w:tcPr>
            <w:tcW w:w="1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Local body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195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210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210"/>
        </w:trPr>
        <w:tc>
          <w:tcPr>
            <w:tcW w:w="1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Govt. Aided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210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225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210"/>
        </w:trPr>
        <w:tc>
          <w:tcPr>
            <w:tcW w:w="1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Private unaided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229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Before w:val="1"/>
          <w:wBefore w:w="1180" w:type="dxa"/>
          <w:trHeight w:val="240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0D173D">
        <w:trPr>
          <w:gridAfter w:val="6"/>
          <w:wAfter w:w="1438" w:type="dxa"/>
          <w:trHeight w:val="98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73D" w:rsidRPr="00375A73" w:rsidTr="000D173D">
        <w:trPr>
          <w:gridAfter w:val="6"/>
          <w:wAfter w:w="1438" w:type="dxa"/>
          <w:trHeight w:val="98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62"/>
        </w:trPr>
        <w:tc>
          <w:tcPr>
            <w:tcW w:w="891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ind w:left="1166"/>
              <w:rPr>
                <w:b/>
                <w:sz w:val="20"/>
                <w:szCs w:val="20"/>
              </w:rPr>
            </w:pPr>
            <w:r w:rsidRPr="000D173D">
              <w:rPr>
                <w:b/>
                <w:sz w:val="20"/>
                <w:szCs w:val="20"/>
              </w:rPr>
              <w:t xml:space="preserve">Management-wise Teacher Pupil Ratio in A&amp;N </w:t>
            </w:r>
            <w:proofErr w:type="spellStart"/>
            <w:r w:rsidRPr="000D173D">
              <w:rPr>
                <w:b/>
                <w:sz w:val="20"/>
                <w:szCs w:val="20"/>
              </w:rPr>
              <w:t>Isalnds</w:t>
            </w:r>
            <w:proofErr w:type="spellEnd"/>
            <w:r w:rsidRPr="000D173D">
              <w:rPr>
                <w:b/>
                <w:sz w:val="20"/>
                <w:szCs w:val="20"/>
              </w:rPr>
              <w:t xml:space="preserve"> (2015-16)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134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sz w:val="2"/>
              </w:rPr>
              <w:br w:type="page"/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Management-wise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District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econdary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195"/>
        </w:trPr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89"/>
        </w:trPr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62"/>
        </w:trPr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107"/>
        </w:trPr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Central  Government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161"/>
        </w:trPr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50"/>
        </w:trPr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195"/>
        </w:trPr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Local body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53"/>
        </w:trPr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98"/>
        </w:trPr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210"/>
        </w:trPr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Govt. Aided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210"/>
        </w:trPr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80"/>
        </w:trPr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134"/>
        </w:trPr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Private unaided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89"/>
        </w:trPr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0D173D">
        <w:trPr>
          <w:gridBefore w:val="1"/>
          <w:gridAfter w:val="1"/>
          <w:wBefore w:w="1180" w:type="dxa"/>
          <w:wAfter w:w="549" w:type="dxa"/>
          <w:trHeight w:val="62"/>
        </w:trPr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D173D" w:rsidRDefault="000D173D">
      <w:pPr>
        <w:rPr>
          <w:sz w:val="2"/>
        </w:rPr>
      </w:pPr>
    </w:p>
    <w:tbl>
      <w:tblPr>
        <w:tblW w:w="9810" w:type="dxa"/>
        <w:tblInd w:w="1278" w:type="dxa"/>
        <w:tblLayout w:type="fixed"/>
        <w:tblLook w:val="04A0"/>
      </w:tblPr>
      <w:tblGrid>
        <w:gridCol w:w="1429"/>
        <w:gridCol w:w="987"/>
        <w:gridCol w:w="987"/>
        <w:gridCol w:w="737"/>
        <w:gridCol w:w="720"/>
        <w:gridCol w:w="381"/>
        <w:gridCol w:w="1432"/>
        <w:gridCol w:w="797"/>
        <w:gridCol w:w="987"/>
        <w:gridCol w:w="723"/>
        <w:gridCol w:w="630"/>
      </w:tblGrid>
      <w:tr w:rsidR="006B73E8" w:rsidRPr="00375A73" w:rsidTr="00276459">
        <w:trPr>
          <w:trHeight w:val="188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375A73" w:rsidRDefault="006B73E8" w:rsidP="006B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Teacher Pupil Ratio in A&amp;N Islands (2015-16)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375A73" w:rsidRDefault="006B73E8" w:rsidP="006B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Drop out</w:t>
            </w:r>
            <w:proofErr w:type="spellEnd"/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Rate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(2015-16)</w:t>
            </w:r>
          </w:p>
        </w:tc>
      </w:tr>
      <w:tr w:rsidR="006B73E8" w:rsidRPr="00375A73" w:rsidTr="00276459">
        <w:trPr>
          <w:trHeight w:val="48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Stage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6B73E8">
            <w:pPr>
              <w:spacing w:after="0" w:line="240" w:lineRule="auto"/>
              <w:ind w:left="-91" w:right="-9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6B73E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375A73" w:rsidRDefault="006B73E8" w:rsidP="00547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Stage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276459">
            <w:pPr>
              <w:spacing w:after="0" w:line="240" w:lineRule="auto"/>
              <w:ind w:left="-121" w:right="-9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547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276459">
            <w:pPr>
              <w:spacing w:after="0" w:line="240" w:lineRule="auto"/>
              <w:ind w:left="-105" w:right="-84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276459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</w:tr>
      <w:tr w:rsidR="006B73E8" w:rsidRPr="00375A73" w:rsidTr="00276459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375A73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73E8" w:rsidRPr="00375A73" w:rsidTr="00276459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73E8" w:rsidRPr="00375A73" w:rsidTr="00276459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73E8" w:rsidRPr="00375A73" w:rsidTr="00276459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73E8" w:rsidRPr="00375A73" w:rsidTr="00276459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5A73" w:rsidRPr="00276459" w:rsidRDefault="00375A73">
      <w:pPr>
        <w:rPr>
          <w:sz w:val="2"/>
        </w:rPr>
      </w:pPr>
    </w:p>
    <w:tbl>
      <w:tblPr>
        <w:tblW w:w="13344" w:type="dxa"/>
        <w:tblInd w:w="98" w:type="dxa"/>
        <w:tblLook w:val="04A0"/>
      </w:tblPr>
      <w:tblGrid>
        <w:gridCol w:w="1094"/>
        <w:gridCol w:w="86"/>
        <w:gridCol w:w="364"/>
        <w:gridCol w:w="224"/>
        <w:gridCol w:w="482"/>
        <w:gridCol w:w="10"/>
        <w:gridCol w:w="434"/>
        <w:gridCol w:w="196"/>
        <w:gridCol w:w="35"/>
        <w:gridCol w:w="412"/>
        <w:gridCol w:w="70"/>
        <w:gridCol w:w="109"/>
        <w:gridCol w:w="119"/>
        <w:gridCol w:w="277"/>
        <w:gridCol w:w="45"/>
        <w:gridCol w:w="125"/>
        <w:gridCol w:w="63"/>
        <w:gridCol w:w="81"/>
        <w:gridCol w:w="26"/>
        <w:gridCol w:w="70"/>
        <w:gridCol w:w="395"/>
        <w:gridCol w:w="34"/>
        <w:gridCol w:w="6"/>
        <w:gridCol w:w="37"/>
        <w:gridCol w:w="42"/>
        <w:gridCol w:w="72"/>
        <w:gridCol w:w="61"/>
        <w:gridCol w:w="256"/>
        <w:gridCol w:w="195"/>
        <w:gridCol w:w="12"/>
        <w:gridCol w:w="144"/>
        <w:gridCol w:w="60"/>
        <w:gridCol w:w="114"/>
        <w:gridCol w:w="193"/>
        <w:gridCol w:w="60"/>
        <w:gridCol w:w="39"/>
        <w:gridCol w:w="38"/>
        <w:gridCol w:w="287"/>
        <w:gridCol w:w="34"/>
        <w:gridCol w:w="137"/>
        <w:gridCol w:w="80"/>
        <w:gridCol w:w="192"/>
        <w:gridCol w:w="45"/>
        <w:gridCol w:w="6"/>
        <w:gridCol w:w="123"/>
        <w:gridCol w:w="70"/>
        <w:gridCol w:w="54"/>
        <w:gridCol w:w="47"/>
        <w:gridCol w:w="188"/>
        <w:gridCol w:w="258"/>
        <w:gridCol w:w="101"/>
        <w:gridCol w:w="60"/>
        <w:gridCol w:w="21"/>
        <w:gridCol w:w="38"/>
        <w:gridCol w:w="46"/>
        <w:gridCol w:w="23"/>
        <w:gridCol w:w="281"/>
        <w:gridCol w:w="148"/>
        <w:gridCol w:w="171"/>
        <w:gridCol w:w="17"/>
        <w:gridCol w:w="12"/>
        <w:gridCol w:w="44"/>
        <w:gridCol w:w="17"/>
        <w:gridCol w:w="6"/>
        <w:gridCol w:w="395"/>
        <w:gridCol w:w="53"/>
        <w:gridCol w:w="90"/>
        <w:gridCol w:w="58"/>
        <w:gridCol w:w="105"/>
        <w:gridCol w:w="105"/>
        <w:gridCol w:w="107"/>
        <w:gridCol w:w="290"/>
        <w:gridCol w:w="51"/>
        <w:gridCol w:w="228"/>
        <w:gridCol w:w="130"/>
        <w:gridCol w:w="265"/>
        <w:gridCol w:w="82"/>
        <w:gridCol w:w="63"/>
        <w:gridCol w:w="110"/>
        <w:gridCol w:w="5"/>
        <w:gridCol w:w="155"/>
        <w:gridCol w:w="224"/>
        <w:gridCol w:w="392"/>
        <w:gridCol w:w="969"/>
        <w:gridCol w:w="881"/>
        <w:gridCol w:w="88"/>
      </w:tblGrid>
      <w:tr w:rsidR="00375A73" w:rsidRPr="00375A73" w:rsidTr="00703C3B">
        <w:trPr>
          <w:gridBefore w:val="2"/>
          <w:gridAfter w:val="22"/>
          <w:wBefore w:w="1180" w:type="dxa"/>
          <w:wAfter w:w="4758" w:type="dxa"/>
          <w:trHeight w:val="240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D. Result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703C3B">
        <w:trPr>
          <w:gridBefore w:val="2"/>
          <w:gridAfter w:val="22"/>
          <w:wBefore w:w="1180" w:type="dxa"/>
          <w:wAfter w:w="4758" w:type="dxa"/>
          <w:trHeight w:val="240"/>
        </w:trPr>
        <w:tc>
          <w:tcPr>
            <w:tcW w:w="740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Public Examination Results</w:t>
            </w:r>
          </w:p>
        </w:tc>
      </w:tr>
      <w:tr w:rsidR="00375A73" w:rsidRPr="00375A73" w:rsidTr="00703C3B">
        <w:trPr>
          <w:gridBefore w:val="2"/>
          <w:gridAfter w:val="22"/>
          <w:wBefore w:w="1180" w:type="dxa"/>
          <w:wAfter w:w="4758" w:type="dxa"/>
          <w:trHeight w:val="240"/>
        </w:trPr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Year</w:t>
            </w:r>
          </w:p>
        </w:tc>
        <w:tc>
          <w:tcPr>
            <w:tcW w:w="632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 X</w:t>
            </w:r>
          </w:p>
        </w:tc>
      </w:tr>
      <w:tr w:rsidR="00375A73" w:rsidRPr="00375A73" w:rsidTr="00703C3B">
        <w:trPr>
          <w:gridBefore w:val="2"/>
          <w:gridAfter w:val="22"/>
          <w:wBefore w:w="1180" w:type="dxa"/>
          <w:wAfter w:w="4758" w:type="dxa"/>
          <w:trHeight w:val="300"/>
        </w:trPr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Appeared (No.)</w:t>
            </w:r>
          </w:p>
        </w:tc>
        <w:tc>
          <w:tcPr>
            <w:tcW w:w="211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Passed (No.)</w:t>
            </w:r>
          </w:p>
        </w:tc>
        <w:tc>
          <w:tcPr>
            <w:tcW w:w="22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Pass Percentage</w:t>
            </w:r>
          </w:p>
        </w:tc>
      </w:tr>
      <w:tr w:rsidR="00375A73" w:rsidRPr="00375A73" w:rsidTr="00703C3B">
        <w:trPr>
          <w:gridBefore w:val="2"/>
          <w:gridAfter w:val="22"/>
          <w:wBefore w:w="1180" w:type="dxa"/>
          <w:wAfter w:w="4758" w:type="dxa"/>
          <w:trHeight w:val="240"/>
        </w:trPr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2015-16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Boys 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Girls 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Boys 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Girls 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Boys 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Girls 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2"/>
          <w:wBefore w:w="1180" w:type="dxa"/>
          <w:wAfter w:w="4758" w:type="dxa"/>
          <w:trHeight w:val="240"/>
        </w:trPr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2"/>
          <w:wBefore w:w="1180" w:type="dxa"/>
          <w:wAfter w:w="4758" w:type="dxa"/>
          <w:trHeight w:val="240"/>
        </w:trPr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42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 XII</w:t>
            </w:r>
          </w:p>
        </w:tc>
        <w:tc>
          <w:tcPr>
            <w:tcW w:w="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2"/>
          <w:wBefore w:w="1180" w:type="dxa"/>
          <w:wAfter w:w="4758" w:type="dxa"/>
          <w:trHeight w:val="240"/>
        </w:trPr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2015-16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2"/>
          <w:wBefore w:w="1180" w:type="dxa"/>
          <w:wAfter w:w="4758" w:type="dxa"/>
          <w:trHeight w:val="240"/>
        </w:trPr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9283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5A3DCA">
            <w:pPr>
              <w:spacing w:after="0" w:line="240" w:lineRule="auto"/>
              <w:rPr>
                <w:sz w:val="12"/>
              </w:rPr>
            </w:pPr>
          </w:p>
          <w:p w:rsidR="00547AE9" w:rsidRPr="00375A73" w:rsidRDefault="00375A73" w:rsidP="005A3D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lastRenderedPageBreak/>
              <w:br w:type="page"/>
            </w:r>
            <w:r w:rsidR="005A3DCA">
              <w:tab/>
            </w:r>
            <w:r w:rsidR="00547A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Management-</w:t>
            </w:r>
            <w:r w:rsidR="00547AE9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Result for 201</w:t>
            </w:r>
            <w:r w:rsidR="005A3D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="00547AE9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5A3D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Administration</w:t>
            </w:r>
          </w:p>
        </w:tc>
        <w:tc>
          <w:tcPr>
            <w:tcW w:w="306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Appeared (No.)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Passed (No.)</w:t>
            </w:r>
          </w:p>
        </w:tc>
        <w:tc>
          <w:tcPr>
            <w:tcW w:w="19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Pass Percentage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134"/>
        </w:trPr>
        <w:tc>
          <w:tcPr>
            <w:tcW w:w="21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Boys 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Girls 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89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XII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Central Government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5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XII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8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Govt. Aided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XII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Private un-aided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XII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Local body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03C3B">
        <w:trPr>
          <w:gridBefore w:val="2"/>
          <w:gridAfter w:val="10"/>
          <w:wBefore w:w="1180" w:type="dxa"/>
          <w:wAfter w:w="2881" w:type="dxa"/>
          <w:trHeight w:val="240"/>
        </w:trPr>
        <w:tc>
          <w:tcPr>
            <w:tcW w:w="21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XII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4"/>
          <w:wBefore w:w="1180" w:type="dxa"/>
          <w:wAfter w:w="2242" w:type="dxa"/>
          <w:trHeight w:val="240"/>
        </w:trPr>
        <w:tc>
          <w:tcPr>
            <w:tcW w:w="9922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E9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75A73" w:rsidRPr="00375A73" w:rsidRDefault="00375A73" w:rsidP="0042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Scholarship awarded by Education Department for Higher Education during 2015-16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98"/>
        </w:trPr>
        <w:tc>
          <w:tcPr>
            <w:tcW w:w="2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Course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3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Course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62"/>
        </w:trPr>
        <w:tc>
          <w:tcPr>
            <w:tcW w:w="23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Medical (MBBS)</w:t>
            </w:r>
          </w:p>
        </w:tc>
        <w:tc>
          <w:tcPr>
            <w:tcW w:w="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B.A./ B.Sc./B.Com./B.Ed.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179"/>
        </w:trPr>
        <w:tc>
          <w:tcPr>
            <w:tcW w:w="2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Engineering (Degree &amp; Diploma)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B.H.M.S.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50"/>
        </w:trPr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Veterinary (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B.V.Sc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B.A.M.S.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50"/>
        </w:trPr>
        <w:tc>
          <w:tcPr>
            <w:tcW w:w="2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B.Sc. Agriculture/Horticulture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MBA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179"/>
        </w:trPr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M.Sc. Agriculture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P.G.Degree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</w:t>
            </w:r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,M.Sc</w:t>
            </w:r>
            <w:proofErr w:type="spellEnd"/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.&amp; M.Com /M.Ed.)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143"/>
        </w:trPr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B.Tech</w:t>
            </w:r>
            <w:proofErr w:type="spellEnd"/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B.Sc. (Computer Science/IT/V.com.)</w:t>
            </w:r>
            <w:proofErr w:type="gramEnd"/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50"/>
        </w:trPr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M.Tech</w:t>
            </w:r>
            <w:proofErr w:type="spellEnd"/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B.Sc.(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F.Design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50"/>
        </w:trPr>
        <w:tc>
          <w:tcPr>
            <w:tcW w:w="2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M.Sc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Soft. Eng/Bio Tech/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Com.tech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(ISM)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89"/>
        </w:trPr>
        <w:tc>
          <w:tcPr>
            <w:tcW w:w="2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Pharmacy (Degree &amp; Diploma)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BBM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53"/>
        </w:trPr>
        <w:tc>
          <w:tcPr>
            <w:tcW w:w="2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 (Degree &amp; General)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MCA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107"/>
        </w:trPr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M.Sc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(Nursing)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B.Sc.(Microbiology)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240"/>
        </w:trPr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B.D.S.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 Se</w:t>
            </w:r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.(</w:t>
            </w:r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Com. Sci.)/IT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240"/>
        </w:trPr>
        <w:tc>
          <w:tcPr>
            <w:tcW w:w="2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Diploma(</w:t>
            </w:r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Auto Mobile 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Engg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M.Sc. (Marine &amp; Bio-Tech)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107"/>
        </w:trPr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BSW/MSW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BBA/BBM/PGDBM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161"/>
        </w:trPr>
        <w:tc>
          <w:tcPr>
            <w:tcW w:w="2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Medical Lab Technician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B.P.T.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50"/>
        </w:trPr>
        <w:tc>
          <w:tcPr>
            <w:tcW w:w="2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B.Sc. Engineering/Bio Technology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Radio 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Rech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(Diploma)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50"/>
        </w:trPr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AME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 Hospitality Science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143"/>
        </w:trPr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M.Phil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/Ph.D.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BPE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98"/>
        </w:trPr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MVSC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Aircraft  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maintence</w:t>
            </w:r>
            <w:proofErr w:type="spellEnd"/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 Engineering.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71"/>
        </w:trPr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L.L.B.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 Pharmacy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03C3B">
        <w:trPr>
          <w:gridBefore w:val="2"/>
          <w:gridAfter w:val="6"/>
          <w:wBefore w:w="1180" w:type="dxa"/>
          <w:wAfter w:w="2621" w:type="dxa"/>
          <w:trHeight w:val="116"/>
        </w:trPr>
        <w:tc>
          <w:tcPr>
            <w:tcW w:w="2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B.Sc.</w:t>
            </w:r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 (Hotel Management) </w:t>
            </w:r>
          </w:p>
        </w:tc>
        <w:tc>
          <w:tcPr>
            <w:tcW w:w="14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Others if any specify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After w:val="17"/>
          <w:wAfter w:w="4057" w:type="dxa"/>
          <w:trHeight w:val="240"/>
        </w:trPr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703C3B">
        <w:trPr>
          <w:gridBefore w:val="2"/>
          <w:gridAfter w:val="1"/>
          <w:wBefore w:w="1180" w:type="dxa"/>
          <w:trHeight w:val="240"/>
        </w:trPr>
        <w:tc>
          <w:tcPr>
            <w:tcW w:w="642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Beneficiaries under Jan </w:t>
            </w:r>
            <w:proofErr w:type="spellStart"/>
            <w:r w:rsidRPr="00375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Shiksha</w:t>
            </w:r>
            <w:proofErr w:type="spellEnd"/>
            <w:r w:rsidRPr="00375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Nilayam</w:t>
            </w:r>
            <w:proofErr w:type="spellEnd"/>
            <w:r w:rsidRPr="00375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 (age 15 to 35 yrs)</w:t>
            </w:r>
          </w:p>
        </w:tc>
        <w:tc>
          <w:tcPr>
            <w:tcW w:w="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703C3B">
        <w:trPr>
          <w:gridBefore w:val="2"/>
          <w:gridAfter w:val="1"/>
          <w:wBefore w:w="1180" w:type="dxa"/>
          <w:trHeight w:val="240"/>
        </w:trPr>
        <w:tc>
          <w:tcPr>
            <w:tcW w:w="314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Year</w:t>
            </w:r>
          </w:p>
        </w:tc>
        <w:tc>
          <w:tcPr>
            <w:tcW w:w="25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Andaman Group of Islands</w:t>
            </w:r>
          </w:p>
        </w:tc>
        <w:tc>
          <w:tcPr>
            <w:tcW w:w="232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 Group of Islands</w:t>
            </w:r>
          </w:p>
        </w:tc>
        <w:tc>
          <w:tcPr>
            <w:tcW w:w="41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75A73" w:rsidRPr="00375A73" w:rsidTr="00703C3B">
        <w:trPr>
          <w:gridBefore w:val="2"/>
          <w:gridAfter w:val="1"/>
          <w:wBefore w:w="1180" w:type="dxa"/>
          <w:trHeight w:val="240"/>
        </w:trPr>
        <w:tc>
          <w:tcPr>
            <w:tcW w:w="314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75A73" w:rsidRPr="00375A73" w:rsidTr="00703C3B">
        <w:trPr>
          <w:gridBefore w:val="2"/>
          <w:gridAfter w:val="1"/>
          <w:wBefore w:w="1180" w:type="dxa"/>
          <w:trHeight w:val="323"/>
        </w:trPr>
        <w:tc>
          <w:tcPr>
            <w:tcW w:w="314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2015-16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703C3B">
        <w:trPr>
          <w:gridBefore w:val="2"/>
          <w:gridAfter w:val="1"/>
          <w:wBefore w:w="1180" w:type="dxa"/>
          <w:trHeight w:val="240"/>
        </w:trPr>
        <w:tc>
          <w:tcPr>
            <w:tcW w:w="314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*Continuing Education Centre (CEC)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703C3B">
        <w:trPr>
          <w:gridBefore w:val="2"/>
          <w:gridAfter w:val="43"/>
          <w:wBefore w:w="1180" w:type="dxa"/>
          <w:wAfter w:w="6489" w:type="dxa"/>
          <w:trHeight w:val="240"/>
        </w:trPr>
        <w:tc>
          <w:tcPr>
            <w:tcW w:w="56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0C7" w:rsidRPr="004240C7" w:rsidRDefault="004240C7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18"/>
              </w:rPr>
            </w:pPr>
          </w:p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Membership of State Library</w:t>
            </w:r>
          </w:p>
        </w:tc>
      </w:tr>
      <w:tr w:rsidR="00375A73" w:rsidRPr="00375A73" w:rsidTr="00703C3B">
        <w:trPr>
          <w:gridBefore w:val="2"/>
          <w:gridAfter w:val="43"/>
          <w:wBefore w:w="1180" w:type="dxa"/>
          <w:wAfter w:w="6489" w:type="dxa"/>
          <w:trHeight w:val="50"/>
        </w:trPr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Year 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Men</w:t>
            </w:r>
          </w:p>
        </w:tc>
        <w:tc>
          <w:tcPr>
            <w:tcW w:w="8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Women</w:t>
            </w:r>
          </w:p>
        </w:tc>
        <w:tc>
          <w:tcPr>
            <w:tcW w:w="12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Children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75A73" w:rsidRPr="00375A73" w:rsidTr="00703C3B">
        <w:trPr>
          <w:gridBefore w:val="2"/>
          <w:gridAfter w:val="43"/>
          <w:wBefore w:w="1180" w:type="dxa"/>
          <w:wAfter w:w="6489" w:type="dxa"/>
          <w:trHeight w:val="50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2015-16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240"/>
        </w:trPr>
        <w:tc>
          <w:tcPr>
            <w:tcW w:w="780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of Books, News Papers &amp; Magazines in State Library as on 31.3.2016</w:t>
            </w:r>
          </w:p>
        </w:tc>
      </w:tr>
      <w:tr w:rsidR="00D737C0" w:rsidRPr="00375A73" w:rsidTr="00703C3B">
        <w:trPr>
          <w:gridBefore w:val="2"/>
          <w:gridAfter w:val="21"/>
          <w:wBefore w:w="1180" w:type="dxa"/>
          <w:wAfter w:w="4363" w:type="dxa"/>
          <w:trHeight w:val="62"/>
        </w:trPr>
        <w:tc>
          <w:tcPr>
            <w:tcW w:w="15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C0" w:rsidRPr="00375A73" w:rsidRDefault="00D737C0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Language </w:t>
            </w:r>
          </w:p>
        </w:tc>
        <w:tc>
          <w:tcPr>
            <w:tcW w:w="121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Books</w:t>
            </w:r>
          </w:p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Available</w:t>
            </w:r>
          </w:p>
        </w:tc>
        <w:tc>
          <w:tcPr>
            <w:tcW w:w="20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Newspapers</w:t>
            </w:r>
          </w:p>
        </w:tc>
        <w:tc>
          <w:tcPr>
            <w:tcW w:w="297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Magazines</w:t>
            </w:r>
          </w:p>
        </w:tc>
      </w:tr>
      <w:tr w:rsidR="00D737C0" w:rsidRPr="00375A73" w:rsidTr="00703C3B">
        <w:trPr>
          <w:gridBefore w:val="2"/>
          <w:gridAfter w:val="21"/>
          <w:wBefore w:w="1180" w:type="dxa"/>
          <w:wAfter w:w="4363" w:type="dxa"/>
          <w:trHeight w:val="50"/>
        </w:trPr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7C0" w:rsidRPr="00375A73" w:rsidRDefault="00D737C0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Weekly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Weekly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Fortnightly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Monthly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53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Hindi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50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53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Bengali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50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Tamil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80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Telugu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53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Malayalam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50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Urdu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62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Punjabi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50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Kannada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50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Marathi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50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03C3B">
        <w:trPr>
          <w:gridBefore w:val="2"/>
          <w:gridAfter w:val="21"/>
          <w:wBefore w:w="1180" w:type="dxa"/>
          <w:wAfter w:w="4363" w:type="dxa"/>
          <w:trHeight w:val="50"/>
        </w:trPr>
        <w:tc>
          <w:tcPr>
            <w:tcW w:w="1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0D173D" w:rsidTr="00703C3B">
        <w:trPr>
          <w:trHeight w:val="264"/>
        </w:trPr>
        <w:tc>
          <w:tcPr>
            <w:tcW w:w="5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Mahatama</w:t>
            </w:r>
            <w:proofErr w:type="spellEnd"/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Gandhi Govt. College , </w:t>
            </w:r>
            <w:proofErr w:type="spellStart"/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Mayabunder</w:t>
            </w:r>
            <w:proofErr w:type="spellEnd"/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trHeight w:val="264"/>
        </w:trPr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D" w:rsidRPr="000D173D" w:rsidRDefault="000D173D" w:rsidP="000D173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173D" w:rsidRPr="000D173D" w:rsidRDefault="000D173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gridAfter w:val="9"/>
          <w:wAfter w:w="286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EF1D4D" w:rsidRDefault="00EF1D4D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76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Passed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73D" w:rsidRPr="000D173D" w:rsidTr="00703C3B">
        <w:trPr>
          <w:gridAfter w:val="9"/>
          <w:wAfter w:w="2864" w:type="dxa"/>
          <w:trHeight w:val="12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trHeight w:val="264"/>
        </w:trPr>
        <w:tc>
          <w:tcPr>
            <w:tcW w:w="5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4526EE" w:rsidRDefault="007D71F9" w:rsidP="007D7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4526EE" w:rsidRPr="004526EE">
              <w:rPr>
                <w:b/>
              </w:rPr>
              <w:t xml:space="preserve">JNRM, Port Blair </w:t>
            </w:r>
            <w:r w:rsidRPr="004526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trHeight w:val="264"/>
        </w:trPr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F9" w:rsidRPr="000D173D" w:rsidRDefault="007D71F9" w:rsidP="00FD6CB5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gridAfter w:val="9"/>
          <w:wAfter w:w="2864" w:type="dxa"/>
          <w:trHeight w:val="99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EF1D4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gridAfter w:val="9"/>
          <w:wAfter w:w="286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76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Passed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gridAfter w:val="9"/>
          <w:wAfter w:w="2864" w:type="dxa"/>
          <w:trHeight w:val="12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1F9" w:rsidRPr="000D173D" w:rsidTr="00703C3B">
        <w:trPr>
          <w:gridAfter w:val="9"/>
          <w:wAfter w:w="2864" w:type="dxa"/>
          <w:trHeight w:val="8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F9" w:rsidRPr="000D173D" w:rsidRDefault="007D71F9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5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DIET,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Garacharama</w:t>
            </w:r>
            <w:proofErr w:type="spellEnd"/>
          </w:p>
        </w:tc>
        <w:tc>
          <w:tcPr>
            <w:tcW w:w="24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EE" w:rsidRPr="000D173D" w:rsidRDefault="004526EE" w:rsidP="00FD6CB5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08"/>
        </w:trPr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99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76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Passed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12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8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EF1D4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</w:rPr>
            </w:pPr>
            <w:r>
              <w:rPr>
                <w:rFonts w:ascii="Arial" w:eastAsia="Times New Roman" w:hAnsi="Arial" w:cs="Arial"/>
                <w:sz w:val="2"/>
                <w:szCs w:val="20"/>
              </w:rPr>
              <w:t>[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D737C0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5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Tagore College, Port Blair</w:t>
            </w: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EE" w:rsidRPr="000D173D" w:rsidRDefault="004526EE" w:rsidP="00FD6CB5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99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EF1D4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  <w:r>
              <w:rPr>
                <w:rFonts w:ascii="Arial" w:eastAsia="Times New Roman" w:hAnsi="Arial" w:cs="Arial"/>
                <w:sz w:val="2"/>
                <w:szCs w:val="20"/>
              </w:rPr>
              <w:t>[[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76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Passed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84"/>
        </w:trPr>
        <w:tc>
          <w:tcPr>
            <w:tcW w:w="40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4526EE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26E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DBRAIT, </w:t>
            </w:r>
            <w:proofErr w:type="spellStart"/>
            <w:r w:rsidRPr="004526EE">
              <w:rPr>
                <w:rFonts w:ascii="Arial" w:eastAsia="Times New Roman" w:hAnsi="Arial" w:cs="Arial"/>
                <w:b/>
                <w:sz w:val="20"/>
                <w:szCs w:val="20"/>
              </w:rPr>
              <w:t>Dollygunj</w:t>
            </w:r>
            <w:proofErr w:type="spellEnd"/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EE" w:rsidRPr="000D173D" w:rsidRDefault="004526EE" w:rsidP="00FD6CB5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08"/>
        </w:trPr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99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76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Passed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782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Default="004526EE" w:rsidP="00FD6CB5">
            <w:pPr>
              <w:spacing w:after="0" w:line="240" w:lineRule="auto"/>
            </w:pPr>
            <w:r>
              <w:br w:type="page"/>
            </w:r>
          </w:p>
          <w:p w:rsidR="004526EE" w:rsidRPr="004526EE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26EE">
              <w:rPr>
                <w:b/>
              </w:rPr>
              <w:t xml:space="preserve">Dept. of Ocean Studies &amp; Marine Biology, </w:t>
            </w:r>
            <w:proofErr w:type="spellStart"/>
            <w:r w:rsidRPr="004526EE">
              <w:rPr>
                <w:b/>
              </w:rPr>
              <w:t>Brookshadabad</w:t>
            </w:r>
            <w:proofErr w:type="spellEnd"/>
            <w:r w:rsidRPr="004526EE">
              <w:rPr>
                <w:b/>
              </w:rPr>
              <w:br w:type="page"/>
            </w:r>
            <w:r w:rsidRPr="004526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EE" w:rsidRPr="000D173D" w:rsidRDefault="004526EE" w:rsidP="00FD6CB5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08"/>
        </w:trPr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99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76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Passed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12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8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D737C0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5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4526EE" w:rsidRDefault="004526EE" w:rsidP="0045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4526EE">
              <w:rPr>
                <w:b/>
              </w:rPr>
              <w:t>ANM School of Nursing, Port Blair</w:t>
            </w:r>
            <w:r w:rsidRPr="004526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EE" w:rsidRPr="000D173D" w:rsidRDefault="004526EE" w:rsidP="00FD6CB5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08"/>
        </w:trPr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99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76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Passed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12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8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EF1D4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5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4526EE" w:rsidRDefault="004526EE" w:rsidP="0045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4526EE">
              <w:rPr>
                <w:b/>
              </w:rPr>
              <w:t xml:space="preserve">Nursing School ,Port Blair </w:t>
            </w:r>
            <w:r w:rsidRPr="004526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EE" w:rsidRPr="000D173D" w:rsidRDefault="004526EE" w:rsidP="00FD6CB5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99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EF1D4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76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Passed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12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8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5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EF1D4D" w:rsidRDefault="004526EE" w:rsidP="0045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EF1D4D">
              <w:rPr>
                <w:b/>
              </w:rPr>
              <w:t>Andaman College, Port Blair</w:t>
            </w:r>
            <w:r w:rsidRPr="00EF1D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EE" w:rsidRPr="000D173D" w:rsidRDefault="004526EE" w:rsidP="00FD6CB5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trHeight w:val="108"/>
        </w:trPr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99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76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Passed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12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E" w:rsidRPr="000D173D" w:rsidTr="00703C3B">
        <w:trPr>
          <w:gridAfter w:val="9"/>
          <w:wAfter w:w="2864" w:type="dxa"/>
          <w:trHeight w:val="8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E" w:rsidRPr="000D173D" w:rsidRDefault="004526EE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264"/>
        </w:trPr>
        <w:tc>
          <w:tcPr>
            <w:tcW w:w="5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EF1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ANIIMS, Port Blair </w:t>
            </w: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264"/>
        </w:trPr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4D" w:rsidRPr="000D173D" w:rsidRDefault="00EF1D4D" w:rsidP="00FD6CB5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108"/>
        </w:trPr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99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76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Passed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12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8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264"/>
        </w:trPr>
        <w:tc>
          <w:tcPr>
            <w:tcW w:w="5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EF1D4D" w:rsidRDefault="00EF1D4D" w:rsidP="00EF1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1D4D">
              <w:rPr>
                <w:b/>
              </w:rPr>
              <w:br w:type="page"/>
              <w:t xml:space="preserve">ITI, </w:t>
            </w:r>
            <w:proofErr w:type="spellStart"/>
            <w:r w:rsidRPr="00EF1D4D">
              <w:rPr>
                <w:b/>
              </w:rPr>
              <w:t>Dollygunj</w:t>
            </w:r>
            <w:proofErr w:type="spellEnd"/>
            <w:r w:rsidRPr="00EF1D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264"/>
        </w:trPr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4D" w:rsidRPr="000D173D" w:rsidRDefault="00EF1D4D" w:rsidP="00FD6CB5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trHeight w:val="108"/>
        </w:trPr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99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76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Passed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12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D4D" w:rsidRPr="000D173D" w:rsidTr="00703C3B">
        <w:trPr>
          <w:gridAfter w:val="9"/>
          <w:wAfter w:w="2864" w:type="dxa"/>
          <w:trHeight w:val="8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4D" w:rsidRPr="000D173D" w:rsidRDefault="00EF1D4D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D173D" w:rsidRDefault="000D173D">
      <w:pPr>
        <w:sectPr w:rsidR="000D173D" w:rsidSect="004240C7">
          <w:pgSz w:w="12240" w:h="15840"/>
          <w:pgMar w:top="360" w:right="1440" w:bottom="180" w:left="360" w:header="720" w:footer="720" w:gutter="0"/>
          <w:cols w:space="720"/>
          <w:docGrid w:linePitch="360"/>
        </w:sectPr>
      </w:pPr>
    </w:p>
    <w:tbl>
      <w:tblPr>
        <w:tblW w:w="14351" w:type="dxa"/>
        <w:tblInd w:w="-522" w:type="dxa"/>
        <w:tblLayout w:type="fixed"/>
        <w:tblLook w:val="04A0"/>
      </w:tblPr>
      <w:tblGrid>
        <w:gridCol w:w="2340"/>
        <w:gridCol w:w="318"/>
        <w:gridCol w:w="333"/>
        <w:gridCol w:w="348"/>
        <w:gridCol w:w="435"/>
        <w:gridCol w:w="558"/>
        <w:gridCol w:w="360"/>
        <w:gridCol w:w="435"/>
        <w:gridCol w:w="300"/>
        <w:gridCol w:w="315"/>
        <w:gridCol w:w="435"/>
        <w:gridCol w:w="525"/>
        <w:gridCol w:w="327"/>
        <w:gridCol w:w="522"/>
        <w:gridCol w:w="435"/>
        <w:gridCol w:w="375"/>
        <w:gridCol w:w="435"/>
        <w:gridCol w:w="435"/>
        <w:gridCol w:w="510"/>
        <w:gridCol w:w="312"/>
        <w:gridCol w:w="747"/>
        <w:gridCol w:w="435"/>
        <w:gridCol w:w="435"/>
        <w:gridCol w:w="435"/>
        <w:gridCol w:w="435"/>
        <w:gridCol w:w="435"/>
        <w:gridCol w:w="648"/>
        <w:gridCol w:w="728"/>
      </w:tblGrid>
      <w:tr w:rsidR="004C37C8" w:rsidRPr="002F35FD" w:rsidTr="00FD6CB5">
        <w:trPr>
          <w:trHeight w:val="240"/>
        </w:trPr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Islandwise</w:t>
            </w:r>
            <w:proofErr w:type="spellEnd"/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2015-16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7C8" w:rsidRPr="002F35FD" w:rsidTr="00FD6CB5">
        <w:trPr>
          <w:trHeight w:val="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336902" w:rsidRDefault="004C37C8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902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Schools/Institutions</w:t>
            </w:r>
          </w:p>
        </w:tc>
        <w:tc>
          <w:tcPr>
            <w:tcW w:w="2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Teachers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Hostels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Library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GER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Dropout rate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Teacher pupil</w:t>
            </w:r>
          </w:p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ratio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others if</w:t>
            </w:r>
          </w:p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any (specify)</w:t>
            </w:r>
          </w:p>
        </w:tc>
      </w:tr>
      <w:tr w:rsidR="004C37C8" w:rsidRPr="002F35FD" w:rsidTr="00FD6CB5">
        <w:trPr>
          <w:trHeight w:val="88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Preprimary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Sr.</w:t>
            </w:r>
          </w:p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Preprimary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Sr.</w:t>
            </w:r>
          </w:p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% of girls enrolment 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Preprimary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Sr.</w:t>
            </w:r>
          </w:p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% of female teachers 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7C8" w:rsidRPr="002F35FD" w:rsidTr="00FD6CB5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District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Narcondum</w:t>
            </w:r>
            <w:proofErr w:type="spellEnd"/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Fall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13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Andaman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Curlew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Aves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Interview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Andaman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passage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Striat</w:t>
            </w:r>
            <w:proofErr w:type="spellEnd"/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Baratang</w:t>
            </w:r>
            <w:proofErr w:type="spellEnd"/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Spike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pl. specify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2F35FD" w:rsidRDefault="004C37C8" w:rsidP="00DD4332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>Havlock</w:t>
            </w:r>
            <w:proofErr w:type="spellEnd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>Lawrance</w:t>
            </w:r>
            <w:proofErr w:type="spellEnd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Flat Bay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Viper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Cinque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2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pl. specify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>Bambooka</w:t>
            </w:r>
            <w:proofErr w:type="spellEnd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9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Nancowrie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1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Trinket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>Pilowmillow</w:t>
            </w:r>
            <w:proofErr w:type="spellEnd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>Kondul</w:t>
            </w:r>
            <w:proofErr w:type="spellEnd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FD6CB5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7C8" w:rsidRPr="002F35FD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FD6CB5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pl. specify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75A73" w:rsidRDefault="00375A73" w:rsidP="00336902"/>
    <w:sectPr w:rsidR="00375A73" w:rsidSect="00703C3B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5A73"/>
    <w:rsid w:val="000D173D"/>
    <w:rsid w:val="001D13E9"/>
    <w:rsid w:val="00276459"/>
    <w:rsid w:val="002F35FD"/>
    <w:rsid w:val="00336902"/>
    <w:rsid w:val="00375A73"/>
    <w:rsid w:val="004240C7"/>
    <w:rsid w:val="0043227E"/>
    <w:rsid w:val="004526EE"/>
    <w:rsid w:val="004C37C8"/>
    <w:rsid w:val="0053247C"/>
    <w:rsid w:val="00547AE9"/>
    <w:rsid w:val="0055018A"/>
    <w:rsid w:val="005A3DCA"/>
    <w:rsid w:val="005C4B26"/>
    <w:rsid w:val="006B73E8"/>
    <w:rsid w:val="00703C3B"/>
    <w:rsid w:val="007237EB"/>
    <w:rsid w:val="00770F03"/>
    <w:rsid w:val="007D71F9"/>
    <w:rsid w:val="008F036E"/>
    <w:rsid w:val="009351DA"/>
    <w:rsid w:val="009A0A1F"/>
    <w:rsid w:val="00AE0C0E"/>
    <w:rsid w:val="00BA6DED"/>
    <w:rsid w:val="00BC2DD5"/>
    <w:rsid w:val="00C04094"/>
    <w:rsid w:val="00D27C1F"/>
    <w:rsid w:val="00D737C0"/>
    <w:rsid w:val="00DD396E"/>
    <w:rsid w:val="00DD4332"/>
    <w:rsid w:val="00EF1D4D"/>
    <w:rsid w:val="00F10004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5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5FD"/>
    <w:rPr>
      <w:color w:val="800080"/>
      <w:u w:val="single"/>
    </w:rPr>
  </w:style>
  <w:style w:type="paragraph" w:customStyle="1" w:styleId="xl65">
    <w:name w:val="xl65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F3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2F3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2F35F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2F35F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F3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2F3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2F3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F3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3">
    <w:name w:val="xl63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0D17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17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0D1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0D1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18</cp:revision>
  <cp:lastPrinted>2016-05-10T09:24:00Z</cp:lastPrinted>
  <dcterms:created xsi:type="dcterms:W3CDTF">2016-04-14T14:04:00Z</dcterms:created>
  <dcterms:modified xsi:type="dcterms:W3CDTF">2016-05-10T09:25:00Z</dcterms:modified>
</cp:coreProperties>
</file>