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98" w:type="dxa"/>
        <w:tblLook w:val="04A0"/>
      </w:tblPr>
      <w:tblGrid>
        <w:gridCol w:w="1810"/>
        <w:gridCol w:w="90"/>
        <w:gridCol w:w="360"/>
        <w:gridCol w:w="450"/>
        <w:gridCol w:w="180"/>
        <w:gridCol w:w="360"/>
        <w:gridCol w:w="90"/>
        <w:gridCol w:w="450"/>
        <w:gridCol w:w="360"/>
        <w:gridCol w:w="85"/>
        <w:gridCol w:w="20"/>
        <w:gridCol w:w="72"/>
        <w:gridCol w:w="18"/>
        <w:gridCol w:w="364"/>
        <w:gridCol w:w="161"/>
        <w:gridCol w:w="273"/>
        <w:gridCol w:w="97"/>
        <w:gridCol w:w="90"/>
        <w:gridCol w:w="375"/>
        <w:gridCol w:w="144"/>
        <w:gridCol w:w="16"/>
        <w:gridCol w:w="445"/>
        <w:gridCol w:w="355"/>
        <w:gridCol w:w="78"/>
        <w:gridCol w:w="103"/>
        <w:gridCol w:w="94"/>
        <w:gridCol w:w="450"/>
        <w:gridCol w:w="291"/>
        <w:gridCol w:w="164"/>
        <w:gridCol w:w="108"/>
        <w:gridCol w:w="80"/>
        <w:gridCol w:w="326"/>
        <w:gridCol w:w="146"/>
        <w:gridCol w:w="177"/>
        <w:gridCol w:w="140"/>
        <w:gridCol w:w="170"/>
        <w:gridCol w:w="42"/>
        <w:gridCol w:w="326"/>
        <w:gridCol w:w="25"/>
        <w:gridCol w:w="438"/>
        <w:gridCol w:w="114"/>
        <w:gridCol w:w="267"/>
        <w:gridCol w:w="182"/>
        <w:gridCol w:w="172"/>
        <w:gridCol w:w="380"/>
      </w:tblGrid>
      <w:tr w:rsidR="00B35E0A" w:rsidRPr="00B35E0A" w:rsidTr="00341DFF">
        <w:trPr>
          <w:gridAfter w:val="19"/>
          <w:wAfter w:w="3998" w:type="dxa"/>
          <w:trHeight w:val="240"/>
        </w:trPr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F540C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BF540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Basic Statistics 2015-16.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gridAfter w:val="19"/>
          <w:wAfter w:w="3998" w:type="dxa"/>
          <w:trHeight w:val="255"/>
        </w:trPr>
        <w:tc>
          <w:tcPr>
            <w:tcW w:w="69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Employment Exchange and Applicants registered (as on 31-3-2016)</w:t>
            </w:r>
          </w:p>
        </w:tc>
      </w:tr>
      <w:tr w:rsidR="00B35E0A" w:rsidRPr="00B35E0A" w:rsidTr="00341DFF">
        <w:trPr>
          <w:gridAfter w:val="18"/>
          <w:wAfter w:w="3548" w:type="dxa"/>
          <w:trHeight w:val="42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B35E0A" w:rsidRPr="00B35E0A" w:rsidTr="00341DFF">
        <w:trPr>
          <w:gridAfter w:val="18"/>
          <w:wAfter w:w="3548" w:type="dxa"/>
          <w:trHeight w:val="255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Employment Exchange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8"/>
          <w:wAfter w:w="3548" w:type="dxa"/>
          <w:trHeight w:val="42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District Employment Exchange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8"/>
          <w:wAfter w:w="3548" w:type="dxa"/>
          <w:trHeight w:val="53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Assistance Employment Bureau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8"/>
          <w:wAfter w:w="3548" w:type="dxa"/>
          <w:trHeight w:val="42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Facilitation Centre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8"/>
          <w:wAfter w:w="3548" w:type="dxa"/>
          <w:trHeight w:val="42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Applicants on Live Register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8"/>
          <w:wAfter w:w="3548" w:type="dxa"/>
          <w:trHeight w:val="42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 Male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8"/>
          <w:wAfter w:w="3548" w:type="dxa"/>
          <w:trHeight w:val="42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 Female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18"/>
          <w:wAfter w:w="3548" w:type="dxa"/>
          <w:trHeight w:val="42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gridAfter w:val="1"/>
          <w:wAfter w:w="380" w:type="dxa"/>
          <w:trHeight w:val="263"/>
        </w:trPr>
        <w:tc>
          <w:tcPr>
            <w:tcW w:w="1055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35E0A" w:rsidRPr="00B35E0A" w:rsidRDefault="00B35E0A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5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pplicant in Employment Exchange &amp; Employment information &amp; Assistance Bureau as on 3</w:t>
            </w:r>
            <w:r w:rsidR="00341D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.03.2016</w:t>
            </w:r>
          </w:p>
        </w:tc>
      </w:tr>
      <w:tr w:rsidR="00B35E0A" w:rsidRPr="00B35E0A" w:rsidTr="00341DFF">
        <w:trPr>
          <w:gridAfter w:val="3"/>
          <w:wAfter w:w="734" w:type="dxa"/>
          <w:trHeight w:val="278"/>
        </w:trPr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24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Applicant 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Applicant </w:t>
            </w:r>
          </w:p>
        </w:tc>
      </w:tr>
      <w:tr w:rsidR="00341DFF" w:rsidRPr="00B35E0A" w:rsidTr="00341DFF">
        <w:trPr>
          <w:gridAfter w:val="3"/>
          <w:wAfter w:w="734" w:type="dxa"/>
          <w:trHeight w:val="44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Employment Exchange</w:t>
            </w:r>
          </w:p>
        </w:tc>
        <w:tc>
          <w:tcPr>
            <w:tcW w:w="24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Little Andaman 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1DFF" w:rsidRPr="00B35E0A" w:rsidTr="00341DFF">
        <w:trPr>
          <w:gridAfter w:val="3"/>
          <w:wAfter w:w="734" w:type="dxa"/>
          <w:trHeight w:val="44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Port Blair</w:t>
            </w:r>
          </w:p>
        </w:tc>
        <w:tc>
          <w:tcPr>
            <w:tcW w:w="24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3"/>
          <w:wAfter w:w="734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3"/>
          <w:wAfter w:w="734" w:type="dxa"/>
          <w:trHeight w:val="44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Nancowrie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3"/>
          <w:wAfter w:w="734" w:type="dxa"/>
          <w:trHeight w:val="44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 Nicobar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3"/>
          <w:wAfter w:w="734" w:type="dxa"/>
          <w:trHeight w:val="44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3"/>
          <w:wAfter w:w="734" w:type="dxa"/>
          <w:trHeight w:val="54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Campbell Bay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3"/>
          <w:wAfter w:w="734" w:type="dxa"/>
          <w:trHeight w:val="54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3"/>
          <w:wAfter w:w="734" w:type="dxa"/>
          <w:trHeight w:val="54"/>
        </w:trPr>
        <w:tc>
          <w:tcPr>
            <w:tcW w:w="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 &amp; Assistant Bureau</w:t>
            </w:r>
          </w:p>
        </w:tc>
        <w:tc>
          <w:tcPr>
            <w:tcW w:w="6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1DFF" w:rsidRPr="00B35E0A" w:rsidTr="00341DFF">
        <w:trPr>
          <w:gridAfter w:val="3"/>
          <w:wAfter w:w="734" w:type="dxa"/>
          <w:trHeight w:val="54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Mayabunder</w:t>
            </w:r>
            <w:proofErr w:type="spellEnd"/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3"/>
          <w:wAfter w:w="734" w:type="dxa"/>
          <w:trHeight w:val="54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341DFF">
        <w:trPr>
          <w:gridAfter w:val="3"/>
          <w:wAfter w:w="734" w:type="dxa"/>
          <w:trHeight w:val="54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18"/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trHeight w:val="255"/>
        </w:trPr>
        <w:tc>
          <w:tcPr>
            <w:tcW w:w="109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New Registration as per Live Register of Employment Exchanges, Port Blair by Academic Qualification 2015-16</w:t>
            </w:r>
          </w:p>
        </w:tc>
      </w:tr>
      <w:tr w:rsidR="00B35E0A" w:rsidRPr="00B35E0A" w:rsidTr="00341DFF">
        <w:trPr>
          <w:trHeight w:val="44"/>
        </w:trPr>
        <w:tc>
          <w:tcPr>
            <w:tcW w:w="2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71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9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E0A">
              <w:rPr>
                <w:rFonts w:ascii="Arial" w:eastAsia="Times New Roman" w:hAnsi="Arial" w:cs="Arial"/>
                <w:sz w:val="16"/>
                <w:szCs w:val="16"/>
              </w:rPr>
              <w:t>N &amp; M Andaman</w:t>
            </w:r>
          </w:p>
        </w:tc>
        <w:tc>
          <w:tcPr>
            <w:tcW w:w="8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trHeight w:val="44"/>
        </w:trPr>
        <w:tc>
          <w:tcPr>
            <w:tcW w:w="2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Below Metric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trHeight w:val="255"/>
        </w:trPr>
        <w:tc>
          <w:tcPr>
            <w:tcW w:w="2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Above Metric &amp; Below Graduate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trHeight w:val="44"/>
        </w:trPr>
        <w:tc>
          <w:tcPr>
            <w:tcW w:w="2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Graduate &amp; Post Graduate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trHeight w:val="44"/>
        </w:trPr>
        <w:tc>
          <w:tcPr>
            <w:tcW w:w="2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Technical Candidates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trHeight w:val="44"/>
        </w:trPr>
        <w:tc>
          <w:tcPr>
            <w:tcW w:w="2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trHeight w:val="44"/>
        </w:trPr>
        <w:tc>
          <w:tcPr>
            <w:tcW w:w="2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trHeight w:val="44"/>
        </w:trPr>
        <w:tc>
          <w:tcPr>
            <w:tcW w:w="2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gridAfter w:val="28"/>
          <w:wAfter w:w="5698" w:type="dxa"/>
          <w:trHeight w:val="207"/>
        </w:trPr>
        <w:tc>
          <w:tcPr>
            <w:tcW w:w="5240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Placements made by Employment Exchange, Port Blair </w:t>
            </w:r>
          </w:p>
        </w:tc>
      </w:tr>
      <w:tr w:rsidR="00B35E0A" w:rsidRPr="00B35E0A" w:rsidTr="00341DFF">
        <w:trPr>
          <w:gridAfter w:val="28"/>
          <w:wAfter w:w="5698" w:type="dxa"/>
          <w:trHeight w:val="255"/>
        </w:trPr>
        <w:tc>
          <w:tcPr>
            <w:tcW w:w="5240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gridAfter w:val="28"/>
          <w:wAfter w:w="5698" w:type="dxa"/>
          <w:trHeight w:val="229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 ( 2015-16)</w:t>
            </w:r>
          </w:p>
        </w:tc>
        <w:tc>
          <w:tcPr>
            <w:tcW w:w="2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</w:tr>
      <w:tr w:rsidR="00B35E0A" w:rsidRPr="00B35E0A" w:rsidTr="00341DFF">
        <w:trPr>
          <w:gridAfter w:val="28"/>
          <w:wAfter w:w="5698" w:type="dxa"/>
          <w:trHeight w:val="20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4"/>
          <w:wAfter w:w="1001" w:type="dxa"/>
          <w:trHeight w:val="255"/>
        </w:trPr>
        <w:tc>
          <w:tcPr>
            <w:tcW w:w="99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Registration/Placement  of Scheduled Tribes (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Nos.)</w:t>
            </w:r>
          </w:p>
        </w:tc>
      </w:tr>
      <w:tr w:rsidR="00B35E0A" w:rsidRPr="00B35E0A" w:rsidTr="00341DFF">
        <w:trPr>
          <w:gridAfter w:val="12"/>
          <w:wAfter w:w="2433" w:type="dxa"/>
          <w:trHeight w:val="218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 ( 2015-16)</w:t>
            </w:r>
          </w:p>
        </w:tc>
        <w:tc>
          <w:tcPr>
            <w:tcW w:w="29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  <w:proofErr w:type="spellEnd"/>
          </w:p>
        </w:tc>
      </w:tr>
      <w:tr w:rsidR="00B35E0A" w:rsidRPr="00B35E0A" w:rsidTr="00341DFF">
        <w:trPr>
          <w:gridAfter w:val="12"/>
          <w:wAfter w:w="2433" w:type="dxa"/>
          <w:trHeight w:val="255"/>
        </w:trPr>
        <w:tc>
          <w:tcPr>
            <w:tcW w:w="1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Registration of Scheduled Tribes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341DFF">
        <w:trPr>
          <w:gridAfter w:val="12"/>
          <w:wAfter w:w="2433" w:type="dxa"/>
          <w:trHeight w:val="169"/>
        </w:trPr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2"/>
          <w:wAfter w:w="2433" w:type="dxa"/>
          <w:trHeight w:val="229"/>
        </w:trPr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341DFF">
        <w:trPr>
          <w:gridAfter w:val="12"/>
          <w:wAfter w:w="2433" w:type="dxa"/>
          <w:trHeight w:val="255"/>
        </w:trPr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341DFF">
        <w:trPr>
          <w:gridAfter w:val="12"/>
          <w:wAfter w:w="2433" w:type="dxa"/>
          <w:trHeight w:val="132"/>
        </w:trPr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2"/>
          <w:wAfter w:w="2433" w:type="dxa"/>
          <w:trHeight w:val="229"/>
        </w:trPr>
        <w:tc>
          <w:tcPr>
            <w:tcW w:w="1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Placements of  Schedule Tribes</w:t>
            </w:r>
          </w:p>
        </w:tc>
        <w:tc>
          <w:tcPr>
            <w:tcW w:w="29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  <w:proofErr w:type="spellEnd"/>
          </w:p>
        </w:tc>
      </w:tr>
      <w:tr w:rsidR="00B35E0A" w:rsidRPr="00B35E0A" w:rsidTr="00341DFF">
        <w:trPr>
          <w:gridAfter w:val="12"/>
          <w:wAfter w:w="2433" w:type="dxa"/>
          <w:trHeight w:val="203"/>
        </w:trPr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341DFF">
        <w:trPr>
          <w:gridAfter w:val="12"/>
          <w:wAfter w:w="2433" w:type="dxa"/>
          <w:trHeight w:val="169"/>
        </w:trPr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2"/>
          <w:wAfter w:w="2433" w:type="dxa"/>
          <w:trHeight w:val="218"/>
        </w:trPr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341DFF">
        <w:trPr>
          <w:gridAfter w:val="12"/>
          <w:wAfter w:w="2433" w:type="dxa"/>
          <w:trHeight w:val="255"/>
        </w:trPr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341DFF">
        <w:trPr>
          <w:gridAfter w:val="12"/>
          <w:wAfter w:w="2433" w:type="dxa"/>
          <w:trHeight w:val="158"/>
        </w:trPr>
        <w:tc>
          <w:tcPr>
            <w:tcW w:w="1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4"/>
          <w:wAfter w:w="1001" w:type="dxa"/>
          <w:trHeight w:val="6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41DFF" w:rsidRDefault="00341DFF">
      <w:r>
        <w:br w:type="page"/>
      </w:r>
    </w:p>
    <w:tbl>
      <w:tblPr>
        <w:tblW w:w="9937" w:type="dxa"/>
        <w:tblInd w:w="98" w:type="dxa"/>
        <w:tblLook w:val="04A0"/>
      </w:tblPr>
      <w:tblGrid>
        <w:gridCol w:w="1900"/>
        <w:gridCol w:w="900"/>
        <w:gridCol w:w="720"/>
        <w:gridCol w:w="635"/>
        <w:gridCol w:w="190"/>
        <w:gridCol w:w="645"/>
        <w:gridCol w:w="605"/>
        <w:gridCol w:w="270"/>
        <w:gridCol w:w="266"/>
        <w:gridCol w:w="634"/>
        <w:gridCol w:w="81"/>
        <w:gridCol w:w="482"/>
        <w:gridCol w:w="353"/>
        <w:gridCol w:w="199"/>
        <w:gridCol w:w="153"/>
        <w:gridCol w:w="326"/>
        <w:gridCol w:w="463"/>
        <w:gridCol w:w="563"/>
        <w:gridCol w:w="552"/>
      </w:tblGrid>
      <w:tr w:rsidR="00B35E0A" w:rsidRPr="00B35E0A" w:rsidTr="00341DFF">
        <w:trPr>
          <w:trHeight w:val="255"/>
        </w:trPr>
        <w:tc>
          <w:tcPr>
            <w:tcW w:w="68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                 Registration/Placement  of OBC  (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Nos.)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E6723E">
        <w:trPr>
          <w:gridAfter w:val="5"/>
          <w:wAfter w:w="2057" w:type="dxa"/>
          <w:trHeight w:val="203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 ( 2015-16)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  <w:proofErr w:type="spellEnd"/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Registration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2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24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9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24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Placements 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  <w:proofErr w:type="spellEnd"/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43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E6723E">
        <w:trPr>
          <w:gridAfter w:val="5"/>
          <w:wAfter w:w="2057" w:type="dxa"/>
          <w:trHeight w:val="25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3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9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91DAE" w:rsidRDefault="00C91DAE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D4390" w:rsidRPr="00B35E0A" w:rsidRDefault="00FD4390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5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Month wise Vacancies Notified &amp; Filled-up in A&amp;N Islands </w:t>
            </w:r>
          </w:p>
        </w:tc>
      </w:tr>
      <w:tr w:rsidR="00B35E0A" w:rsidRPr="00B35E0A" w:rsidTr="00341DFF">
        <w:trPr>
          <w:gridAfter w:val="11"/>
          <w:wAfter w:w="4072" w:type="dxa"/>
          <w:trHeight w:val="34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Month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Notified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Filled up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April’ 2015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May’ 2015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June’ 2015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Jul-15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Aug-15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Sept. 2015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Oct. 2015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Nov.2015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Dec. 2015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Jan.2016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Feb.2016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Mar-16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35E0A" w:rsidRDefault="00B35E0A" w:rsidP="00B35E0A">
      <w:pPr>
        <w:tabs>
          <w:tab w:val="left" w:pos="1663"/>
        </w:tabs>
      </w:pPr>
      <w:r>
        <w:tab/>
      </w:r>
    </w:p>
    <w:p w:rsidR="00B35E0A" w:rsidRDefault="00B35E0A">
      <w:pPr>
        <w:sectPr w:rsidR="00B35E0A" w:rsidSect="00341DFF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tbl>
      <w:tblPr>
        <w:tblW w:w="14607" w:type="dxa"/>
        <w:tblInd w:w="-522" w:type="dxa"/>
        <w:tblLayout w:type="fixed"/>
        <w:tblLook w:val="04A0"/>
      </w:tblPr>
      <w:tblGrid>
        <w:gridCol w:w="417"/>
        <w:gridCol w:w="2373"/>
        <w:gridCol w:w="2600"/>
        <w:gridCol w:w="607"/>
        <w:gridCol w:w="889"/>
        <w:gridCol w:w="607"/>
        <w:gridCol w:w="817"/>
        <w:gridCol w:w="1258"/>
        <w:gridCol w:w="990"/>
        <w:gridCol w:w="648"/>
        <w:gridCol w:w="1080"/>
        <w:gridCol w:w="607"/>
        <w:gridCol w:w="817"/>
        <w:gridCol w:w="897"/>
      </w:tblGrid>
      <w:tr w:rsidR="00B35E0A" w:rsidRPr="00E6723E" w:rsidTr="00E6723E">
        <w:trPr>
          <w:trHeight w:val="240"/>
        </w:trPr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lastRenderedPageBreak/>
              <w:t>Islandwise</w:t>
            </w:r>
            <w:proofErr w:type="spellEnd"/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Statistical Outline 2015-16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B35E0A" w:rsidRPr="00E6723E" w:rsidTr="00E6723E">
        <w:trPr>
          <w:trHeight w:val="10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Sl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Name of the Islands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Employment Exc</w:t>
            </w:r>
            <w:r w:rsidR="00E6723E" w:rsidRPr="00E6723E">
              <w:rPr>
                <w:rFonts w:ascii="Arial" w:eastAsia="Times New Roman" w:hAnsi="Arial" w:cs="Arial"/>
                <w:sz w:val="20"/>
                <w:szCs w:val="18"/>
              </w:rPr>
              <w:t>hange / Asst. Employment Bureau, etc., please specify</w:t>
            </w: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(No.)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E6723E" w:rsidP="00E6723E">
            <w:pPr>
              <w:spacing w:after="0" w:line="240" w:lineRule="auto"/>
              <w:ind w:left="-98" w:right="-62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A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pplicant registered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(No.)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E6723E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A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pplicant registered</w:t>
            </w: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by  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qualification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Placement made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Employees posted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58" w:right="-7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Others if any (specify)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Graduate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58" w:right="-16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Post Graduate &amp; above</w:t>
            </w: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B35E0A" w:rsidRPr="00E6723E" w:rsidTr="00E6723E">
        <w:trPr>
          <w:trHeight w:val="8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4" w:right="-75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E6723E">
            <w:pPr>
              <w:spacing w:after="0" w:line="240" w:lineRule="auto"/>
              <w:ind w:left="-141" w:right="-6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E6723E">
            <w:pPr>
              <w:spacing w:after="0" w:line="240" w:lineRule="auto"/>
              <w:ind w:left="-56" w:right="-142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4" w:right="-75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right="-68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5" w:right="-98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N&amp;M Andaman District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Narcondum</w:t>
            </w:r>
            <w:proofErr w:type="spellEnd"/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East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Land Fall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North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Smith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Stewart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Curlew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Aves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Interview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5" w:right="-98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Middle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Long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North passage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Striat</w:t>
            </w:r>
            <w:proofErr w:type="spellEnd"/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Baratang</w:t>
            </w:r>
            <w:proofErr w:type="spellEnd"/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Spike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Others if any </w:t>
            </w:r>
            <w:proofErr w:type="spellStart"/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pl.specify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5" w:right="-98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South Andaman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BF540C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Havelock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John </w:t>
            </w: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Lawrance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Neil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South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Rutland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North Sentinel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Little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Flat Bay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Viper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Cinque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Others if any </w:t>
            </w:r>
            <w:proofErr w:type="spellStart"/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pl.specify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Nicobar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Car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Chowra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Teressa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Bambooka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Katchal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Nancowry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Kamorta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BF540C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Trinket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Pilowmillow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Little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Kondul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Great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BF540C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Tilangchong</w:t>
            </w:r>
            <w:proofErr w:type="spellEnd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35E0A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51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Others if any </w:t>
            </w:r>
            <w:proofErr w:type="spellStart"/>
            <w:r w:rsidRPr="00E6723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pl.specify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</w:tbl>
    <w:p w:rsidR="000A1B3D" w:rsidRDefault="000A1B3D" w:rsidP="00B35E0A">
      <w:pPr>
        <w:tabs>
          <w:tab w:val="left" w:pos="1663"/>
        </w:tabs>
      </w:pPr>
    </w:p>
    <w:sectPr w:rsidR="000A1B3D" w:rsidSect="00E6723E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E0A"/>
    <w:rsid w:val="000A1B3D"/>
    <w:rsid w:val="0017421E"/>
    <w:rsid w:val="00341DFF"/>
    <w:rsid w:val="00692727"/>
    <w:rsid w:val="00B35E0A"/>
    <w:rsid w:val="00BF540C"/>
    <w:rsid w:val="00C91DAE"/>
    <w:rsid w:val="00D713AD"/>
    <w:rsid w:val="00E6723E"/>
    <w:rsid w:val="00F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771B-0074-4B6A-8F17-BAE15F8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6</cp:revision>
  <cp:lastPrinted>2016-05-11T04:17:00Z</cp:lastPrinted>
  <dcterms:created xsi:type="dcterms:W3CDTF">2016-04-14T14:43:00Z</dcterms:created>
  <dcterms:modified xsi:type="dcterms:W3CDTF">2016-05-11T04:17:00Z</dcterms:modified>
</cp:coreProperties>
</file>