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9" w:type="dxa"/>
        <w:tblInd w:w="98" w:type="dxa"/>
        <w:tblLook w:val="04A0"/>
      </w:tblPr>
      <w:tblGrid>
        <w:gridCol w:w="2890"/>
        <w:gridCol w:w="4699"/>
      </w:tblGrid>
      <w:tr w:rsidR="00E80E75" w:rsidRPr="00E80E75" w:rsidTr="001F7D6D">
        <w:trPr>
          <w:trHeight w:val="360"/>
        </w:trPr>
        <w:tc>
          <w:tcPr>
            <w:tcW w:w="7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0E75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2015-16</w:t>
            </w:r>
          </w:p>
        </w:tc>
      </w:tr>
      <w:tr w:rsidR="00E80E75" w:rsidRPr="00E80E75" w:rsidTr="001F7D6D">
        <w:trPr>
          <w:trHeight w:val="270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Places of Tourist Interest (as on 31.3.2016)</w:t>
            </w: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D6D" w:rsidRPr="00E80E75" w:rsidTr="001F7D6D">
        <w:trPr>
          <w:trHeight w:val="270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D" w:rsidRPr="001F7D6D" w:rsidRDefault="001F7D6D" w:rsidP="001F7D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7D6D">
              <w:rPr>
                <w:rFonts w:ascii="Arial" w:eastAsia="Times New Roman" w:hAnsi="Arial" w:cs="Arial"/>
                <w:b/>
                <w:sz w:val="18"/>
                <w:szCs w:val="18"/>
              </w:rPr>
              <w:t>Name of the Place &amp; Location</w:t>
            </w:r>
            <w:r w:rsidRPr="001F7D6D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</w:p>
        </w:tc>
      </w:tr>
      <w:tr w:rsidR="00E80E75" w:rsidRPr="00E80E75" w:rsidTr="001F7D6D">
        <w:trPr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 Place of Historical Interest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 Museum / Emporium</w:t>
            </w:r>
          </w:p>
        </w:tc>
      </w:tr>
      <w:tr w:rsidR="00E80E75" w:rsidRPr="00E80E75" w:rsidTr="001F7D6D">
        <w:trPr>
          <w:trHeight w:val="1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Creek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  Garden/Park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Beaches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   Other Attractions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Trekking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80E75" w:rsidRPr="001F7D6D" w:rsidRDefault="00E80E75">
      <w:pPr>
        <w:rPr>
          <w:sz w:val="6"/>
        </w:rPr>
      </w:pPr>
    </w:p>
    <w:tbl>
      <w:tblPr>
        <w:tblW w:w="7930" w:type="dxa"/>
        <w:tblInd w:w="98" w:type="dxa"/>
        <w:tblLook w:val="04A0"/>
      </w:tblPr>
      <w:tblGrid>
        <w:gridCol w:w="3340"/>
        <w:gridCol w:w="1620"/>
        <w:gridCol w:w="895"/>
        <w:gridCol w:w="1072"/>
        <w:gridCol w:w="906"/>
        <w:gridCol w:w="97"/>
      </w:tblGrid>
      <w:tr w:rsidR="00E80E75" w:rsidRPr="00E80E75" w:rsidTr="00BB17C8">
        <w:trPr>
          <w:trHeight w:val="16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BB17C8">
        <w:trPr>
          <w:trHeight w:val="359"/>
        </w:trPr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Zoological Garden, National Park, Wildlife Sanctuary, </w:t>
            </w:r>
            <w:r w:rsidR="001F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iological </w:t>
            </w:r>
          </w:p>
          <w:p w:rsidR="00E80E75" w:rsidRPr="00E80E75" w:rsidRDefault="00E80E75" w:rsidP="00E80E7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 &amp; Biosphere Reserve (as on 31-3-2016)</w:t>
            </w:r>
          </w:p>
        </w:tc>
      </w:tr>
      <w:tr w:rsidR="00E80E75" w:rsidRPr="00E80E75" w:rsidTr="00BB17C8">
        <w:trPr>
          <w:trHeight w:val="35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Zoological garden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BB17C8">
        <w:trPr>
          <w:trHeight w:val="3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 Park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South Andaman District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Middle Andaman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North Andaman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Nicobar District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482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BB17C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Wild Life Sanctuary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A6194B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South Andaman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A6194B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trHeight w:val="270"/>
        </w:trPr>
        <w:tc>
          <w:tcPr>
            <w:tcW w:w="7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Middle Andaman &amp; </w:t>
            </w:r>
            <w:proofErr w:type="spellStart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Baratang</w:t>
            </w:r>
            <w:proofErr w:type="spellEnd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Island</w:t>
            </w: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A6194B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241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North Andaman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A6194B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4.   Biological  Park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gridAfter w:val="1"/>
          <w:wAfter w:w="113" w:type="dxa"/>
          <w:trHeight w:val="315"/>
        </w:trPr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D6D" w:rsidRDefault="001F7D6D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80E75" w:rsidRPr="00E80E75" w:rsidRDefault="00E80E75" w:rsidP="001F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 xml:space="preserve">       (April, 201</w:t>
            </w:r>
            <w:r w:rsidR="001F7D6D">
              <w:rPr>
                <w:rFonts w:ascii="Arial" w:eastAsia="Times New Roman" w:hAnsi="Arial" w:cs="Arial"/>
                <w:b/>
                <w:bCs/>
              </w:rPr>
              <w:t>5</w:t>
            </w:r>
            <w:r w:rsidRPr="00E80E75">
              <w:rPr>
                <w:rFonts w:ascii="Arial" w:eastAsia="Times New Roman" w:hAnsi="Arial" w:cs="Arial"/>
                <w:b/>
                <w:bCs/>
              </w:rPr>
              <w:t xml:space="preserve"> - March, 2016)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A6194B">
        <w:trPr>
          <w:gridAfter w:val="1"/>
          <w:wAfter w:w="113" w:type="dxa"/>
          <w:trHeight w:val="14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154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Particu</w:t>
            </w:r>
            <w:r w:rsidR="00154DAF"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Foreign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E80E75" w:rsidRPr="00E80E75" w:rsidTr="00A6194B">
        <w:trPr>
          <w:gridAfter w:val="1"/>
          <w:wAfter w:w="113" w:type="dxa"/>
          <w:trHeight w:val="12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Light &amp; Sound- Audience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A6194B">
        <w:trPr>
          <w:gridAfter w:val="1"/>
          <w:wAfter w:w="11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Water Sports- Visitors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BB17C8">
        <w:trPr>
          <w:gridAfter w:val="1"/>
          <w:wAfter w:w="113" w:type="dxa"/>
          <w:trHeight w:val="19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Tourists in A &amp; N Islands (April, 2014 - March, 2015)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F7D6D" w:rsidRDefault="001F7D6D"/>
    <w:p w:rsidR="001F7D6D" w:rsidRDefault="001F7D6D">
      <w:r>
        <w:br w:type="page"/>
      </w:r>
    </w:p>
    <w:p w:rsidR="00E80E75" w:rsidRDefault="00E80E75"/>
    <w:tbl>
      <w:tblPr>
        <w:tblW w:w="682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779"/>
        <w:gridCol w:w="1073"/>
        <w:gridCol w:w="906"/>
      </w:tblGrid>
      <w:tr w:rsidR="00154DAF" w:rsidRPr="00E80E75" w:rsidTr="001F7D6D">
        <w:trPr>
          <w:trHeight w:val="315"/>
        </w:trPr>
        <w:tc>
          <w:tcPr>
            <w:tcW w:w="5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54DAF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No. of Tour Operators, Lodges, Hotels during 2015-16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54DAF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1F7D6D">
        <w:trPr>
          <w:trHeight w:val="525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1F7D6D" w:rsidP="001F7D6D">
            <w:pPr>
              <w:tabs>
                <w:tab w:val="center" w:pos="1427"/>
                <w:tab w:val="right" w:pos="285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Particulars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Registered Tour Operators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Un-Registered Tour Operators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Tourist Guides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Stay Home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with Star category  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 without Star Category 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3070" w:type="dxa"/>
            <w:shd w:val="clear" w:color="auto" w:fill="auto"/>
            <w:hideMark/>
          </w:tcPr>
          <w:p w:rsidR="00E80E75" w:rsidRPr="00E80E75" w:rsidRDefault="00D93F97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>Beaches</w:t>
            </w:r>
          </w:p>
        </w:tc>
        <w:tc>
          <w:tcPr>
            <w:tcW w:w="1779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tbl>
      <w:tblPr>
        <w:tblW w:w="6511" w:type="dxa"/>
        <w:tblInd w:w="98" w:type="dxa"/>
        <w:tblLook w:val="04A0"/>
      </w:tblPr>
      <w:tblGrid>
        <w:gridCol w:w="1831"/>
        <w:gridCol w:w="4680"/>
      </w:tblGrid>
      <w:tr w:rsidR="00D93F97" w:rsidRPr="00E80E75" w:rsidTr="001F7D6D">
        <w:trPr>
          <w:trHeight w:val="270"/>
        </w:trPr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3F97" w:rsidRPr="00E80E75" w:rsidRDefault="00D93F97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 of Registered News Papers in A&amp;N Islands as on 31-3-2016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Daily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Weekly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 Fortnightlies 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trHeight w:val="27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 Monthly</w:t>
            </w:r>
          </w:p>
        </w:tc>
      </w:tr>
      <w:tr w:rsidR="00E80E75" w:rsidRPr="00E80E75" w:rsidTr="001F7D6D">
        <w:trPr>
          <w:trHeight w:val="2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tbl>
      <w:tblPr>
        <w:tblW w:w="8490" w:type="dxa"/>
        <w:tblInd w:w="98" w:type="dxa"/>
        <w:tblLook w:val="04A0"/>
      </w:tblPr>
      <w:tblGrid>
        <w:gridCol w:w="3430"/>
        <w:gridCol w:w="1620"/>
        <w:gridCol w:w="1710"/>
        <w:gridCol w:w="906"/>
        <w:gridCol w:w="824"/>
      </w:tblGrid>
      <w:tr w:rsidR="00D93F97" w:rsidRPr="00E80E75" w:rsidTr="001F7D6D">
        <w:trPr>
          <w:trHeight w:val="315"/>
        </w:trPr>
        <w:tc>
          <w:tcPr>
            <w:tcW w:w="8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97" w:rsidRPr="00E80E75" w:rsidRDefault="00D93F97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Name of the Hotel owned/lease out by A&amp;N Administration  as on 31-3-2016</w:t>
            </w:r>
          </w:p>
        </w:tc>
      </w:tr>
      <w:tr w:rsidR="00E80E75" w:rsidRPr="00E80E75" w:rsidTr="001F7D6D">
        <w:trPr>
          <w:gridAfter w:val="1"/>
          <w:wAfter w:w="824" w:type="dxa"/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Name of hotel with Phone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1F7D6D">
        <w:trPr>
          <w:gridAfter w:val="1"/>
          <w:wAfter w:w="824" w:type="dxa"/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gridAfter w:val="1"/>
          <w:wAfter w:w="824" w:type="dxa"/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1F7D6D">
        <w:trPr>
          <w:gridAfter w:val="1"/>
          <w:wAfter w:w="824" w:type="dxa"/>
          <w:trHeight w:val="2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tbl>
      <w:tblPr>
        <w:tblW w:w="7203" w:type="dxa"/>
        <w:tblInd w:w="98" w:type="dxa"/>
        <w:tblLook w:val="04A0"/>
      </w:tblPr>
      <w:tblGrid>
        <w:gridCol w:w="2890"/>
        <w:gridCol w:w="3240"/>
        <w:gridCol w:w="1073"/>
      </w:tblGrid>
      <w:tr w:rsidR="00E80E75" w:rsidRPr="00E80E75" w:rsidTr="00D93F97">
        <w:trPr>
          <w:trHeight w:val="315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(No.)    (As on 31st March, 2016)</w:t>
            </w: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Tourism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D93F97">
        <w:trPr>
          <w:trHeight w:val="2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0E75" w:rsidRDefault="00E80E75"/>
    <w:p w:rsidR="00E80E75" w:rsidRDefault="00E80E75">
      <w:r>
        <w:br w:type="page"/>
      </w:r>
    </w:p>
    <w:tbl>
      <w:tblPr>
        <w:tblW w:w="11156" w:type="dxa"/>
        <w:tblInd w:w="-522" w:type="dxa"/>
        <w:tblLayout w:type="fixed"/>
        <w:tblLook w:val="04A0"/>
      </w:tblPr>
      <w:tblGrid>
        <w:gridCol w:w="417"/>
        <w:gridCol w:w="2293"/>
        <w:gridCol w:w="620"/>
        <w:gridCol w:w="720"/>
        <w:gridCol w:w="900"/>
        <w:gridCol w:w="810"/>
        <w:gridCol w:w="784"/>
        <w:gridCol w:w="656"/>
        <w:gridCol w:w="450"/>
        <w:gridCol w:w="630"/>
        <w:gridCol w:w="896"/>
        <w:gridCol w:w="1170"/>
        <w:gridCol w:w="810"/>
      </w:tblGrid>
      <w:tr w:rsidR="00BB17C8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Island-wise Statistical Outline 2015-16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BB17C8">
        <w:trPr>
          <w:trHeight w:val="56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Guest House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major tourist spots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Sport / adventure facilities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star category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34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without star category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No. of Lodges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Tourist travelled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80E75" w:rsidRPr="00BB17C8" w:rsidTr="00BB17C8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right="-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2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BB17C8">
        <w:trPr>
          <w:trHeight w:val="134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A6194B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A6194B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17C8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BB17C8" w:rsidTr="00BB17C8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A6194B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pl. 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sectPr w:rsidR="00E80E75" w:rsidSect="001F7D6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80E75"/>
    <w:rsid w:val="00154DAF"/>
    <w:rsid w:val="001F7D6D"/>
    <w:rsid w:val="002D6429"/>
    <w:rsid w:val="005663AE"/>
    <w:rsid w:val="00617E59"/>
    <w:rsid w:val="00A6194B"/>
    <w:rsid w:val="00BB17C8"/>
    <w:rsid w:val="00BE485B"/>
    <w:rsid w:val="00D93F97"/>
    <w:rsid w:val="00E22FF6"/>
    <w:rsid w:val="00E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7</cp:revision>
  <cp:lastPrinted>2016-05-11T09:08:00Z</cp:lastPrinted>
  <dcterms:created xsi:type="dcterms:W3CDTF">2016-04-17T05:43:00Z</dcterms:created>
  <dcterms:modified xsi:type="dcterms:W3CDTF">2016-05-11T09:08:00Z</dcterms:modified>
</cp:coreProperties>
</file>