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00" w:type="dxa"/>
        <w:tblInd w:w="98" w:type="dxa"/>
        <w:tblLook w:val="04A0"/>
      </w:tblPr>
      <w:tblGrid>
        <w:gridCol w:w="2350"/>
        <w:gridCol w:w="1800"/>
        <w:gridCol w:w="1800"/>
        <w:gridCol w:w="1350"/>
      </w:tblGrid>
      <w:tr w:rsidR="00DC5138" w:rsidRPr="00DC5138" w:rsidTr="008F6424">
        <w:trPr>
          <w:trHeight w:val="270"/>
        </w:trPr>
        <w:tc>
          <w:tcPr>
            <w:tcW w:w="73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38" w:rsidRPr="00DC5138" w:rsidRDefault="00DC5138" w:rsidP="002E0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C5138">
              <w:rPr>
                <w:rFonts w:ascii="Arial" w:eastAsia="Times New Roman" w:hAnsi="Arial" w:cs="Arial"/>
                <w:b/>
                <w:bCs/>
              </w:rPr>
              <w:t>Area and Production of Rubber &amp; Red Oil Palm in A &amp; N Islands during 2015-16</w:t>
            </w:r>
          </w:p>
        </w:tc>
      </w:tr>
      <w:tr w:rsidR="00DC5138" w:rsidRPr="00DC5138" w:rsidTr="008F6424">
        <w:trPr>
          <w:trHeight w:val="8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 xml:space="preserve">Item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DC5138" w:rsidRPr="00DC5138" w:rsidTr="008F6424">
        <w:trPr>
          <w:trHeight w:val="300"/>
        </w:trPr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Rubber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C5138" w:rsidRPr="00DC5138" w:rsidTr="008F6424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 xml:space="preserve">           </w:t>
            </w:r>
            <w:proofErr w:type="gramStart"/>
            <w:r w:rsidRPr="00DC5138">
              <w:rPr>
                <w:rFonts w:ascii="Arial" w:eastAsia="Times New Roman" w:hAnsi="Arial" w:cs="Arial"/>
                <w:sz w:val="18"/>
                <w:szCs w:val="18"/>
              </w:rPr>
              <w:t>Area</w:t>
            </w:r>
            <w:r w:rsidR="007A4DB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DC5138">
              <w:rPr>
                <w:rFonts w:ascii="Arial" w:eastAsia="Times New Roman" w:hAnsi="Arial" w:cs="Arial"/>
                <w:sz w:val="18"/>
                <w:szCs w:val="18"/>
              </w:rPr>
              <w:t>Hect</w:t>
            </w:r>
            <w:proofErr w:type="spellEnd"/>
            <w:r w:rsidRPr="00DC5138">
              <w:rPr>
                <w:rFonts w:ascii="Arial" w:eastAsia="Times New Roman" w:hAnsi="Arial" w:cs="Arial"/>
                <w:sz w:val="18"/>
                <w:szCs w:val="18"/>
              </w:rPr>
              <w:t>.)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C5138" w:rsidRPr="00DC5138" w:rsidTr="008F6424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 xml:space="preserve">           Production (MT)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C5138" w:rsidRPr="00DC5138" w:rsidTr="008F6424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Red Oil Palm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C5138" w:rsidRPr="00DC5138" w:rsidTr="008F6424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 xml:space="preserve">           </w:t>
            </w:r>
            <w:proofErr w:type="gramStart"/>
            <w:r w:rsidRPr="00DC5138">
              <w:rPr>
                <w:rFonts w:ascii="Arial" w:eastAsia="Times New Roman" w:hAnsi="Arial" w:cs="Arial"/>
                <w:sz w:val="18"/>
                <w:szCs w:val="18"/>
              </w:rPr>
              <w:t>Area</w:t>
            </w:r>
            <w:r w:rsidR="007A4DB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DC5138">
              <w:rPr>
                <w:rFonts w:ascii="Arial" w:eastAsia="Times New Roman" w:hAnsi="Arial" w:cs="Arial"/>
                <w:sz w:val="18"/>
                <w:szCs w:val="18"/>
              </w:rPr>
              <w:t>Hect</w:t>
            </w:r>
            <w:proofErr w:type="spellEnd"/>
            <w:r w:rsidRPr="00DC5138">
              <w:rPr>
                <w:rFonts w:ascii="Arial" w:eastAsia="Times New Roman" w:hAnsi="Arial" w:cs="Arial"/>
                <w:sz w:val="18"/>
                <w:szCs w:val="18"/>
              </w:rPr>
              <w:t>.)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C5138" w:rsidRPr="00DC5138" w:rsidTr="008F6424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 xml:space="preserve">          Oil Production (MT)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C5138" w:rsidRDefault="00DC5138"/>
    <w:p w:rsidR="00DC5138" w:rsidRPr="00DC5138" w:rsidRDefault="00DC5138" w:rsidP="00DC5138"/>
    <w:p w:rsidR="00DC5138" w:rsidRDefault="00DC5138" w:rsidP="00DC5138"/>
    <w:p w:rsidR="000F0C4C" w:rsidRPr="00DC5138" w:rsidRDefault="00DC5138" w:rsidP="00DC5138">
      <w:pPr>
        <w:tabs>
          <w:tab w:val="left" w:pos="3630"/>
        </w:tabs>
      </w:pPr>
      <w:r>
        <w:tab/>
      </w:r>
    </w:p>
    <w:sectPr w:rsidR="000F0C4C" w:rsidRPr="00DC5138" w:rsidSect="00923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DC5138"/>
    <w:rsid w:val="000F0C4C"/>
    <w:rsid w:val="002E041A"/>
    <w:rsid w:val="00684D1D"/>
    <w:rsid w:val="007A4DB2"/>
    <w:rsid w:val="008F6424"/>
    <w:rsid w:val="00923C2B"/>
    <w:rsid w:val="00DC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OFFICE</cp:lastModifiedBy>
  <cp:revision>5</cp:revision>
  <cp:lastPrinted>2016-05-05T07:02:00Z</cp:lastPrinted>
  <dcterms:created xsi:type="dcterms:W3CDTF">2016-04-17T06:49:00Z</dcterms:created>
  <dcterms:modified xsi:type="dcterms:W3CDTF">2016-05-05T07:02:00Z</dcterms:modified>
</cp:coreProperties>
</file>