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0" w:type="dxa"/>
        <w:tblInd w:w="98" w:type="dxa"/>
        <w:tblLook w:val="04A0"/>
      </w:tblPr>
      <w:tblGrid>
        <w:gridCol w:w="487"/>
        <w:gridCol w:w="4023"/>
        <w:gridCol w:w="1530"/>
        <w:gridCol w:w="1257"/>
        <w:gridCol w:w="2433"/>
      </w:tblGrid>
      <w:tr w:rsidR="00A7411C" w:rsidRPr="00A7411C" w:rsidTr="00EF2286">
        <w:trPr>
          <w:trHeight w:val="323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A7411C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Basic Statistics 2015-16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411C" w:rsidRPr="00A7411C" w:rsidTr="00EF2286">
        <w:trPr>
          <w:trHeight w:val="252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Plan Outlay and Expenditure (Rs. in Lakhs)</w:t>
            </w:r>
          </w:p>
        </w:tc>
      </w:tr>
      <w:tr w:rsidR="00A7411C" w:rsidRPr="00A7411C" w:rsidTr="00EF2286">
        <w:trPr>
          <w:trHeight w:val="44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Plan Period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Outlay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Expenditure</w:t>
            </w:r>
          </w:p>
        </w:tc>
        <w:tc>
          <w:tcPr>
            <w:tcW w:w="2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 xml:space="preserve"> % of Expenditure to Outlay</w:t>
            </w:r>
          </w:p>
        </w:tc>
      </w:tr>
      <w:tr w:rsidR="00A7411C" w:rsidRPr="00A7411C" w:rsidTr="00EF2286">
        <w:trPr>
          <w:trHeight w:val="44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Annual Plan (2015-16)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44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Annual Plan (2016-17)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300"/>
        </w:trPr>
        <w:tc>
          <w:tcPr>
            <w:tcW w:w="97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SECTOR/SUB SECTOR-WISE PLAN OUTLAY AND EXPENDITURE (</w:t>
            </w:r>
            <w:r w:rsidRPr="00A7411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 xml:space="preserve">Rs. in </w:t>
            </w:r>
            <w:proofErr w:type="spellStart"/>
            <w:r w:rsidRPr="00A7411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Lakh</w:t>
            </w:r>
            <w:proofErr w:type="spellEnd"/>
            <w:r w:rsidRPr="00A7411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) during 2015-16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SL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Sector/Sub-sector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Outlay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Expenditure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% of Expenditure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AGRICULTURE &amp; ALLIED ACTIVITIES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Crop Husbandry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Soil And Water Conservation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Animal Husbandry &amp; Dairy Development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Fisheries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Co-Operation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RURAL DEVELOPMENT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Land Reforms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62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Other Rural Development Programme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7411C">
              <w:rPr>
                <w:rFonts w:ascii="Arial" w:eastAsia="Times New Roman" w:hAnsi="Arial" w:cs="Arial"/>
                <w:sz w:val="18"/>
                <w:szCs w:val="18"/>
              </w:rPr>
              <w:t>Panchayats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IRRIGATION &amp; FLOOD CONTROL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Minor  Irrigation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Flood Control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ENERGY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Power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NRSE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INDUSTRY &amp; MINERALS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 xml:space="preserve">Village and Small Industries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TRANSPORT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Ports And Light Houses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Civil Aviation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Roads And Bridges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Road Transport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Shipping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SCIENCE, TECHNOLOGY &amp; ENVIRONMENT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Science  And  Technology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Information Technology &amp; E-Governance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Forestry &amp; Wildlife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GENERAL ECONOMIC SERVICES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Secretariat Economic Services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Tourism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Survey And Statistics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Civil  Supplies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IX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SOCIAL SERVICES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I. a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Education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 xml:space="preserve">b. 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PRIs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22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 (Education)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Medical And Public Health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Water Supply &amp; Sanitation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Housing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Urban Development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Information &amp; Publicity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Welfare Of SC/ST And OBC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7411C">
              <w:rPr>
                <w:rFonts w:ascii="Arial" w:eastAsia="Times New Roman" w:hAnsi="Arial" w:cs="Arial"/>
                <w:sz w:val="18"/>
                <w:szCs w:val="18"/>
              </w:rPr>
              <w:t>Labour</w:t>
            </w:r>
            <w:proofErr w:type="spellEnd"/>
            <w:r w:rsidRPr="00A7411C">
              <w:rPr>
                <w:rFonts w:ascii="Arial" w:eastAsia="Times New Roman" w:hAnsi="Arial" w:cs="Arial"/>
                <w:sz w:val="18"/>
                <w:szCs w:val="18"/>
              </w:rPr>
              <w:t xml:space="preserve"> &amp; </w:t>
            </w:r>
            <w:proofErr w:type="spellStart"/>
            <w:r w:rsidRPr="00A7411C">
              <w:rPr>
                <w:rFonts w:ascii="Arial" w:eastAsia="Times New Roman" w:hAnsi="Arial" w:cs="Arial"/>
                <w:sz w:val="18"/>
                <w:szCs w:val="18"/>
              </w:rPr>
              <w:t>Labour</w:t>
            </w:r>
            <w:proofErr w:type="spellEnd"/>
            <w:r w:rsidRPr="00A7411C">
              <w:rPr>
                <w:rFonts w:ascii="Arial" w:eastAsia="Times New Roman" w:hAnsi="Arial" w:cs="Arial"/>
                <w:sz w:val="18"/>
                <w:szCs w:val="18"/>
              </w:rPr>
              <w:t xml:space="preserve"> Welfare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Social Security&amp; Welfare &amp; Empowerment of Women &amp; development of Children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22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Disaster Management- Natural Calamities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21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Sub-Total (Social Services)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GENERAL SERVICES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District Jail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Stationery &amp; Printing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Public Works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Issue Of Identity Cards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Judiciary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Local Fund Audit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Police  Department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24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 xml:space="preserve">Island </w:t>
            </w:r>
            <w:proofErr w:type="spellStart"/>
            <w:r w:rsidRPr="00A7411C">
              <w:rPr>
                <w:rFonts w:ascii="Arial" w:eastAsia="Times New Roman" w:hAnsi="Arial" w:cs="Arial"/>
                <w:sz w:val="18"/>
                <w:szCs w:val="18"/>
              </w:rPr>
              <w:t>Communicaiton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Sub-Total (General Services)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7411C">
              <w:rPr>
                <w:rFonts w:ascii="Arial" w:eastAsia="Times New Roman" w:hAnsi="Arial" w:cs="Arial"/>
                <w:sz w:val="18"/>
                <w:szCs w:val="18"/>
              </w:rPr>
              <w:t>Pl.specify</w:t>
            </w:r>
            <w:proofErr w:type="spellEnd"/>
            <w:r w:rsidRPr="00A7411C">
              <w:rPr>
                <w:rFonts w:ascii="Arial" w:eastAsia="Times New Roman" w:hAnsi="Arial" w:cs="Arial"/>
                <w:sz w:val="18"/>
                <w:szCs w:val="18"/>
              </w:rPr>
              <w:t xml:space="preserve"> others if any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A7411C" w:rsidRPr="00A7411C" w:rsidTr="00EF2286">
        <w:trPr>
          <w:trHeight w:val="5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Grand 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11C" w:rsidRPr="00A7411C" w:rsidRDefault="00A7411C" w:rsidP="00A74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41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:rsidR="009012C6" w:rsidRDefault="009012C6" w:rsidP="00EF2286"/>
    <w:sectPr w:rsidR="009012C6" w:rsidSect="00EF2286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286" w:rsidRDefault="00EF2286" w:rsidP="00EF2286">
      <w:pPr>
        <w:spacing w:after="0" w:line="240" w:lineRule="auto"/>
      </w:pPr>
      <w:r>
        <w:separator/>
      </w:r>
    </w:p>
  </w:endnote>
  <w:endnote w:type="continuationSeparator" w:id="1">
    <w:p w:rsidR="00EF2286" w:rsidRDefault="00EF2286" w:rsidP="00EF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286" w:rsidRDefault="00EF2286" w:rsidP="00EF2286">
      <w:pPr>
        <w:spacing w:after="0" w:line="240" w:lineRule="auto"/>
      </w:pPr>
      <w:r>
        <w:separator/>
      </w:r>
    </w:p>
  </w:footnote>
  <w:footnote w:type="continuationSeparator" w:id="1">
    <w:p w:rsidR="00EF2286" w:rsidRDefault="00EF2286" w:rsidP="00EF22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411C"/>
    <w:rsid w:val="001869EF"/>
    <w:rsid w:val="009012C6"/>
    <w:rsid w:val="00A7411C"/>
    <w:rsid w:val="00EF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F2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2286"/>
  </w:style>
  <w:style w:type="paragraph" w:styleId="Footer">
    <w:name w:val="footer"/>
    <w:basedOn w:val="Normal"/>
    <w:link w:val="FooterChar"/>
    <w:uiPriority w:val="99"/>
    <w:semiHidden/>
    <w:unhideWhenUsed/>
    <w:rsid w:val="00EF2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22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OFFICE</cp:lastModifiedBy>
  <cp:revision>4</cp:revision>
  <cp:lastPrinted>2016-05-04T10:40:00Z</cp:lastPrinted>
  <dcterms:created xsi:type="dcterms:W3CDTF">2016-04-17T06:11:00Z</dcterms:created>
  <dcterms:modified xsi:type="dcterms:W3CDTF">2016-05-04T10:40:00Z</dcterms:modified>
</cp:coreProperties>
</file>