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7" w:type="dxa"/>
        <w:tblInd w:w="98" w:type="dxa"/>
        <w:tblLook w:val="04A0"/>
      </w:tblPr>
      <w:tblGrid>
        <w:gridCol w:w="3340"/>
        <w:gridCol w:w="1312"/>
        <w:gridCol w:w="987"/>
        <w:gridCol w:w="491"/>
        <w:gridCol w:w="496"/>
        <w:gridCol w:w="927"/>
        <w:gridCol w:w="107"/>
        <w:gridCol w:w="927"/>
      </w:tblGrid>
      <w:tr w:rsidR="003D6CF4" w:rsidRPr="003D6CF4" w:rsidTr="00885D9A">
        <w:trPr>
          <w:gridAfter w:val="2"/>
          <w:wAfter w:w="1034" w:type="dxa"/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3D6CF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Basic </w:t>
            </w:r>
            <w:proofErr w:type="spellStart"/>
            <w:r w:rsidRPr="003D6CF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Statstics</w:t>
            </w:r>
            <w:proofErr w:type="spellEnd"/>
            <w:r w:rsidRPr="003D6CF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 2015-16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D6CF4" w:rsidRPr="003D6CF4" w:rsidTr="00885D9A">
        <w:trPr>
          <w:gridAfter w:val="2"/>
          <w:wAfter w:w="1034" w:type="dxa"/>
          <w:trHeight w:val="240"/>
        </w:trPr>
        <w:tc>
          <w:tcPr>
            <w:tcW w:w="5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</w:t>
            </w:r>
            <w:r w:rsidRPr="003D6CF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Co-operative Societies, Membership  (as on 31-3-2016)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D6CF4" w:rsidRPr="003D6CF4" w:rsidTr="00885D9A">
        <w:trPr>
          <w:trHeight w:val="24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  <w:u w:val="single"/>
              </w:rPr>
              <w:t>Particulars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D6CF4">
              <w:rPr>
                <w:rFonts w:ascii="Arial" w:eastAsia="Times New Roman" w:hAnsi="Arial" w:cs="Arial"/>
                <w:sz w:val="18"/>
                <w:szCs w:val="18"/>
              </w:rPr>
              <w:t>Nicobars</w:t>
            </w:r>
            <w:proofErr w:type="spellEnd"/>
          </w:p>
        </w:tc>
      </w:tr>
      <w:tr w:rsidR="003D6CF4" w:rsidRPr="003D6CF4" w:rsidTr="00885D9A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Societies (No.)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D6CF4" w:rsidRPr="003D6CF4" w:rsidTr="00885D9A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Membership (No.)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D6CF4" w:rsidRPr="003D6CF4" w:rsidTr="00885D9A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Share Capital (Rs. In Lakhs)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D6CF4" w:rsidRPr="003D6CF4" w:rsidTr="00885D9A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Reserve Capital (Rs. In Lakhs)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D6CF4" w:rsidRPr="003D6CF4" w:rsidTr="00885D9A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Working Capital (Rs. In Lakhs)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D6CF4" w:rsidRPr="003D6CF4" w:rsidTr="00885D9A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Full functioning Societies (No.)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D6CF4" w:rsidRPr="003D6CF4" w:rsidTr="00885D9A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Employment generated if any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D6CF4" w:rsidRPr="003D6CF4" w:rsidTr="00885D9A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Others if any (pl. specify)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3D6CF4" w:rsidRPr="008D665A" w:rsidRDefault="003D6CF4">
      <w:pPr>
        <w:rPr>
          <w:sz w:val="2"/>
        </w:rPr>
      </w:pPr>
    </w:p>
    <w:tbl>
      <w:tblPr>
        <w:tblW w:w="9124" w:type="dxa"/>
        <w:tblInd w:w="98" w:type="dxa"/>
        <w:tblLook w:val="04A0"/>
      </w:tblPr>
      <w:tblGrid>
        <w:gridCol w:w="2890"/>
        <w:gridCol w:w="540"/>
        <w:gridCol w:w="630"/>
        <w:gridCol w:w="152"/>
        <w:gridCol w:w="658"/>
        <w:gridCol w:w="695"/>
        <w:gridCol w:w="205"/>
        <w:gridCol w:w="453"/>
        <w:gridCol w:w="468"/>
        <w:gridCol w:w="218"/>
        <w:gridCol w:w="611"/>
        <w:gridCol w:w="281"/>
        <w:gridCol w:w="97"/>
        <w:gridCol w:w="549"/>
        <w:gridCol w:w="42"/>
        <w:gridCol w:w="777"/>
      </w:tblGrid>
      <w:tr w:rsidR="003D6CF4" w:rsidRPr="003D6CF4" w:rsidTr="00885D9A">
        <w:trPr>
          <w:gridAfter w:val="7"/>
          <w:wAfter w:w="2433" w:type="dxa"/>
          <w:trHeight w:val="255"/>
        </w:trPr>
        <w:tc>
          <w:tcPr>
            <w:tcW w:w="66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Sector-</w:t>
            </w:r>
            <w:r w:rsidRPr="00EC5E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wise  Co-operative</w:t>
            </w:r>
            <w:r w:rsidRPr="003D6CF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Societies &amp; Membership (No.) (as on 31.03.2016) </w:t>
            </w:r>
          </w:p>
        </w:tc>
      </w:tr>
      <w:tr w:rsidR="003D6CF4" w:rsidRPr="003D6CF4" w:rsidTr="00885D9A">
        <w:trPr>
          <w:gridAfter w:val="2"/>
          <w:wAfter w:w="677" w:type="dxa"/>
          <w:trHeight w:val="225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 xml:space="preserve">Sectors wise Societies </w:t>
            </w:r>
          </w:p>
        </w:tc>
        <w:tc>
          <w:tcPr>
            <w:tcW w:w="13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1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9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D6CF4">
              <w:rPr>
                <w:rFonts w:ascii="Arial" w:eastAsia="Times New Roman" w:hAnsi="Arial" w:cs="Arial"/>
                <w:sz w:val="18"/>
                <w:szCs w:val="18"/>
              </w:rPr>
              <w:t>Nicobars</w:t>
            </w:r>
            <w:proofErr w:type="spellEnd"/>
          </w:p>
        </w:tc>
      </w:tr>
      <w:tr w:rsidR="003D6CF4" w:rsidRPr="003D6CF4" w:rsidTr="00885D9A">
        <w:trPr>
          <w:gridAfter w:val="2"/>
          <w:wAfter w:w="677" w:type="dxa"/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Credit(PACS) -Agriculture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D6CF4" w:rsidRPr="003D6CF4" w:rsidTr="00885D9A">
        <w:trPr>
          <w:gridAfter w:val="2"/>
          <w:wAfter w:w="677" w:type="dxa"/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885D9A">
            <w:pPr>
              <w:spacing w:after="0" w:line="240" w:lineRule="auto"/>
              <w:ind w:left="-188" w:right="-8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 xml:space="preserve">               -Non Agriculture(T&amp;C)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D6CF4" w:rsidRPr="003D6CF4" w:rsidTr="00885D9A">
        <w:trPr>
          <w:gridAfter w:val="2"/>
          <w:wAfter w:w="677" w:type="dxa"/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Consumer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D6CF4" w:rsidRPr="003D6CF4" w:rsidTr="00885D9A">
        <w:trPr>
          <w:gridAfter w:val="2"/>
          <w:wAfter w:w="677" w:type="dxa"/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D6CF4">
              <w:rPr>
                <w:rFonts w:ascii="Arial" w:eastAsia="Times New Roman" w:hAnsi="Arial" w:cs="Arial"/>
                <w:sz w:val="18"/>
                <w:szCs w:val="18"/>
              </w:rPr>
              <w:t>Labour</w:t>
            </w:r>
            <w:proofErr w:type="spellEnd"/>
            <w:r w:rsidRPr="003D6CF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D6CF4" w:rsidRPr="003D6CF4" w:rsidTr="00885D9A">
        <w:trPr>
          <w:gridAfter w:val="2"/>
          <w:wAfter w:w="677" w:type="dxa"/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Marketing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D6CF4" w:rsidRPr="003D6CF4" w:rsidTr="00885D9A">
        <w:trPr>
          <w:gridAfter w:val="2"/>
          <w:wAfter w:w="677" w:type="dxa"/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Plantation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D6CF4" w:rsidRPr="003D6CF4" w:rsidTr="00885D9A">
        <w:trPr>
          <w:gridAfter w:val="2"/>
          <w:wAfter w:w="677" w:type="dxa"/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Industrial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D6CF4" w:rsidRPr="003D6CF4" w:rsidTr="00885D9A">
        <w:trPr>
          <w:gridAfter w:val="2"/>
          <w:wAfter w:w="677" w:type="dxa"/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 xml:space="preserve">Construction 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D6CF4" w:rsidRPr="003D6CF4" w:rsidTr="00885D9A">
        <w:trPr>
          <w:gridAfter w:val="2"/>
          <w:wAfter w:w="677" w:type="dxa"/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Housing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D6CF4" w:rsidRPr="003D6CF4" w:rsidTr="00885D9A">
        <w:trPr>
          <w:gridAfter w:val="2"/>
          <w:wAfter w:w="677" w:type="dxa"/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Multipurpose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D6CF4" w:rsidRPr="003D6CF4" w:rsidTr="00885D9A">
        <w:trPr>
          <w:gridAfter w:val="2"/>
          <w:wAfter w:w="677" w:type="dxa"/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Milk/Poultry/ Livestock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D6CF4" w:rsidRPr="003D6CF4" w:rsidTr="00885D9A">
        <w:trPr>
          <w:gridAfter w:val="2"/>
          <w:wAfter w:w="677" w:type="dxa"/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Transport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D6CF4" w:rsidRPr="003D6CF4" w:rsidTr="00885D9A">
        <w:trPr>
          <w:gridAfter w:val="2"/>
          <w:wAfter w:w="677" w:type="dxa"/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Fisheries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D6CF4" w:rsidRPr="003D6CF4" w:rsidTr="00885D9A">
        <w:trPr>
          <w:gridAfter w:val="2"/>
          <w:wAfter w:w="677" w:type="dxa"/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Vegetable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D6CF4" w:rsidRPr="003D6CF4" w:rsidTr="00885D9A">
        <w:trPr>
          <w:gridAfter w:val="2"/>
          <w:wAfter w:w="677" w:type="dxa"/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 xml:space="preserve">Others 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D6CF4" w:rsidRPr="003D6CF4" w:rsidTr="00885D9A">
        <w:trPr>
          <w:gridAfter w:val="2"/>
          <w:wAfter w:w="677" w:type="dxa"/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Union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D6CF4" w:rsidRPr="003D6CF4" w:rsidTr="00885D9A">
        <w:trPr>
          <w:gridAfter w:val="2"/>
          <w:wAfter w:w="677" w:type="dxa"/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Pl. specify others if any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D6CF4" w:rsidRPr="003D6CF4" w:rsidTr="00885D9A">
        <w:trPr>
          <w:gridAfter w:val="2"/>
          <w:wAfter w:w="677" w:type="dxa"/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 xml:space="preserve">Total 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D6CF4" w:rsidRPr="003D6CF4" w:rsidTr="00885D9A">
        <w:trPr>
          <w:gridAfter w:val="3"/>
          <w:wAfter w:w="1226" w:type="dxa"/>
          <w:trHeight w:val="255"/>
        </w:trPr>
        <w:tc>
          <w:tcPr>
            <w:tcW w:w="69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D9A" w:rsidRDefault="00885D9A" w:rsidP="003D6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</w:t>
            </w:r>
            <w:r w:rsidRPr="003D6CF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Status of Societies in A&amp;N Islands (as on 31.03.2016)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D6CF4" w:rsidRPr="003D6CF4" w:rsidTr="00885D9A">
        <w:trPr>
          <w:trHeight w:val="270"/>
        </w:trPr>
        <w:tc>
          <w:tcPr>
            <w:tcW w:w="4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Societies</w:t>
            </w:r>
          </w:p>
        </w:tc>
        <w:tc>
          <w:tcPr>
            <w:tcW w:w="15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3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16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D6CF4">
              <w:rPr>
                <w:rFonts w:ascii="Arial" w:eastAsia="Times New Roman" w:hAnsi="Arial" w:cs="Arial"/>
                <w:sz w:val="18"/>
                <w:szCs w:val="18"/>
              </w:rPr>
              <w:t>Nicobars</w:t>
            </w:r>
            <w:proofErr w:type="spellEnd"/>
          </w:p>
        </w:tc>
      </w:tr>
      <w:tr w:rsidR="003D6CF4" w:rsidRPr="003D6CF4" w:rsidTr="00885D9A">
        <w:trPr>
          <w:trHeight w:val="255"/>
        </w:trPr>
        <w:tc>
          <w:tcPr>
            <w:tcW w:w="4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885D9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Society run by women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D6CF4" w:rsidRPr="003D6CF4" w:rsidTr="00885D9A">
        <w:trPr>
          <w:trHeight w:val="255"/>
        </w:trPr>
        <w:tc>
          <w:tcPr>
            <w:tcW w:w="4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885D9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 xml:space="preserve">Societies run by un employed youth 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885D9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D6CF4" w:rsidRPr="003D6CF4" w:rsidTr="00885D9A">
        <w:trPr>
          <w:trHeight w:val="255"/>
        </w:trPr>
        <w:tc>
          <w:tcPr>
            <w:tcW w:w="4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885D9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 xml:space="preserve">Societies run by Tribal youth 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D6CF4" w:rsidRPr="003D6CF4" w:rsidTr="00885D9A">
        <w:trPr>
          <w:trHeight w:val="255"/>
        </w:trPr>
        <w:tc>
          <w:tcPr>
            <w:tcW w:w="4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885D9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Societies run by Self Help Group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D6CF4" w:rsidRPr="003D6CF4" w:rsidTr="00885D9A">
        <w:trPr>
          <w:trHeight w:val="229"/>
        </w:trPr>
        <w:tc>
          <w:tcPr>
            <w:tcW w:w="4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885D9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 xml:space="preserve">Societies submitted the annual return of last year 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885D9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D6CF4" w:rsidRPr="003D6CF4" w:rsidTr="00885D9A">
        <w:trPr>
          <w:trHeight w:val="255"/>
        </w:trPr>
        <w:tc>
          <w:tcPr>
            <w:tcW w:w="4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885D9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Pl. specify others if any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885D9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D6CF4" w:rsidRPr="003D6CF4" w:rsidTr="00885D9A">
        <w:trPr>
          <w:gridAfter w:val="4"/>
          <w:wAfter w:w="1323" w:type="dxa"/>
          <w:trHeight w:val="255"/>
        </w:trPr>
        <w:tc>
          <w:tcPr>
            <w:tcW w:w="78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D9A" w:rsidRPr="00885D9A" w:rsidRDefault="00885D9A" w:rsidP="003D6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18"/>
              </w:rPr>
            </w:pPr>
          </w:p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Assistance provided to Societies (No.) in A&amp;N Islands (as on 31.03.2016)</w:t>
            </w:r>
          </w:p>
        </w:tc>
      </w:tr>
      <w:tr w:rsidR="003D6CF4" w:rsidRPr="003D6CF4" w:rsidTr="00885D9A">
        <w:trPr>
          <w:gridAfter w:val="1"/>
          <w:wAfter w:w="555" w:type="dxa"/>
          <w:trHeight w:val="270"/>
        </w:trPr>
        <w:tc>
          <w:tcPr>
            <w:tcW w:w="3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Societies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3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12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0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D6CF4">
              <w:rPr>
                <w:rFonts w:ascii="Arial" w:eastAsia="Times New Roman" w:hAnsi="Arial" w:cs="Arial"/>
                <w:sz w:val="18"/>
                <w:szCs w:val="18"/>
              </w:rPr>
              <w:t>Nicobars</w:t>
            </w:r>
            <w:proofErr w:type="spellEnd"/>
          </w:p>
        </w:tc>
      </w:tr>
      <w:tr w:rsidR="003D6CF4" w:rsidRPr="003D6CF4" w:rsidTr="00885D9A">
        <w:trPr>
          <w:gridAfter w:val="1"/>
          <w:wAfter w:w="555" w:type="dxa"/>
          <w:trHeight w:val="255"/>
        </w:trPr>
        <w:tc>
          <w:tcPr>
            <w:tcW w:w="3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Societies run by women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D6CF4" w:rsidRPr="003D6CF4" w:rsidTr="00885D9A">
        <w:trPr>
          <w:gridAfter w:val="1"/>
          <w:wAfter w:w="555" w:type="dxa"/>
          <w:trHeight w:val="255"/>
        </w:trPr>
        <w:tc>
          <w:tcPr>
            <w:tcW w:w="3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Societies run by unemployed youth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D6CF4" w:rsidRPr="003D6CF4" w:rsidTr="00885D9A">
        <w:trPr>
          <w:gridAfter w:val="1"/>
          <w:wAfter w:w="555" w:type="dxa"/>
          <w:trHeight w:val="255"/>
        </w:trPr>
        <w:tc>
          <w:tcPr>
            <w:tcW w:w="3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Societies run by Tribal youth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ind w:firstLine="91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D6CF4" w:rsidRPr="003D6CF4" w:rsidTr="00885D9A">
        <w:trPr>
          <w:gridAfter w:val="1"/>
          <w:wAfter w:w="555" w:type="dxa"/>
          <w:trHeight w:val="289"/>
        </w:trPr>
        <w:tc>
          <w:tcPr>
            <w:tcW w:w="3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Societies run by Self Help Group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D6CF4" w:rsidRPr="003D6CF4" w:rsidTr="00885D9A">
        <w:trPr>
          <w:gridAfter w:val="1"/>
          <w:wAfter w:w="555" w:type="dxa"/>
          <w:trHeight w:val="255"/>
        </w:trPr>
        <w:tc>
          <w:tcPr>
            <w:tcW w:w="3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Pl. specify others if any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D6CF4" w:rsidRPr="003D6CF4" w:rsidTr="00885D9A">
        <w:trPr>
          <w:gridAfter w:val="1"/>
          <w:wAfter w:w="555" w:type="dxa"/>
          <w:trHeight w:val="255"/>
        </w:trPr>
        <w:tc>
          <w:tcPr>
            <w:tcW w:w="3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Loan issued to various Societies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D6CF4" w:rsidRPr="003D6CF4" w:rsidTr="00885D9A">
        <w:trPr>
          <w:gridAfter w:val="1"/>
          <w:wAfter w:w="555" w:type="dxa"/>
          <w:trHeight w:val="255"/>
        </w:trPr>
        <w:tc>
          <w:tcPr>
            <w:tcW w:w="3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 xml:space="preserve">Managerial Subsidy given to Societies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D6CF4" w:rsidRPr="003D6CF4" w:rsidTr="00885D9A">
        <w:trPr>
          <w:gridAfter w:val="1"/>
          <w:wAfter w:w="555" w:type="dxa"/>
          <w:trHeight w:val="255"/>
        </w:trPr>
        <w:tc>
          <w:tcPr>
            <w:tcW w:w="3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Loan-cum-subsidy assistance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D6CF4" w:rsidRPr="003D6CF4" w:rsidTr="00885D9A">
        <w:trPr>
          <w:gridAfter w:val="1"/>
          <w:wAfter w:w="555" w:type="dxa"/>
          <w:trHeight w:val="255"/>
        </w:trPr>
        <w:tc>
          <w:tcPr>
            <w:tcW w:w="3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Transport Subsidy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D6CF4" w:rsidRPr="003D6CF4" w:rsidTr="00885D9A">
        <w:trPr>
          <w:gridAfter w:val="1"/>
          <w:wAfter w:w="555" w:type="dxa"/>
          <w:trHeight w:val="255"/>
        </w:trPr>
        <w:tc>
          <w:tcPr>
            <w:tcW w:w="3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Others if any (please specify)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3D6CF4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3D6CF4" w:rsidRDefault="003D6CF4">
      <w:r>
        <w:br w:type="page"/>
      </w:r>
    </w:p>
    <w:tbl>
      <w:tblPr>
        <w:tblW w:w="10833" w:type="dxa"/>
        <w:tblInd w:w="-432" w:type="dxa"/>
        <w:tblLayout w:type="fixed"/>
        <w:tblLook w:val="04A0"/>
      </w:tblPr>
      <w:tblGrid>
        <w:gridCol w:w="640"/>
        <w:gridCol w:w="2100"/>
        <w:gridCol w:w="1130"/>
        <w:gridCol w:w="967"/>
        <w:gridCol w:w="1056"/>
        <w:gridCol w:w="1167"/>
        <w:gridCol w:w="807"/>
        <w:gridCol w:w="945"/>
        <w:gridCol w:w="897"/>
        <w:gridCol w:w="1124"/>
      </w:tblGrid>
      <w:tr w:rsidR="00C148B2" w:rsidRPr="003D6CF4" w:rsidTr="00920512">
        <w:trPr>
          <w:trHeight w:val="33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3D6CF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Islandwise</w:t>
            </w:r>
            <w:proofErr w:type="spellEnd"/>
            <w:r w:rsidRPr="003D6CF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 Statistical Outline 2015-16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82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D6CF4">
              <w:rPr>
                <w:rFonts w:ascii="Arial" w:eastAsia="Times New Roman" w:hAnsi="Arial" w:cs="Arial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Name of the Islands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920512">
            <w:pPr>
              <w:spacing w:after="0" w:line="240" w:lineRule="auto"/>
              <w:ind w:left="-14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 xml:space="preserve">Cooperative Society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(No.)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Members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(No.)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885D9A">
            <w:pPr>
              <w:spacing w:after="0" w:line="240" w:lineRule="auto"/>
              <w:ind w:left="-132" w:right="-1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Category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3D6CF4">
              <w:rPr>
                <w:rFonts w:ascii="Arial" w:eastAsia="Times New Roman" w:hAnsi="Arial" w:cs="Arial"/>
                <w:sz w:val="18"/>
                <w:szCs w:val="18"/>
              </w:rPr>
              <w:t xml:space="preserve"> wise functional society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Self Help groups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(No.)</w:t>
            </w:r>
            <w:r w:rsidRPr="003D6CF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Tribal Society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(No.)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 xml:space="preserve">Female oriented Society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(No.)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885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Others if any (specify)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920512">
            <w:pPr>
              <w:spacing w:after="0" w:line="240" w:lineRule="auto"/>
              <w:ind w:left="-97" w:right="-7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Employment generated (No.)</w:t>
            </w:r>
          </w:p>
        </w:tc>
      </w:tr>
      <w:tr w:rsidR="00C148B2" w:rsidRPr="003D6CF4" w:rsidTr="00920512">
        <w:trPr>
          <w:trHeight w:val="278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D6C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Narcondum</w:t>
            </w:r>
            <w:proofErr w:type="spellEnd"/>
            <w:r w:rsidRPr="003D6C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Island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 Island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Land Fall Island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Andaman Island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Smith Island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Stewart Island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Curlew Island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Aves Island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Interview Island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Middle Andaman Island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Long Island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passage Island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D6C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Striat</w:t>
            </w:r>
            <w:proofErr w:type="spellEnd"/>
            <w:r w:rsidRPr="003D6C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Island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D6C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Baratang</w:t>
            </w:r>
            <w:proofErr w:type="spellEnd"/>
            <w:r w:rsidRPr="003D6C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Island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Spike Island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3D6C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29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 xml:space="preserve">John </w:t>
            </w:r>
            <w:proofErr w:type="spellStart"/>
            <w:r w:rsidRPr="003D6CF4">
              <w:rPr>
                <w:rFonts w:ascii="Arial" w:eastAsia="Times New Roman" w:hAnsi="Arial" w:cs="Arial"/>
                <w:sz w:val="18"/>
                <w:szCs w:val="18"/>
              </w:rPr>
              <w:t>Lawrance</w:t>
            </w:r>
            <w:proofErr w:type="spellEnd"/>
            <w:r w:rsidRPr="003D6CF4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Flat Bay Island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Viper Island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Cinque Island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3D6C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D6CF4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3D6CF4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D6CF4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3D6CF4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D6CF4">
              <w:rPr>
                <w:rFonts w:ascii="Arial" w:eastAsia="Times New Roman" w:hAnsi="Arial" w:cs="Arial"/>
                <w:sz w:val="18"/>
                <w:szCs w:val="18"/>
              </w:rPr>
              <w:t>Bambooka</w:t>
            </w:r>
            <w:proofErr w:type="spellEnd"/>
            <w:r w:rsidRPr="003D6CF4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D6CF4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3D6CF4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D6CF4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3D6CF4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D6CF4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3D6CF4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Trinket Island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D6CF4">
              <w:rPr>
                <w:rFonts w:ascii="Arial" w:eastAsia="Times New Roman" w:hAnsi="Arial" w:cs="Arial"/>
                <w:sz w:val="18"/>
                <w:szCs w:val="18"/>
              </w:rPr>
              <w:t>Pilowmillow</w:t>
            </w:r>
            <w:proofErr w:type="spellEnd"/>
            <w:r w:rsidRPr="003D6CF4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D6CF4">
              <w:rPr>
                <w:rFonts w:ascii="Arial" w:eastAsia="Times New Roman" w:hAnsi="Arial" w:cs="Arial"/>
                <w:sz w:val="18"/>
                <w:szCs w:val="18"/>
              </w:rPr>
              <w:t>Kondul</w:t>
            </w:r>
            <w:proofErr w:type="spellEnd"/>
            <w:r w:rsidRPr="003D6CF4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D6CF4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3D6CF4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3D6C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D6CF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8B2" w:rsidRPr="003D6CF4" w:rsidTr="00920512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C148B2" w:rsidRPr="003D6CF4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003F1" w:rsidRDefault="008003F1"/>
    <w:sectPr w:rsidR="008003F1" w:rsidSect="00885D9A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D6CF4"/>
    <w:rsid w:val="003D6CF4"/>
    <w:rsid w:val="007E2F87"/>
    <w:rsid w:val="008003F1"/>
    <w:rsid w:val="008467A2"/>
    <w:rsid w:val="00885D9A"/>
    <w:rsid w:val="008D665A"/>
    <w:rsid w:val="00920512"/>
    <w:rsid w:val="00993C69"/>
    <w:rsid w:val="00C148B2"/>
    <w:rsid w:val="00EC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OFFICE</cp:lastModifiedBy>
  <cp:revision>8</cp:revision>
  <cp:lastPrinted>2016-05-12T10:26:00Z</cp:lastPrinted>
  <dcterms:created xsi:type="dcterms:W3CDTF">2016-04-17T06:34:00Z</dcterms:created>
  <dcterms:modified xsi:type="dcterms:W3CDTF">2016-05-12T10:26:00Z</dcterms:modified>
</cp:coreProperties>
</file>