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50" w:type="dxa"/>
        <w:tblInd w:w="98" w:type="dxa"/>
        <w:tblLook w:val="04A0"/>
      </w:tblPr>
      <w:tblGrid>
        <w:gridCol w:w="5740"/>
        <w:gridCol w:w="960"/>
        <w:gridCol w:w="1050"/>
      </w:tblGrid>
      <w:tr w:rsidR="00390C59" w:rsidRPr="00390C59" w:rsidTr="00390C59">
        <w:trPr>
          <w:trHeight w:val="28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Basic Statistics </w:t>
            </w:r>
            <w:r w:rsidRPr="00390C59">
              <w:rPr>
                <w:rFonts w:ascii="Times New Roman" w:eastAsia="Times New Roman" w:hAnsi="Times New Roman" w:cs="Times New Roman"/>
                <w:b/>
                <w:bCs/>
              </w:rPr>
              <w:t xml:space="preserve"> 2015-16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0C59" w:rsidRPr="00390C59" w:rsidTr="00390C59">
        <w:trPr>
          <w:trHeight w:val="28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Particulars                                                   (As on 31-03-2016)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0C59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</w:t>
            </w:r>
          </w:p>
        </w:tc>
      </w:tr>
      <w:tr w:rsidR="00390C59" w:rsidRPr="00390C59" w:rsidTr="009035A3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 xml:space="preserve">ICDS Project/Centres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C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9035A3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 xml:space="preserve">Mini Centre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0C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0C5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90C59" w:rsidRPr="00390C59" w:rsidTr="009035A3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 xml:space="preserve">Old Age Home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0C5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90C59" w:rsidRPr="00390C59" w:rsidTr="00390C59">
        <w:trPr>
          <w:trHeight w:val="22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 xml:space="preserve">Destitute Home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0C5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90C59" w:rsidRPr="00390C59" w:rsidTr="009035A3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 xml:space="preserve">Remand Homes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0C5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90C59" w:rsidRPr="00390C59" w:rsidTr="00390C59">
        <w:trPr>
          <w:trHeight w:val="22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Working Women’s Hostel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0C5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90C59" w:rsidRPr="00390C59" w:rsidTr="00390C59">
        <w:trPr>
          <w:trHeight w:val="21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 xml:space="preserve">Orphanage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0C5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90C59" w:rsidRPr="00390C59" w:rsidTr="009035A3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 xml:space="preserve">Juvenile Home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0C5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90C59" w:rsidRPr="00390C59" w:rsidTr="009035A3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Rehabilitation cum-Vocational Training Centre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0C5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A37E6A" w:rsidRPr="00390C59" w:rsidTr="009035A3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6A" w:rsidRPr="00A37E6A" w:rsidRDefault="00A37E6A" w:rsidP="00A37E6A">
            <w:pPr>
              <w:spacing w:after="0" w:line="240" w:lineRule="auto"/>
            </w:pPr>
            <w:r>
              <w:t xml:space="preserve"> Vehicle in the department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6A" w:rsidRPr="00390C59" w:rsidRDefault="00A37E6A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6A" w:rsidRPr="00390C59" w:rsidRDefault="00A37E6A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37E6A" w:rsidRPr="00390C59" w:rsidTr="009035A3">
        <w:trPr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6A" w:rsidRDefault="00A37E6A" w:rsidP="00A37E6A">
            <w:pPr>
              <w:spacing w:after="0" w:line="240" w:lineRule="auto"/>
            </w:pPr>
            <w:r>
              <w:t xml:space="preserve"> Vehicle on road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6A" w:rsidRPr="00390C59" w:rsidRDefault="00A37E6A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6A" w:rsidRPr="00390C59" w:rsidRDefault="00A37E6A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90C59" w:rsidRPr="00390C59" w:rsidTr="00390C59">
        <w:trPr>
          <w:trHeight w:val="22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Others if any (please specify)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0C5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390C59" w:rsidRPr="009035A3" w:rsidRDefault="00390C59">
      <w:pPr>
        <w:rPr>
          <w:sz w:val="4"/>
        </w:rPr>
      </w:pPr>
    </w:p>
    <w:tbl>
      <w:tblPr>
        <w:tblW w:w="11044" w:type="dxa"/>
        <w:tblInd w:w="-522" w:type="dxa"/>
        <w:tblLook w:val="04A0"/>
      </w:tblPr>
      <w:tblGrid>
        <w:gridCol w:w="7470"/>
        <w:gridCol w:w="720"/>
        <w:gridCol w:w="930"/>
        <w:gridCol w:w="694"/>
        <w:gridCol w:w="1230"/>
      </w:tblGrid>
      <w:tr w:rsidR="00390C59" w:rsidRPr="00390C59" w:rsidTr="00B01CB4">
        <w:trPr>
          <w:trHeight w:val="61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C59">
              <w:rPr>
                <w:rFonts w:ascii="Times New Roman" w:eastAsia="Times New Roman" w:hAnsi="Times New Roman" w:cs="Times New Roman"/>
              </w:rPr>
              <w:t>(As on 31</w:t>
            </w:r>
            <w:r w:rsidRPr="00390C59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390C59">
              <w:rPr>
                <w:rFonts w:ascii="Times New Roman" w:eastAsia="Times New Roman" w:hAnsi="Times New Roman" w:cs="Times New Roman"/>
              </w:rPr>
              <w:t xml:space="preserve"> March 2016)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0C59" w:rsidRPr="00390C59" w:rsidTr="00B01CB4">
        <w:trPr>
          <w:trHeight w:val="300"/>
        </w:trPr>
        <w:tc>
          <w:tcPr>
            <w:tcW w:w="7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Activities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 of beneficiaries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90C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Amount disbursed</w:t>
            </w:r>
          </w:p>
        </w:tc>
      </w:tr>
      <w:tr w:rsidR="00390C59" w:rsidRPr="00390C59" w:rsidTr="00B01CB4">
        <w:trPr>
          <w:trHeight w:val="58"/>
        </w:trPr>
        <w:tc>
          <w:tcPr>
            <w:tcW w:w="7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9035A3" w:rsidP="009035A3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(Rs.)</w:t>
            </w:r>
            <w:r w:rsidR="00390C59" w:rsidRPr="00390C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2015-16</w:t>
            </w:r>
          </w:p>
        </w:tc>
      </w:tr>
      <w:tr w:rsidR="00390C59" w:rsidRPr="00390C59" w:rsidTr="00B01CB4">
        <w:trPr>
          <w:trHeight w:val="255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Welfare of Senior Citizens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90C59" w:rsidRPr="00390C59" w:rsidTr="00B01CB4">
        <w:trPr>
          <w:trHeight w:val="255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a) Old Age Pensioners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B01CB4">
        <w:trPr>
          <w:trHeight w:val="255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b) Old Age Home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B01CB4">
        <w:trPr>
          <w:trHeight w:val="255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c) others if any specify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B01CB4">
        <w:trPr>
          <w:trHeight w:val="255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Welfare of juveniles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B01CB4">
        <w:trPr>
          <w:trHeight w:val="255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a) Delinquent Juvenile Home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B01CB4">
        <w:trPr>
          <w:trHeight w:val="255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b) Neglected Juvenile Home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B01CB4">
        <w:trPr>
          <w:trHeight w:val="255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c) others if any specify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B01CB4">
        <w:trPr>
          <w:trHeight w:val="58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Welfare of disabled persons/handicapped persons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B01CB4">
        <w:trPr>
          <w:trHeight w:val="300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a) Beneficiaries under disabled persons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B01CB4">
        <w:trPr>
          <w:trHeight w:val="255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b) Rehabilitation cum-vocation training centre for Disabled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B01CB4">
        <w:trPr>
          <w:trHeight w:val="255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c) others if any specify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B01CB4">
        <w:trPr>
          <w:trHeight w:val="58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Women’s Empowerment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B01CB4">
        <w:trPr>
          <w:trHeight w:val="255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a) Working Women’s Hostel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B01CB4">
        <w:trPr>
          <w:trHeight w:val="255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b) Providing Widow Pension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B01CB4">
        <w:trPr>
          <w:trHeight w:val="255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c) Destitute Women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B01CB4">
        <w:trPr>
          <w:trHeight w:val="255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d) others if any specify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B01CB4">
        <w:trPr>
          <w:trHeight w:val="255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Development of children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B01CB4">
        <w:trPr>
          <w:trHeight w:val="255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a) Grant–in-aid to voluntary organization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B01CB4">
        <w:trPr>
          <w:trHeight w:val="255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b) others if any specify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B01CB4">
        <w:trPr>
          <w:trHeight w:val="58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Orphan Home for Girls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B01CB4">
        <w:trPr>
          <w:trHeight w:val="58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Centrally Sponsored Scheme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B01CB4">
        <w:trPr>
          <w:trHeight w:val="58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A. </w:t>
            </w:r>
            <w:r w:rsidRPr="00390C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ICDS(Integrated Child Development Services)</w:t>
            </w:r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B01CB4">
        <w:trPr>
          <w:trHeight w:val="71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             1. a) </w:t>
            </w:r>
            <w:proofErr w:type="spellStart"/>
            <w:r w:rsidRPr="00390C59">
              <w:rPr>
                <w:rFonts w:ascii="Arial" w:eastAsia="Times New Roman" w:hAnsi="Arial" w:cs="Arial"/>
                <w:sz w:val="20"/>
                <w:szCs w:val="20"/>
              </w:rPr>
              <w:t>Anganwadi</w:t>
            </w:r>
            <w:proofErr w:type="spellEnd"/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 workers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B01CB4">
        <w:trPr>
          <w:trHeight w:val="58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b) </w:t>
            </w:r>
            <w:proofErr w:type="spellStart"/>
            <w:r w:rsidRPr="00390C59">
              <w:rPr>
                <w:rFonts w:ascii="Arial" w:eastAsia="Times New Roman" w:hAnsi="Arial" w:cs="Arial"/>
                <w:sz w:val="20"/>
                <w:szCs w:val="20"/>
              </w:rPr>
              <w:t>Aganwadi</w:t>
            </w:r>
            <w:proofErr w:type="spellEnd"/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 Helpers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B01CB4">
        <w:trPr>
          <w:trHeight w:val="58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2. Amount of  Grant released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B01CB4">
        <w:trPr>
          <w:trHeight w:val="58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 3. Target for the year 2012-13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B01CB4">
        <w:trPr>
          <w:trHeight w:val="58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B. Services extended through ICDS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B01CB4">
        <w:trPr>
          <w:trHeight w:val="58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1. Supplementary Nutrition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B01CB4">
        <w:trPr>
          <w:trHeight w:val="255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0C59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390C59">
              <w:rPr>
                <w:rFonts w:ascii="Arial" w:eastAsia="Times New Roman" w:hAnsi="Arial" w:cs="Arial"/>
                <w:sz w:val="20"/>
                <w:szCs w:val="20"/>
              </w:rPr>
              <w:t>) Children  (6 month to 6 years)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B01CB4">
        <w:trPr>
          <w:trHeight w:val="71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ii) Lactating Mothers &amp; Pregnant Ladies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B01CB4">
        <w:trPr>
          <w:trHeight w:val="89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2. Immunization, Health check up, Referral Service, Nutrition &amp; Health Education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B01CB4">
        <w:trPr>
          <w:trHeight w:val="89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3. Pre-school Education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B01CB4">
        <w:trPr>
          <w:trHeight w:val="386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9035A3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4. Wheat Based  Nutritional Programme – National Programme for Adolescent Girls RGSEAG</w:t>
            </w:r>
            <w:r w:rsidRPr="00390C59">
              <w:rPr>
                <w:rFonts w:ascii="Times New Roman" w:eastAsia="Times New Roman" w:hAnsi="Times New Roman" w:cs="Times New Roman"/>
                <w:sz w:val="20"/>
                <w:szCs w:val="20"/>
              </w:rPr>
              <w:t>- (Rajiv Gandhi Scheme for Empowerment of Adolescent Girls)</w:t>
            </w:r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 – SABLA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B01CB4">
        <w:trPr>
          <w:trHeight w:val="255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5. </w:t>
            </w:r>
            <w:proofErr w:type="spellStart"/>
            <w:r w:rsidRPr="00390C59">
              <w:rPr>
                <w:rFonts w:ascii="Arial" w:eastAsia="Times New Roman" w:hAnsi="Arial" w:cs="Arial"/>
                <w:sz w:val="20"/>
                <w:szCs w:val="20"/>
              </w:rPr>
              <w:t>Kishori</w:t>
            </w:r>
            <w:proofErr w:type="spellEnd"/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0C59">
              <w:rPr>
                <w:rFonts w:ascii="Arial" w:eastAsia="Times New Roman" w:hAnsi="Arial" w:cs="Arial"/>
                <w:sz w:val="20"/>
                <w:szCs w:val="20"/>
              </w:rPr>
              <w:t>Shakti</w:t>
            </w:r>
            <w:proofErr w:type="spellEnd"/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0C59">
              <w:rPr>
                <w:rFonts w:ascii="Arial" w:eastAsia="Times New Roman" w:hAnsi="Arial" w:cs="Arial"/>
                <w:sz w:val="20"/>
                <w:szCs w:val="20"/>
              </w:rPr>
              <w:t>Yojna</w:t>
            </w:r>
            <w:proofErr w:type="spellEnd"/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B01CB4">
        <w:trPr>
          <w:trHeight w:val="285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B01C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6. </w:t>
            </w:r>
            <w:proofErr w:type="spellStart"/>
            <w:r w:rsidRPr="00390C59">
              <w:rPr>
                <w:rFonts w:ascii="Arial" w:eastAsia="Times New Roman" w:hAnsi="Arial" w:cs="Arial"/>
                <w:sz w:val="20"/>
                <w:szCs w:val="20"/>
              </w:rPr>
              <w:t>Indira</w:t>
            </w:r>
            <w:proofErr w:type="spellEnd"/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 Gandhi </w:t>
            </w:r>
            <w:proofErr w:type="spellStart"/>
            <w:r w:rsidRPr="00390C59">
              <w:rPr>
                <w:rFonts w:ascii="Arial" w:eastAsia="Times New Roman" w:hAnsi="Arial" w:cs="Arial"/>
                <w:sz w:val="20"/>
                <w:szCs w:val="20"/>
              </w:rPr>
              <w:t>Matritwa</w:t>
            </w:r>
            <w:proofErr w:type="spellEnd"/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0C59">
              <w:rPr>
                <w:rFonts w:ascii="Arial" w:eastAsia="Times New Roman" w:hAnsi="Arial" w:cs="Arial"/>
                <w:sz w:val="20"/>
                <w:szCs w:val="20"/>
              </w:rPr>
              <w:t>Sahayog</w:t>
            </w:r>
            <w:proofErr w:type="spellEnd"/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0C59">
              <w:rPr>
                <w:rFonts w:ascii="Arial" w:eastAsia="Times New Roman" w:hAnsi="Arial" w:cs="Arial"/>
                <w:sz w:val="20"/>
                <w:szCs w:val="20"/>
              </w:rPr>
              <w:t>Yojana</w:t>
            </w:r>
            <w:proofErr w:type="spellEnd"/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 (GMSY)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B01CB4">
        <w:trPr>
          <w:trHeight w:val="255"/>
        </w:trPr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7. Others if any specify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390C59" w:rsidRDefault="00390C59">
      <w:r>
        <w:br w:type="page"/>
      </w:r>
    </w:p>
    <w:p w:rsidR="009035A3" w:rsidRDefault="009035A3"/>
    <w:tbl>
      <w:tblPr>
        <w:tblW w:w="11160" w:type="dxa"/>
        <w:tblInd w:w="-612" w:type="dxa"/>
        <w:tblLayout w:type="fixed"/>
        <w:tblLook w:val="04A0"/>
      </w:tblPr>
      <w:tblGrid>
        <w:gridCol w:w="417"/>
        <w:gridCol w:w="2195"/>
        <w:gridCol w:w="358"/>
        <w:gridCol w:w="360"/>
        <w:gridCol w:w="360"/>
        <w:gridCol w:w="435"/>
        <w:gridCol w:w="375"/>
        <w:gridCol w:w="520"/>
        <w:gridCol w:w="380"/>
        <w:gridCol w:w="760"/>
        <w:gridCol w:w="520"/>
        <w:gridCol w:w="500"/>
        <w:gridCol w:w="780"/>
        <w:gridCol w:w="625"/>
        <w:gridCol w:w="415"/>
        <w:gridCol w:w="352"/>
        <w:gridCol w:w="720"/>
        <w:gridCol w:w="368"/>
        <w:gridCol w:w="285"/>
        <w:gridCol w:w="435"/>
      </w:tblGrid>
      <w:tr w:rsidR="00390C59" w:rsidRPr="00390C59" w:rsidTr="00B01CB4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Islandwise</w:t>
            </w:r>
            <w:proofErr w:type="spellEnd"/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Statistical Outline 2015-16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0C59" w:rsidRPr="00390C59" w:rsidTr="00B01CB4">
        <w:trPr>
          <w:trHeight w:val="14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90C59">
              <w:rPr>
                <w:rFonts w:ascii="Arial" w:eastAsia="Times New Roman" w:hAnsi="Arial" w:cs="Arial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Name of the Islands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90C59">
              <w:rPr>
                <w:rFonts w:ascii="Arial" w:eastAsia="Times New Roman" w:hAnsi="Arial" w:cs="Arial"/>
                <w:sz w:val="18"/>
                <w:szCs w:val="18"/>
              </w:rPr>
              <w:t>Anganwadi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90C59">
              <w:rPr>
                <w:rFonts w:ascii="Arial" w:eastAsia="Times New Roman" w:hAnsi="Arial" w:cs="Arial"/>
                <w:sz w:val="18"/>
                <w:szCs w:val="18"/>
              </w:rPr>
              <w:t>Balwadi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90C59">
              <w:rPr>
                <w:rFonts w:ascii="Arial" w:eastAsia="Times New Roman" w:hAnsi="Arial" w:cs="Arial"/>
                <w:sz w:val="18"/>
                <w:szCs w:val="18"/>
              </w:rPr>
              <w:t>Creche</w:t>
            </w:r>
            <w:proofErr w:type="spellEnd"/>
            <w:r w:rsidRPr="00390C59">
              <w:rPr>
                <w:rFonts w:ascii="Arial" w:eastAsia="Times New Roman" w:hAnsi="Arial" w:cs="Arial"/>
                <w:sz w:val="18"/>
                <w:szCs w:val="18"/>
              </w:rPr>
              <w:t xml:space="preserve"> Centre 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Craft Centre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Day care centre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Employees posted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 xml:space="preserve">No. of </w:t>
            </w:r>
            <w:proofErr w:type="spellStart"/>
            <w:r w:rsidRPr="00390C59">
              <w:rPr>
                <w:rFonts w:ascii="Arial" w:eastAsia="Times New Roman" w:hAnsi="Arial" w:cs="Arial"/>
                <w:sz w:val="18"/>
                <w:szCs w:val="18"/>
              </w:rPr>
              <w:t>disbaled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No. of disable provided assistance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No. of Old Age Homes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 xml:space="preserve">No. of old age/  senior citizen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 xml:space="preserve">No. of Delinquents Juveniles 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390C59" w:rsidRDefault="00390C59" w:rsidP="00903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No. of Working Women Hostel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No. of Orphanage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No. of Orphans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390C59" w:rsidRDefault="00390C59" w:rsidP="00B01C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No. of  Drug /Liquor Rehabilitation Centre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No. of destitute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390C59" w:rsidRDefault="00390C59" w:rsidP="00903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Widows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90C59" w:rsidRPr="00390C59" w:rsidRDefault="00390C59" w:rsidP="00B01C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Others (specify)</w:t>
            </w:r>
          </w:p>
        </w:tc>
      </w:tr>
      <w:tr w:rsidR="00390C59" w:rsidRPr="00390C59" w:rsidTr="00B01CB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90C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Narcondum</w:t>
            </w:r>
            <w:proofErr w:type="spellEnd"/>
            <w:r w:rsidRPr="00390C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Island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 Island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Land Fall Island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Andaman Island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Smith Island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Stewart Island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Curlew Island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Aves Island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Interview Island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Middle Andaman Island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Long Island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passage Island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90C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Striat</w:t>
            </w:r>
            <w:proofErr w:type="spellEnd"/>
            <w:r w:rsidRPr="00390C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Island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90C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Baratang</w:t>
            </w:r>
            <w:proofErr w:type="spellEnd"/>
            <w:r w:rsidRPr="00390C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Island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Spike Island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390C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63"/>
        </w:trPr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90C59">
              <w:rPr>
                <w:rFonts w:ascii="Arial" w:eastAsia="Times New Roman" w:hAnsi="Arial" w:cs="Arial"/>
                <w:sz w:val="18"/>
                <w:szCs w:val="18"/>
              </w:rPr>
              <w:t>Havlock</w:t>
            </w:r>
            <w:proofErr w:type="spellEnd"/>
            <w:r w:rsidRPr="00390C59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 xml:space="preserve">John </w:t>
            </w:r>
            <w:proofErr w:type="spellStart"/>
            <w:r w:rsidRPr="00390C59">
              <w:rPr>
                <w:rFonts w:ascii="Arial" w:eastAsia="Times New Roman" w:hAnsi="Arial" w:cs="Arial"/>
                <w:sz w:val="18"/>
                <w:szCs w:val="18"/>
              </w:rPr>
              <w:t>Lawrance</w:t>
            </w:r>
            <w:proofErr w:type="spellEnd"/>
            <w:r w:rsidRPr="00390C59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Flat Bay Island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Viper Island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Cinque Island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390C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90C59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390C59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90C59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390C59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90C59">
              <w:rPr>
                <w:rFonts w:ascii="Arial" w:eastAsia="Times New Roman" w:hAnsi="Arial" w:cs="Arial"/>
                <w:sz w:val="18"/>
                <w:szCs w:val="18"/>
              </w:rPr>
              <w:t>Bambooka</w:t>
            </w:r>
            <w:proofErr w:type="spellEnd"/>
            <w:r w:rsidRPr="00390C59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90C59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390C59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90C59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390C59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90C59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390C59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Trinket Island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90C59">
              <w:rPr>
                <w:rFonts w:ascii="Arial" w:eastAsia="Times New Roman" w:hAnsi="Arial" w:cs="Arial"/>
                <w:sz w:val="18"/>
                <w:szCs w:val="18"/>
              </w:rPr>
              <w:t>Pilowmillow</w:t>
            </w:r>
            <w:proofErr w:type="spellEnd"/>
            <w:r w:rsidRPr="00390C59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90C59">
              <w:rPr>
                <w:rFonts w:ascii="Arial" w:eastAsia="Times New Roman" w:hAnsi="Arial" w:cs="Arial"/>
                <w:sz w:val="18"/>
                <w:szCs w:val="18"/>
              </w:rPr>
              <w:t>Kondul</w:t>
            </w:r>
            <w:proofErr w:type="spellEnd"/>
            <w:r w:rsidRPr="00390C59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0C59" w:rsidRPr="00390C59" w:rsidTr="00B01CB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90C59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390C59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CF6588" w:rsidRDefault="00CF6588"/>
    <w:sectPr w:rsidR="00CF6588" w:rsidSect="009035A3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0C59"/>
    <w:rsid w:val="00390C59"/>
    <w:rsid w:val="007772D8"/>
    <w:rsid w:val="009035A3"/>
    <w:rsid w:val="00A37E6A"/>
    <w:rsid w:val="00B01CB4"/>
    <w:rsid w:val="00CF6588"/>
    <w:rsid w:val="00CF76B6"/>
    <w:rsid w:val="00D7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C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C59"/>
    <w:rPr>
      <w:color w:val="800080"/>
      <w:u w:val="single"/>
    </w:rPr>
  </w:style>
  <w:style w:type="paragraph" w:customStyle="1" w:styleId="xl65">
    <w:name w:val="xl65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390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90C5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390C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390C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390C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390C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OFFICE</cp:lastModifiedBy>
  <cp:revision>5</cp:revision>
  <cp:lastPrinted>2016-05-12T10:52:00Z</cp:lastPrinted>
  <dcterms:created xsi:type="dcterms:W3CDTF">2016-04-17T07:18:00Z</dcterms:created>
  <dcterms:modified xsi:type="dcterms:W3CDTF">2016-05-12T10:52:00Z</dcterms:modified>
</cp:coreProperties>
</file>