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4C" w:rsidRDefault="002C474C" w:rsidP="006B3BB9">
      <w:pPr>
        <w:pStyle w:val="NoSpacing"/>
        <w:rPr>
          <w:b/>
          <w:sz w:val="28"/>
          <w:szCs w:val="28"/>
          <w:u w:val="single"/>
        </w:rPr>
      </w:pPr>
    </w:p>
    <w:p w:rsidR="006B3BB9" w:rsidRDefault="00DF2FF8" w:rsidP="006B3BB9">
      <w:pPr>
        <w:pStyle w:val="NoSpacing"/>
        <w:rPr>
          <w:b/>
          <w:sz w:val="28"/>
          <w:szCs w:val="28"/>
          <w:u w:val="single"/>
        </w:rPr>
      </w:pPr>
      <w:r w:rsidRPr="00DF2FF8">
        <w:rPr>
          <w:b/>
          <w:sz w:val="28"/>
          <w:szCs w:val="28"/>
          <w:u w:val="single"/>
        </w:rPr>
        <w:t>Basic Statistics 201</w:t>
      </w:r>
      <w:r w:rsidR="002D0203">
        <w:rPr>
          <w:b/>
          <w:sz w:val="28"/>
          <w:szCs w:val="28"/>
          <w:u w:val="single"/>
        </w:rPr>
        <w:t>6</w:t>
      </w:r>
      <w:r w:rsidRPr="00DF2FF8">
        <w:rPr>
          <w:b/>
          <w:sz w:val="28"/>
          <w:szCs w:val="28"/>
          <w:u w:val="single"/>
        </w:rPr>
        <w:t>-1</w:t>
      </w:r>
      <w:r w:rsidR="002D0203">
        <w:rPr>
          <w:b/>
          <w:sz w:val="28"/>
          <w:szCs w:val="28"/>
          <w:u w:val="single"/>
        </w:rPr>
        <w:t>7</w:t>
      </w:r>
    </w:p>
    <w:p w:rsidR="00D17834" w:rsidRDefault="00D17834" w:rsidP="006B3BB9">
      <w:pPr>
        <w:pStyle w:val="NoSpacing"/>
        <w:rPr>
          <w:rFonts w:eastAsia="Times New Roman"/>
        </w:rPr>
      </w:pPr>
    </w:p>
    <w:tbl>
      <w:tblPr>
        <w:tblW w:w="1011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"/>
        <w:gridCol w:w="540"/>
        <w:gridCol w:w="2291"/>
        <w:gridCol w:w="567"/>
        <w:gridCol w:w="425"/>
        <w:gridCol w:w="567"/>
        <w:gridCol w:w="425"/>
        <w:gridCol w:w="370"/>
        <w:gridCol w:w="338"/>
        <w:gridCol w:w="513"/>
        <w:gridCol w:w="142"/>
        <w:gridCol w:w="566"/>
        <w:gridCol w:w="371"/>
        <w:gridCol w:w="371"/>
        <w:gridCol w:w="371"/>
        <w:gridCol w:w="371"/>
        <w:gridCol w:w="371"/>
        <w:gridCol w:w="371"/>
        <w:gridCol w:w="371"/>
        <w:gridCol w:w="629"/>
      </w:tblGrid>
      <w:tr w:rsidR="003D554B" w:rsidRPr="00DA1F0D" w:rsidTr="003D554B">
        <w:trPr>
          <w:cantSplit/>
          <w:trHeight w:val="609"/>
        </w:trPr>
        <w:tc>
          <w:tcPr>
            <w:tcW w:w="686" w:type="dxa"/>
            <w:gridSpan w:val="2"/>
            <w:vMerge w:val="restart"/>
            <w:noWrap/>
            <w:vAlign w:val="center"/>
          </w:tcPr>
          <w:p w:rsidR="003D554B" w:rsidRPr="00DA1F0D" w:rsidRDefault="003D554B" w:rsidP="001C6DF1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sz w:val="20"/>
              </w:rPr>
              <w:t>District</w:t>
            </w:r>
          </w:p>
        </w:tc>
        <w:tc>
          <w:tcPr>
            <w:tcW w:w="2291" w:type="dxa"/>
            <w:vMerge w:val="restart"/>
            <w:vAlign w:val="center"/>
          </w:tcPr>
          <w:p w:rsidR="003D554B" w:rsidRPr="00DA1F0D" w:rsidRDefault="003D554B" w:rsidP="003D554B">
            <w:pPr>
              <w:pStyle w:val="NoSpacing"/>
              <w:jc w:val="center"/>
              <w:rPr>
                <w:rFonts w:ascii="Arial" w:hAnsi="Arial"/>
                <w:sz w:val="20"/>
              </w:rPr>
            </w:pPr>
            <w:proofErr w:type="spellStart"/>
            <w:r w:rsidRPr="00DA1F0D">
              <w:rPr>
                <w:rFonts w:ascii="Arial" w:hAnsi="Arial"/>
                <w:sz w:val="20"/>
              </w:rPr>
              <w:t>Tehsil</w:t>
            </w:r>
            <w:proofErr w:type="spellEnd"/>
          </w:p>
        </w:tc>
        <w:tc>
          <w:tcPr>
            <w:tcW w:w="3205" w:type="dxa"/>
            <w:gridSpan w:val="7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Livestock (as per latest census)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3792" w:type="dxa"/>
            <w:gridSpan w:val="9"/>
          </w:tcPr>
          <w:p w:rsidR="003D554B" w:rsidRPr="003D554B" w:rsidRDefault="003D554B" w:rsidP="003D554B">
            <w:pPr>
              <w:pStyle w:val="NoSpacing"/>
              <w:jc w:val="center"/>
              <w:rPr>
                <w:b/>
                <w:szCs w:val="32"/>
              </w:rPr>
            </w:pPr>
            <w:r w:rsidRPr="003D554B">
              <w:rPr>
                <w:rFonts w:eastAsia="Times New Roman"/>
                <w:b/>
              </w:rPr>
              <w:t>Category-wise Poultry  (as per latest census)</w:t>
            </w:r>
          </w:p>
        </w:tc>
      </w:tr>
      <w:tr w:rsidR="003D554B" w:rsidRPr="00DA1F0D" w:rsidTr="003D554B">
        <w:trPr>
          <w:cantSplit/>
          <w:trHeight w:val="1340"/>
        </w:trPr>
        <w:tc>
          <w:tcPr>
            <w:tcW w:w="686" w:type="dxa"/>
            <w:gridSpan w:val="2"/>
            <w:vMerge/>
            <w:noWrap/>
            <w:vAlign w:val="center"/>
          </w:tcPr>
          <w:p w:rsidR="003D554B" w:rsidRPr="00DA1F0D" w:rsidRDefault="003D554B" w:rsidP="001C6DF1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291" w:type="dxa"/>
            <w:vMerge/>
            <w:vAlign w:val="center"/>
          </w:tcPr>
          <w:p w:rsidR="003D554B" w:rsidRPr="00DA1F0D" w:rsidRDefault="003D554B" w:rsidP="001C6DF1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extDirection w:val="btLr"/>
          </w:tcPr>
          <w:p w:rsidR="003D554B" w:rsidRPr="0041659B" w:rsidRDefault="003D554B" w:rsidP="003D554B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 xml:space="preserve">Live </w:t>
            </w:r>
            <w:r>
              <w:rPr>
                <w:rFonts w:ascii="Times New Roman" w:hAnsi="Times New Roman" w:cs="Times New Roman"/>
                <w:szCs w:val="32"/>
              </w:rPr>
              <w:t>stock</w:t>
            </w:r>
          </w:p>
        </w:tc>
        <w:tc>
          <w:tcPr>
            <w:tcW w:w="425" w:type="dxa"/>
            <w:textDirection w:val="btLr"/>
          </w:tcPr>
          <w:p w:rsidR="003D554B" w:rsidRPr="0041659B" w:rsidRDefault="003D554B" w:rsidP="001C6DF1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Cattle</w:t>
            </w:r>
          </w:p>
        </w:tc>
        <w:tc>
          <w:tcPr>
            <w:tcW w:w="567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Buffaloes</w:t>
            </w:r>
          </w:p>
        </w:tc>
        <w:tc>
          <w:tcPr>
            <w:tcW w:w="425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Goats</w:t>
            </w:r>
          </w:p>
        </w:tc>
        <w:tc>
          <w:tcPr>
            <w:tcW w:w="370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Pigs</w:t>
            </w:r>
          </w:p>
        </w:tc>
        <w:tc>
          <w:tcPr>
            <w:tcW w:w="338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Sheep</w:t>
            </w:r>
          </w:p>
        </w:tc>
        <w:tc>
          <w:tcPr>
            <w:tcW w:w="513" w:type="dxa"/>
            <w:textDirection w:val="btLr"/>
          </w:tcPr>
          <w:p w:rsidR="003D554B" w:rsidRDefault="003D554B" w:rsidP="001C6DF1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Donkey</w:t>
            </w:r>
          </w:p>
        </w:tc>
        <w:tc>
          <w:tcPr>
            <w:tcW w:w="142" w:type="dxa"/>
            <w:textDirection w:val="btLr"/>
          </w:tcPr>
          <w:p w:rsidR="003D554B" w:rsidRDefault="003D554B" w:rsidP="00D17834">
            <w:pPr>
              <w:pStyle w:val="NoSpacing"/>
              <w:rPr>
                <w:szCs w:val="32"/>
              </w:rPr>
            </w:pPr>
          </w:p>
        </w:tc>
        <w:tc>
          <w:tcPr>
            <w:tcW w:w="566" w:type="dxa"/>
            <w:textDirection w:val="btLr"/>
          </w:tcPr>
          <w:p w:rsidR="003D554B" w:rsidRPr="0041659B" w:rsidRDefault="003D554B" w:rsidP="002349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>
              <w:rPr>
                <w:szCs w:val="32"/>
              </w:rPr>
              <w:t xml:space="preserve">Poultry </w:t>
            </w:r>
          </w:p>
        </w:tc>
        <w:tc>
          <w:tcPr>
            <w:tcW w:w="371" w:type="dxa"/>
            <w:textDirection w:val="btLr"/>
          </w:tcPr>
          <w:p w:rsidR="003D554B" w:rsidRPr="0041659B" w:rsidRDefault="003D554B" w:rsidP="00234984">
            <w:pPr>
              <w:pStyle w:val="NoSpacing"/>
              <w:rPr>
                <w:rFonts w:ascii="Times New Roman" w:hAnsi="Times New Roman" w:cs="Times New Roman"/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Cocks</w:t>
            </w:r>
            <w:r>
              <w:rPr>
                <w:szCs w:val="32"/>
              </w:rPr>
              <w:t xml:space="preserve"> 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Hen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chicken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Drake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rFonts w:ascii="Arial" w:hAnsi="Arial" w:cs="Arial"/>
                <w:color w:val="000000"/>
              </w:rPr>
              <w:t>Duck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Duckling</w:t>
            </w:r>
          </w:p>
        </w:tc>
        <w:tc>
          <w:tcPr>
            <w:tcW w:w="371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 w:rsidRPr="007D66F9">
              <w:rPr>
                <w:rFonts w:ascii="Arial" w:hAnsi="Arial" w:cs="Arial"/>
                <w:color w:val="000000"/>
              </w:rPr>
              <w:t>Turkey</w:t>
            </w:r>
          </w:p>
        </w:tc>
        <w:tc>
          <w:tcPr>
            <w:tcW w:w="629" w:type="dxa"/>
            <w:textDirection w:val="btLr"/>
          </w:tcPr>
          <w:p w:rsidR="003D554B" w:rsidRDefault="003D554B" w:rsidP="00234984">
            <w:pPr>
              <w:pStyle w:val="NoSpacing"/>
              <w:rPr>
                <w:szCs w:val="32"/>
              </w:rPr>
            </w:pPr>
            <w:r>
              <w:rPr>
                <w:szCs w:val="32"/>
              </w:rPr>
              <w:t>Other  poultry birds</w:t>
            </w:r>
          </w:p>
        </w:tc>
      </w:tr>
      <w:tr w:rsidR="003D554B" w:rsidRPr="003425CE" w:rsidTr="003D554B">
        <w:trPr>
          <w:trHeight w:val="70"/>
        </w:trPr>
        <w:tc>
          <w:tcPr>
            <w:tcW w:w="2977" w:type="dxa"/>
            <w:gridSpan w:val="3"/>
            <w:noWrap/>
            <w:vAlign w:val="center"/>
          </w:tcPr>
          <w:p w:rsidR="003D554B" w:rsidRPr="001570EC" w:rsidRDefault="003D554B" w:rsidP="00D17834">
            <w:pPr>
              <w:pStyle w:val="NoSpacing"/>
              <w:rPr>
                <w:rFonts w:ascii="Kruti Dev 010" w:hAnsi="Kruti Dev 010" w:cs="Arial"/>
                <w:szCs w:val="26"/>
              </w:rPr>
            </w:pPr>
            <w:r>
              <w:rPr>
                <w:rFonts w:ascii="Kruti Dev 010" w:hAnsi="Kruti Dev 010" w:cs="Arial"/>
                <w:szCs w:val="26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mRrj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o e/; </w:t>
            </w:r>
            <w:proofErr w:type="spellStart"/>
            <w:r w:rsidRPr="001570EC">
              <w:rPr>
                <w:rFonts w:ascii="Kruti Dev 010" w:hAnsi="Kruti Dev 010" w:cs="Arial"/>
                <w:szCs w:val="26"/>
              </w:rPr>
              <w:t>v.Meku</w:t>
            </w:r>
            <w:proofErr w:type="spellEnd"/>
            <w:r w:rsidRPr="001570EC">
              <w:rPr>
                <w:rFonts w:ascii="Kruti Dev 010" w:hAnsi="Kruti Dev 010" w:cs="Arial"/>
                <w:szCs w:val="26"/>
              </w:rPr>
              <w:t xml:space="preserve"> </w:t>
            </w:r>
          </w:p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r w:rsidRPr="00DA1F0D">
              <w:rPr>
                <w:rFonts w:ascii="Arial" w:hAnsi="Arial" w:cs="Arial"/>
                <w:sz w:val="20"/>
              </w:rPr>
              <w:t>North &amp; Middle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154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fMxyhiqj</w:t>
            </w:r>
            <w:proofErr w:type="spellEnd"/>
            <w:r w:rsidRPr="003425CE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Kruti Dev 010" w:hAnsi="Kruti Dev 010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Diglipur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239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ek;kcanj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Mayabunder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224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jaxr</w:t>
            </w:r>
            <w:proofErr w:type="spellEnd"/>
            <w:r w:rsidRPr="001570EC">
              <w:rPr>
                <w:rFonts w:ascii="Kruti Dev 010" w:hAnsi="Kruti Dev 010" w:cs="Arial"/>
                <w:bCs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Rangat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50"/>
        </w:trPr>
        <w:tc>
          <w:tcPr>
            <w:tcW w:w="2977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nf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{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k.k</w:t>
            </w:r>
            <w:proofErr w:type="spellEnd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color w:val="000000"/>
                <w:kern w:val="28"/>
                <w:sz w:val="28"/>
                <w:szCs w:val="28"/>
              </w:rPr>
              <w:t>v.Meku</w:t>
            </w:r>
            <w:proofErr w:type="spellEnd"/>
            <w:r w:rsidRPr="00823F51">
              <w:rPr>
                <w:rFonts w:cs="Arial"/>
                <w:color w:val="000000"/>
                <w:kern w:val="28"/>
                <w:sz w:val="28"/>
                <w:szCs w:val="28"/>
              </w:rPr>
              <w:t xml:space="preserve"> </w:t>
            </w:r>
            <w:r w:rsidRPr="00DA1F0D">
              <w:rPr>
                <w:rFonts w:ascii="Arial" w:hAnsi="Arial" w:cs="Arial"/>
                <w:color w:val="000000"/>
                <w:kern w:val="28"/>
                <w:sz w:val="20"/>
              </w:rPr>
              <w:t>South Andaman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iksVZ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Cys;j</w:t>
            </w:r>
            <w:proofErr w:type="spellEnd"/>
            <w:r w:rsidRPr="003425CE">
              <w:rPr>
                <w:rFonts w:ascii="Arial" w:hAnsi="Arial" w:cs="Arial"/>
              </w:rPr>
              <w:t xml:space="preserve">  </w:t>
            </w:r>
            <w:r w:rsidRPr="003425CE">
              <w:rPr>
                <w:rFonts w:ascii="Arial" w:hAnsi="Arial" w:cs="Arial"/>
                <w:sz w:val="20"/>
              </w:rPr>
              <w:t>Port Blair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Qjkjxat</w:t>
            </w:r>
            <w:proofErr w:type="spellEnd"/>
            <w:r w:rsidRPr="001570EC">
              <w:rPr>
                <w:rFonts w:ascii="Kruti Dev 010" w:hAnsi="Kruti Dev 010" w:cs="Arial"/>
              </w:rPr>
              <w:t xml:space="preserve"> </w:t>
            </w:r>
            <w:r w:rsidRPr="001570EC">
              <w:rPr>
                <w:rFonts w:ascii="Kruti Dev 010" w:hAnsi="Kruti Dev 010" w:cs="Arial"/>
                <w:sz w:val="20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 w:cs="Arial"/>
                <w:sz w:val="20"/>
              </w:rPr>
              <w:t>Ferrargunj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50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fyfVy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v.Meku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>Little Andaman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70"/>
        </w:trPr>
        <w:tc>
          <w:tcPr>
            <w:tcW w:w="2977" w:type="dxa"/>
            <w:gridSpan w:val="3"/>
            <w:noWrap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  <w:proofErr w:type="spellStart"/>
            <w:r w:rsidRPr="0041659B">
              <w:rPr>
                <w:rFonts w:ascii="Kruti Dev 010" w:hAnsi="Kruti Dev 010"/>
              </w:rPr>
              <w:t>fudksckj</w:t>
            </w:r>
            <w:proofErr w:type="spellEnd"/>
            <w:r w:rsidRPr="0041659B">
              <w:rPr>
                <w:rFonts w:ascii="Kruti Dev 010" w:hAnsi="Kruti Dev 010"/>
              </w:rPr>
              <w:t xml:space="preserve"> </w:t>
            </w:r>
            <w:r w:rsidRPr="00DA1F0D">
              <w:rPr>
                <w:rFonts w:ascii="Arial" w:hAnsi="Arial"/>
                <w:sz w:val="20"/>
              </w:rPr>
              <w:t xml:space="preserve"> Nicobar</w:t>
            </w:r>
          </w:p>
        </w:tc>
        <w:tc>
          <w:tcPr>
            <w:tcW w:w="567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  <w:vAlign w:val="center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bCs/>
              </w:rPr>
            </w:pPr>
          </w:p>
        </w:tc>
      </w:tr>
      <w:tr w:rsidR="003D554B" w:rsidRPr="003425CE" w:rsidTr="003D554B">
        <w:trPr>
          <w:trHeight w:val="50"/>
        </w:trPr>
        <w:tc>
          <w:tcPr>
            <w:tcW w:w="1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dkj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ascii="Kruti Dev 010" w:hAnsi="Kruti Dev 010" w:cs="Arial"/>
              </w:rPr>
              <w:t xml:space="preserve">  </w:t>
            </w:r>
            <w:r w:rsidRPr="003425CE">
              <w:rPr>
                <w:rFonts w:ascii="Arial" w:hAnsi="Arial"/>
                <w:sz w:val="20"/>
              </w:rPr>
              <w:t>Car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185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uudkSjh</w:t>
            </w:r>
            <w:proofErr w:type="spellEnd"/>
            <w:r w:rsidRPr="003425CE">
              <w:rPr>
                <w:rFonts w:ascii="Arial" w:hAnsi="Arial"/>
              </w:rPr>
              <w:t xml:space="preserve"> </w:t>
            </w:r>
            <w:r w:rsidRPr="003425CE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3425CE">
              <w:rPr>
                <w:rFonts w:ascii="Arial" w:hAnsi="Arial"/>
                <w:sz w:val="20"/>
              </w:rPr>
              <w:t>Nancowrie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3425CE" w:rsidTr="003D554B">
        <w:trPr>
          <w:trHeight w:val="248"/>
        </w:trPr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3425CE" w:rsidRDefault="003D554B" w:rsidP="003D554B">
            <w:pPr>
              <w:pStyle w:val="NoSpacing"/>
              <w:jc w:val="right"/>
              <w:rPr>
                <w:rFonts w:ascii="Arial" w:hAnsi="Arial"/>
                <w:sz w:val="20"/>
              </w:rPr>
            </w:pPr>
            <w:proofErr w:type="spellStart"/>
            <w:r w:rsidRPr="001570EC">
              <w:rPr>
                <w:rFonts w:ascii="Kruti Dev 010" w:hAnsi="Kruti Dev 010" w:cs="Arial"/>
                <w:bCs/>
              </w:rPr>
              <w:t>xzsV</w:t>
            </w:r>
            <w:proofErr w:type="spellEnd"/>
            <w:r w:rsidRPr="001570EC">
              <w:rPr>
                <w:rFonts w:ascii="Kruti Dev 010" w:hAnsi="Kruti Dev 010" w:cs="Arial"/>
                <w:bCs/>
              </w:rPr>
              <w:t xml:space="preserve"> </w:t>
            </w:r>
            <w:proofErr w:type="spellStart"/>
            <w:r w:rsidRPr="001570EC">
              <w:rPr>
                <w:rFonts w:ascii="Kruti Dev 010" w:hAnsi="Kruti Dev 010" w:cs="Arial"/>
                <w:bCs/>
              </w:rPr>
              <w:t>fudksckj</w:t>
            </w:r>
            <w:proofErr w:type="spellEnd"/>
            <w:r w:rsidRPr="003425CE">
              <w:rPr>
                <w:rFonts w:cs="Arial"/>
              </w:rPr>
              <w:t xml:space="preserve"> </w:t>
            </w:r>
            <w:r w:rsidRPr="003425CE">
              <w:rPr>
                <w:rFonts w:ascii="Arial" w:hAnsi="Arial" w:cs="Arial"/>
                <w:sz w:val="20"/>
              </w:rPr>
              <w:t>Great Nicobar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7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0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38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13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142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566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371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  <w:tc>
          <w:tcPr>
            <w:tcW w:w="629" w:type="dxa"/>
          </w:tcPr>
          <w:p w:rsidR="003D554B" w:rsidRPr="003425CE" w:rsidRDefault="003D554B" w:rsidP="00D17834">
            <w:pPr>
              <w:pStyle w:val="NoSpacing"/>
              <w:rPr>
                <w:rFonts w:cs="Arial"/>
                <w:bCs/>
              </w:rPr>
            </w:pPr>
          </w:p>
        </w:tc>
      </w:tr>
      <w:tr w:rsidR="003D554B" w:rsidRPr="00DA1F0D" w:rsidTr="003D554B">
        <w:trPr>
          <w:trHeight w:val="50"/>
        </w:trPr>
        <w:tc>
          <w:tcPr>
            <w:tcW w:w="146" w:type="dxa"/>
            <w:tcBorders>
              <w:top w:val="nil"/>
            </w:tcBorders>
            <w:noWrap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</w:tcBorders>
            <w:vAlign w:val="bottom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sz w:val="20"/>
              </w:rPr>
            </w:pPr>
            <w:r w:rsidRPr="00DA1F0D"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z w:val="20"/>
              </w:rPr>
              <w:t xml:space="preserve"> A &amp; N Islands</w:t>
            </w: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7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0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" w:type="dxa"/>
          </w:tcPr>
          <w:p w:rsidR="003D554B" w:rsidRPr="00DA1F0D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3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66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71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  <w:tc>
          <w:tcPr>
            <w:tcW w:w="629" w:type="dxa"/>
          </w:tcPr>
          <w:p w:rsidR="003D554B" w:rsidRDefault="003D554B" w:rsidP="00D17834">
            <w:pPr>
              <w:pStyle w:val="NoSpacing"/>
              <w:rPr>
                <w:rFonts w:ascii="Arial" w:hAnsi="Arial"/>
                <w:b/>
                <w:sz w:val="20"/>
              </w:rPr>
            </w:pPr>
          </w:p>
        </w:tc>
      </w:tr>
    </w:tbl>
    <w:p w:rsidR="00D17834" w:rsidRPr="00DF2FF8" w:rsidRDefault="00D17834" w:rsidP="006B3BB9">
      <w:pPr>
        <w:pStyle w:val="NoSpacing"/>
        <w:rPr>
          <w:b/>
          <w:sz w:val="28"/>
          <w:szCs w:val="28"/>
          <w:u w:val="single"/>
        </w:rPr>
      </w:pPr>
    </w:p>
    <w:p w:rsidR="00AC08DE" w:rsidRDefault="00AC08DE" w:rsidP="00AC08DE">
      <w:pPr>
        <w:pStyle w:val="NoSpacing"/>
        <w:rPr>
          <w:rFonts w:eastAsia="Times New Roman"/>
          <w:sz w:val="14"/>
          <w:szCs w:val="14"/>
        </w:rPr>
      </w:pPr>
    </w:p>
    <w:p w:rsidR="002B07A6" w:rsidRPr="006B3BB9" w:rsidRDefault="002B07A6" w:rsidP="00AC08DE">
      <w:pPr>
        <w:pStyle w:val="NoSpacing"/>
        <w:rPr>
          <w:rFonts w:eastAsia="Times New Roman"/>
          <w:sz w:val="14"/>
          <w:szCs w:val="14"/>
        </w:rPr>
      </w:pPr>
    </w:p>
    <w:tbl>
      <w:tblPr>
        <w:tblW w:w="5237" w:type="dxa"/>
        <w:tblInd w:w="98" w:type="dxa"/>
        <w:tblLayout w:type="fixed"/>
        <w:tblLook w:val="04A0"/>
      </w:tblPr>
      <w:tblGrid>
        <w:gridCol w:w="1337"/>
        <w:gridCol w:w="643"/>
        <w:gridCol w:w="817"/>
        <w:gridCol w:w="533"/>
        <w:gridCol w:w="540"/>
        <w:gridCol w:w="750"/>
        <w:gridCol w:w="617"/>
      </w:tblGrid>
      <w:tr w:rsidR="003D554B" w:rsidRPr="00AC08DE" w:rsidTr="003D554B">
        <w:trPr>
          <w:trHeight w:val="41"/>
        </w:trPr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C08DE" w:rsidRDefault="003D554B" w:rsidP="002B07A6">
            <w:pPr>
              <w:pStyle w:val="NoSpacing"/>
              <w:jc w:val="center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Livestock Census (latest)- Urban/Rural Classification</w:t>
            </w:r>
          </w:p>
        </w:tc>
      </w:tr>
      <w:tr w:rsidR="003D554B" w:rsidRPr="00AC08DE" w:rsidTr="003D554B">
        <w:trPr>
          <w:trHeight w:val="9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Category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Urban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Rural</w:t>
            </w:r>
          </w:p>
        </w:tc>
      </w:tr>
      <w:tr w:rsidR="003D554B" w:rsidRPr="00AC08DE" w:rsidTr="003D554B">
        <w:trPr>
          <w:trHeight w:val="169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2B07A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2B07A6" w:rsidRDefault="003D554B" w:rsidP="002B07A6">
            <w:pPr>
              <w:spacing w:after="0" w:line="240" w:lineRule="auto"/>
              <w:ind w:right="-7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07A6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D554B" w:rsidRPr="00AC08DE" w:rsidTr="003D554B">
        <w:trPr>
          <w:trHeight w:val="5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3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11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Pig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Horse &amp; Pony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Donkey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Rabit</w:t>
            </w:r>
            <w:proofErr w:type="spell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If any pls. specify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07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54B" w:rsidRPr="00A41E1D" w:rsidRDefault="003D554B" w:rsidP="00F3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  <w:tr w:rsidR="003D554B" w:rsidRPr="00AC08DE" w:rsidTr="003D554B">
        <w:trPr>
          <w:trHeight w:val="255"/>
        </w:trPr>
        <w:tc>
          <w:tcPr>
            <w:tcW w:w="133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3D554B" w:rsidRPr="00AC08DE" w:rsidRDefault="003D554B" w:rsidP="00AC08DE">
            <w:pPr>
              <w:pStyle w:val="NoSpacing"/>
              <w:rPr>
                <w:rFonts w:eastAsia="Times New Roman"/>
              </w:rPr>
            </w:pPr>
          </w:p>
        </w:tc>
      </w:tr>
    </w:tbl>
    <w:p w:rsidR="00DF2FF8" w:rsidRPr="00F31590" w:rsidRDefault="00DF2FF8">
      <w:pPr>
        <w:rPr>
          <w:sz w:val="2"/>
        </w:rPr>
      </w:pPr>
    </w:p>
    <w:tbl>
      <w:tblPr>
        <w:tblW w:w="7928" w:type="dxa"/>
        <w:tblInd w:w="98" w:type="dxa"/>
        <w:tblLook w:val="04A0"/>
      </w:tblPr>
      <w:tblGrid>
        <w:gridCol w:w="2653"/>
        <w:gridCol w:w="2217"/>
        <w:gridCol w:w="3058"/>
      </w:tblGrid>
      <w:tr w:rsidR="00181592" w:rsidRPr="00A41E1D" w:rsidTr="00181592">
        <w:trPr>
          <w:trHeight w:val="41"/>
        </w:trPr>
        <w:tc>
          <w:tcPr>
            <w:tcW w:w="792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nstitution-wise Average numbers of Daily In-p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atients &amp;Out-patient during 2016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181592">
        <w:trPr>
          <w:trHeight w:val="41"/>
        </w:trPr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Institution 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in patient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Daily average out patient</w:t>
            </w:r>
          </w:p>
        </w:tc>
      </w:tr>
      <w:tr w:rsidR="00181592" w:rsidRPr="00A41E1D" w:rsidTr="00181592">
        <w:trPr>
          <w:trHeight w:val="24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6B3BB9">
      <w:pPr>
        <w:pStyle w:val="NoSpacing"/>
        <w:rPr>
          <w:sz w:val="16"/>
          <w:szCs w:val="16"/>
        </w:rPr>
      </w:pPr>
    </w:p>
    <w:tbl>
      <w:tblPr>
        <w:tblW w:w="1027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1399"/>
        <w:gridCol w:w="1089"/>
        <w:gridCol w:w="1431"/>
        <w:gridCol w:w="923"/>
        <w:gridCol w:w="1417"/>
        <w:gridCol w:w="1080"/>
      </w:tblGrid>
      <w:tr w:rsidR="00B01C5E" w:rsidRPr="00A41E1D" w:rsidTr="00012925">
        <w:trPr>
          <w:trHeight w:val="414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2D02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in Private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farms during 201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B01C5E" w:rsidRPr="00A41E1D" w:rsidRDefault="00B01C5E" w:rsidP="00181592">
            <w:pPr>
              <w:spacing w:after="0" w:line="240" w:lineRule="auto"/>
              <w:ind w:right="-18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089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 xml:space="preserve"> 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431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3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080" w:type="dxa"/>
            <w:shd w:val="clear" w:color="auto" w:fill="auto"/>
            <w:hideMark/>
          </w:tcPr>
          <w:p w:rsidR="00B01C5E" w:rsidRPr="00A41E1D" w:rsidRDefault="00B01C5E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Sales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A41E1D">
              <w:rPr>
                <w:rFonts w:ascii="Rupee Foradian" w:eastAsia="Times New Roman" w:hAnsi="Rupee Foradian" w:cs="Times New Roman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474215" w:rsidP="00474215">
            <w:pPr>
              <w:tabs>
                <w:tab w:val="center" w:pos="607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  <w:r w:rsidR="00181592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81592" w:rsidRPr="00A41E1D" w:rsidTr="00B01C5E">
        <w:trPr>
          <w:trHeight w:val="240"/>
        </w:trPr>
        <w:tc>
          <w:tcPr>
            <w:tcW w:w="2931" w:type="dxa"/>
            <w:shd w:val="clear" w:color="auto" w:fill="auto"/>
            <w:noWrap/>
            <w:vAlign w:val="bottom"/>
            <w:hideMark/>
          </w:tcPr>
          <w:p w:rsidR="00181592" w:rsidRPr="00A41E1D" w:rsidRDefault="00181592" w:rsidP="001815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1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auto"/>
            <w:hideMark/>
          </w:tcPr>
          <w:p w:rsidR="00181592" w:rsidRPr="00A41E1D" w:rsidRDefault="00181592" w:rsidP="00181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F2FF8" w:rsidRPr="00F31590" w:rsidRDefault="00DF2FF8" w:rsidP="00181592">
      <w:pPr>
        <w:pStyle w:val="NoSpacing"/>
        <w:rPr>
          <w:rFonts w:eastAsia="Times New Roman"/>
          <w:sz w:val="2"/>
        </w:rPr>
      </w:pPr>
    </w:p>
    <w:p w:rsidR="00DF2FF8" w:rsidRPr="00F31590" w:rsidRDefault="00DF2FF8" w:rsidP="00181592">
      <w:pPr>
        <w:pStyle w:val="NoSpacing"/>
        <w:rPr>
          <w:rFonts w:eastAsia="Times New Roman"/>
          <w:sz w:val="8"/>
        </w:rPr>
      </w:pPr>
    </w:p>
    <w:p w:rsidR="00181592" w:rsidRPr="00F31590" w:rsidRDefault="00181592" w:rsidP="00181592">
      <w:pPr>
        <w:pStyle w:val="NoSpacing"/>
        <w:rPr>
          <w:b/>
        </w:rPr>
      </w:pPr>
      <w:r w:rsidRPr="00F31590">
        <w:rPr>
          <w:rFonts w:eastAsia="Times New Roman"/>
          <w:b/>
        </w:rPr>
        <w:t>Veterinary Facilities &amp; Manpower in A &amp; N Islands</w:t>
      </w:r>
    </w:p>
    <w:tbl>
      <w:tblPr>
        <w:tblW w:w="818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980"/>
        <w:gridCol w:w="1540"/>
        <w:gridCol w:w="1710"/>
        <w:gridCol w:w="887"/>
      </w:tblGrid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B01C5E" w:rsidP="002D02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</w:t>
            </w:r>
            <w:r w:rsidR="002D020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2D0203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B01C5E" w:rsidP="00B01C5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01C5E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B01C5E" w:rsidRPr="00A41E1D" w:rsidRDefault="00B01C5E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Hospital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B01C5E" w:rsidRPr="00A41E1D" w:rsidRDefault="00B01C5E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Dispensary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Sub-Dispensary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Artificial Insemination Sub-centre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Polyclinic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Disease diagnostic lab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34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Disease Investigation Laboratory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89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Husbandry Training Institute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52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Composite livestock farm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0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Animal Quarantine Station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71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 Hatcheries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125"/>
        </w:trPr>
        <w:tc>
          <w:tcPr>
            <w:tcW w:w="4050" w:type="dxa"/>
            <w:gridSpan w:val="2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Govt. Training cum Demonstration Farm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Dairy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53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 Poultry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73024E">
        <w:trPr>
          <w:trHeight w:val="47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-Fodder 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55"/>
        </w:trPr>
        <w:tc>
          <w:tcPr>
            <w:tcW w:w="307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</w:t>
            </w:r>
            <w:r w:rsidR="0011062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specify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47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Veterinary Doctors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Para medical staff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B01C5E">
        <w:trPr>
          <w:trHeight w:val="240"/>
        </w:trPr>
        <w:tc>
          <w:tcPr>
            <w:tcW w:w="307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others if any pls. specify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81592" w:rsidRPr="006B3BB9" w:rsidRDefault="00181592" w:rsidP="00AC08DE">
      <w:pPr>
        <w:pStyle w:val="NoSpacing"/>
        <w:rPr>
          <w:sz w:val="20"/>
          <w:szCs w:val="20"/>
        </w:rPr>
      </w:pPr>
    </w:p>
    <w:p w:rsidR="00181592" w:rsidRDefault="006B3BB9" w:rsidP="006B3BB9">
      <w:pPr>
        <w:pStyle w:val="NoSpacing"/>
      </w:pPr>
      <w:r w:rsidRPr="00A41E1D">
        <w:rPr>
          <w:rFonts w:eastAsia="Times New Roman"/>
        </w:rPr>
        <w:t>Cases Treated/Training/Distribution</w:t>
      </w:r>
    </w:p>
    <w:tbl>
      <w:tblPr>
        <w:tblW w:w="840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103"/>
        <w:gridCol w:w="1597"/>
        <w:gridCol w:w="1800"/>
        <w:gridCol w:w="837"/>
      </w:tblGrid>
      <w:tr w:rsidR="001A102C" w:rsidRPr="00A41E1D" w:rsidTr="004C2A46">
        <w:trPr>
          <w:trHeight w:val="225"/>
        </w:trPr>
        <w:tc>
          <w:tcPr>
            <w:tcW w:w="3070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Activity</w:t>
            </w:r>
          </w:p>
        </w:tc>
        <w:tc>
          <w:tcPr>
            <w:tcW w:w="1103" w:type="dxa"/>
            <w:shd w:val="clear" w:color="auto" w:fill="auto"/>
            <w:hideMark/>
          </w:tcPr>
          <w:p w:rsidR="001A102C" w:rsidRPr="00A41E1D" w:rsidRDefault="002D0203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59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Poultry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80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Cases treated Livestock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Birds vaccinated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Artificial Insemination done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Calve Born through AI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Veterinary camp conducted 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71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Training conducted on-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12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89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1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- others if any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Distributed                    -  Poultry </w:t>
            </w:r>
          </w:p>
        </w:tc>
        <w:tc>
          <w:tcPr>
            <w:tcW w:w="1103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vMerge w:val="restart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47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Piggery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98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Goatery</w:t>
            </w:r>
            <w:proofErr w:type="spellEnd"/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53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Fodder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- </w:t>
            </w:r>
            <w:proofErr w:type="spellStart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>Duckery</w:t>
            </w:r>
            <w:proofErr w:type="spellEnd"/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2A46" w:rsidRPr="00A41E1D" w:rsidTr="004C2A46">
        <w:trPr>
          <w:trHeight w:val="116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C2A46" w:rsidRPr="00A41E1D" w:rsidRDefault="004C2A46" w:rsidP="004C2A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- Dairy Farming</w:t>
            </w:r>
          </w:p>
        </w:tc>
        <w:tc>
          <w:tcPr>
            <w:tcW w:w="1103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4C2A46" w:rsidRPr="00A41E1D" w:rsidRDefault="004C2A46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1"/>
        </w:trPr>
        <w:tc>
          <w:tcPr>
            <w:tcW w:w="3070" w:type="dxa"/>
            <w:shd w:val="clear" w:color="auto" w:fill="auto"/>
            <w:hideMark/>
          </w:tcPr>
          <w:p w:rsidR="004C2A46" w:rsidRPr="00A41E1D" w:rsidRDefault="004C2A46" w:rsidP="001A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- others if any</w:t>
            </w:r>
          </w:p>
        </w:tc>
        <w:tc>
          <w:tcPr>
            <w:tcW w:w="1103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A102C" w:rsidRPr="00A41E1D" w:rsidTr="004C2A46">
        <w:trPr>
          <w:trHeight w:val="255"/>
        </w:trPr>
        <w:tc>
          <w:tcPr>
            <w:tcW w:w="307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Any other (Please specify)</w:t>
            </w:r>
          </w:p>
        </w:tc>
        <w:tc>
          <w:tcPr>
            <w:tcW w:w="1103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C2A46" w:rsidRPr="004C2A46" w:rsidRDefault="004C2A46">
      <w:pPr>
        <w:rPr>
          <w:sz w:val="2"/>
        </w:rPr>
      </w:pPr>
    </w:p>
    <w:tbl>
      <w:tblPr>
        <w:tblW w:w="1026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0"/>
        <w:gridCol w:w="1407"/>
        <w:gridCol w:w="1530"/>
        <w:gridCol w:w="1710"/>
        <w:gridCol w:w="837"/>
      </w:tblGrid>
      <w:tr w:rsidR="00B4256A" w:rsidRPr="00A41E1D" w:rsidTr="004C2A46">
        <w:trPr>
          <w:trHeight w:val="240"/>
        </w:trPr>
        <w:tc>
          <w:tcPr>
            <w:tcW w:w="10264" w:type="dxa"/>
            <w:gridSpan w:val="5"/>
            <w:shd w:val="clear" w:color="auto" w:fill="auto"/>
            <w:noWrap/>
            <w:vAlign w:val="bottom"/>
            <w:hideMark/>
          </w:tcPr>
          <w:p w:rsidR="00B4256A" w:rsidRPr="00A41E1D" w:rsidRDefault="00B4256A" w:rsidP="002D02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Production activities by Veterinary department in A&amp;N Islands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2D02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1A102C" w:rsidRPr="00A41E1D" w:rsidTr="004C2A46">
        <w:trPr>
          <w:trHeight w:val="263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B4256A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1A102C" w:rsidRPr="00A41E1D" w:rsidTr="004C2A46">
        <w:trPr>
          <w:trHeight w:val="240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B4256A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Cow m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="001A102C" w:rsidRPr="00A41E1D">
              <w:rPr>
                <w:rFonts w:ascii="Arial" w:eastAsia="Times New Roman" w:hAnsi="Arial" w:cs="Arial"/>
                <w:sz w:val="18"/>
                <w:szCs w:val="18"/>
              </w:rPr>
              <w:t>k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-Indigenous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  -Exotic &amp; Cross breed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Buffaloes(Ton)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Goat(Ton)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(Ton)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consumption of Milk Consumption grams/ day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Egg(No.)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Per capita availability Egg/ year ((in 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Chicks (Nos.)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A41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Poultry(No.)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A102C" w:rsidRPr="00A41E1D" w:rsidTr="004C2A46">
        <w:trPr>
          <w:trHeight w:val="255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1A102C" w:rsidRPr="00A41E1D" w:rsidRDefault="001A102C" w:rsidP="00474215">
            <w:pPr>
              <w:spacing w:after="0" w:line="240" w:lineRule="auto"/>
              <w:ind w:left="532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 xml:space="preserve">Sales 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r w:rsidRPr="00A41E1D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E1D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10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shd w:val="clear" w:color="auto" w:fill="auto"/>
            <w:hideMark/>
          </w:tcPr>
          <w:p w:rsidR="001A102C" w:rsidRPr="00A41E1D" w:rsidRDefault="001A102C" w:rsidP="00A41E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1E1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1570EC" w:rsidRDefault="001570EC" w:rsidP="00494713">
      <w:pPr>
        <w:pStyle w:val="NoSpacing"/>
      </w:pPr>
    </w:p>
    <w:p w:rsidR="006B3BB9" w:rsidRDefault="006B3BB9">
      <w:pPr>
        <w:sectPr w:rsidR="006B3BB9" w:rsidSect="00B01C5E">
          <w:pgSz w:w="11909" w:h="16834" w:code="9"/>
          <w:pgMar w:top="270" w:right="720" w:bottom="270" w:left="634" w:header="720" w:footer="720" w:gutter="0"/>
          <w:cols w:space="720"/>
          <w:docGrid w:linePitch="360"/>
        </w:sectPr>
      </w:pPr>
    </w:p>
    <w:p w:rsidR="006B3BB9" w:rsidRPr="005749B1" w:rsidRDefault="006B3BB9" w:rsidP="005749B1">
      <w:pPr>
        <w:pStyle w:val="NoSpacing"/>
        <w:rPr>
          <w:sz w:val="10"/>
          <w:szCs w:val="10"/>
        </w:rPr>
      </w:pPr>
    </w:p>
    <w:p w:rsidR="00181592" w:rsidRPr="00E90F0B" w:rsidRDefault="00181592" w:rsidP="00181592">
      <w:pPr>
        <w:pStyle w:val="NoSpacing"/>
        <w:rPr>
          <w:b/>
        </w:rPr>
      </w:pPr>
      <w:r w:rsidRPr="00E90F0B">
        <w:rPr>
          <w:rFonts w:eastAsia="Times New Roman"/>
          <w:b/>
        </w:rPr>
        <w:t>Island wise Statistical Outline 201</w:t>
      </w:r>
      <w:r w:rsidR="002D0203">
        <w:rPr>
          <w:rFonts w:eastAsia="Times New Roman"/>
          <w:b/>
        </w:rPr>
        <w:t>6</w:t>
      </w:r>
      <w:r w:rsidRPr="00E90F0B">
        <w:rPr>
          <w:rFonts w:eastAsia="Times New Roman"/>
          <w:b/>
        </w:rPr>
        <w:t>-1</w:t>
      </w:r>
      <w:r w:rsidR="002D0203">
        <w:rPr>
          <w:rFonts w:eastAsia="Times New Roman"/>
          <w:b/>
        </w:rPr>
        <w:t>7</w:t>
      </w:r>
    </w:p>
    <w:tbl>
      <w:tblPr>
        <w:tblW w:w="15648" w:type="dxa"/>
        <w:tblInd w:w="-72" w:type="dxa"/>
        <w:tblLayout w:type="fixed"/>
        <w:tblLook w:val="04A0"/>
      </w:tblPr>
      <w:tblGrid>
        <w:gridCol w:w="418"/>
        <w:gridCol w:w="2287"/>
        <w:gridCol w:w="1170"/>
        <w:gridCol w:w="729"/>
        <w:gridCol w:w="580"/>
        <w:gridCol w:w="761"/>
        <w:gridCol w:w="1080"/>
        <w:gridCol w:w="810"/>
        <w:gridCol w:w="540"/>
        <w:gridCol w:w="611"/>
        <w:gridCol w:w="1342"/>
        <w:gridCol w:w="540"/>
        <w:gridCol w:w="573"/>
        <w:gridCol w:w="1047"/>
        <w:gridCol w:w="810"/>
        <w:gridCol w:w="1175"/>
        <w:gridCol w:w="1175"/>
      </w:tblGrid>
      <w:tr w:rsidR="00E90F0B" w:rsidRPr="004C2A46" w:rsidTr="00E90F0B">
        <w:trPr>
          <w:trHeight w:val="2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2012 Census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Employees posted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Vet. Clinic/ Institutions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Mobile Vet Clinic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Dept. Farms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Production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Pvt. Poultry Farms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Pvt. Pig Farms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Pvt</w:t>
            </w:r>
            <w:proofErr w:type="spellEnd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milk dairies/co-operatives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Per capita milk available</w:t>
            </w:r>
          </w:p>
        </w:tc>
      </w:tr>
      <w:tr w:rsidR="00E90F0B" w:rsidRPr="004C2A46" w:rsidTr="00E90F0B">
        <w:trPr>
          <w:trHeight w:val="207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Egg 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0F0B" w:rsidRPr="004C2A46" w:rsidRDefault="00E90F0B" w:rsidP="005749B1">
            <w:pPr>
              <w:pStyle w:val="NoSpacing"/>
              <w:ind w:right="-102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Milk 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E90F0B" w:rsidRPr="004C2A46" w:rsidTr="00E90F0B">
        <w:trPr>
          <w:trHeight w:val="47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0F0B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Live Stock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54" w:right="-9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Poultry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45" w:right="-7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Male 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F0B" w:rsidRPr="004C2A46" w:rsidRDefault="00E90F0B" w:rsidP="00E67314">
            <w:pPr>
              <w:pStyle w:val="NoSpacing"/>
              <w:ind w:left="-67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Female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81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Pig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Goat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F0B" w:rsidRPr="004C2A46" w:rsidRDefault="00E90F0B" w:rsidP="005749B1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Cattle/ others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0B" w:rsidRPr="004C2A46" w:rsidRDefault="00E90F0B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9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9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5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71"/>
        </w:trPr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7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134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4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62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E90F0B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177841" w:rsidRPr="004C2A46" w:rsidTr="00D17834">
        <w:trPr>
          <w:trHeight w:val="2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E67314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330D4A" w:rsidRDefault="00330D4A">
      <w:pPr>
        <w:rPr>
          <w:sz w:val="10"/>
        </w:rPr>
      </w:pPr>
    </w:p>
    <w:p w:rsidR="00177841" w:rsidRDefault="00177841">
      <w:pPr>
        <w:rPr>
          <w:sz w:val="10"/>
        </w:rPr>
      </w:pPr>
      <w:r>
        <w:rPr>
          <w:sz w:val="10"/>
        </w:rPr>
        <w:br w:type="page"/>
      </w:r>
    </w:p>
    <w:p w:rsidR="00E90F0B" w:rsidRDefault="00E90F0B" w:rsidP="00E90F0B">
      <w:pPr>
        <w:rPr>
          <w:sz w:val="10"/>
        </w:rPr>
      </w:pPr>
    </w:p>
    <w:p w:rsidR="00177841" w:rsidRPr="00330D4A" w:rsidRDefault="00177841" w:rsidP="00E90F0B">
      <w:pPr>
        <w:rPr>
          <w:sz w:val="10"/>
        </w:rPr>
      </w:pPr>
    </w:p>
    <w:tbl>
      <w:tblPr>
        <w:tblpPr w:leftFromText="180" w:rightFromText="180" w:vertAnchor="text" w:horzAnchor="margin" w:tblpY="71"/>
        <w:tblW w:w="15408" w:type="dxa"/>
        <w:tblLayout w:type="fixed"/>
        <w:tblLook w:val="04A0"/>
      </w:tblPr>
      <w:tblGrid>
        <w:gridCol w:w="460"/>
        <w:gridCol w:w="1980"/>
        <w:gridCol w:w="1178"/>
        <w:gridCol w:w="990"/>
        <w:gridCol w:w="1080"/>
        <w:gridCol w:w="1080"/>
        <w:gridCol w:w="810"/>
        <w:gridCol w:w="577"/>
        <w:gridCol w:w="683"/>
        <w:gridCol w:w="607"/>
        <w:gridCol w:w="374"/>
        <w:gridCol w:w="540"/>
        <w:gridCol w:w="687"/>
        <w:gridCol w:w="673"/>
        <w:gridCol w:w="526"/>
        <w:gridCol w:w="737"/>
        <w:gridCol w:w="477"/>
        <w:gridCol w:w="595"/>
        <w:gridCol w:w="1354"/>
      </w:tblGrid>
      <w:tr w:rsidR="00053A6C" w:rsidRPr="006E6C73" w:rsidTr="00330D4A">
        <w:trPr>
          <w:trHeight w:val="16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Sl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A6C" w:rsidRPr="004C2A46" w:rsidRDefault="00053A6C" w:rsidP="00053A6C">
            <w:pPr>
              <w:pStyle w:val="NoSpacing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Name of Island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0" w:right="-11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Diseas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 Investigation Lab.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Butchery/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Slaughter  houses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No. of  Animal Slaughter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Godown</w:t>
            </w:r>
          </w:p>
          <w:p w:rsidR="00053A6C" w:rsidRPr="006E6C73" w:rsidRDefault="00053A6C" w:rsidP="00053A6C">
            <w:pPr>
              <w:spacing w:after="0" w:line="240" w:lineRule="auto"/>
              <w:ind w:left="-108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(No.)  w</w:t>
            </w: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ith capacity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A6C" w:rsidRPr="006E6C73" w:rsidRDefault="00053A6C" w:rsidP="00053A6C">
            <w:pPr>
              <w:spacing w:after="0" w:line="240" w:lineRule="auto"/>
              <w:ind w:left="-116" w:right="-10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Prices of </w:t>
            </w:r>
          </w:p>
        </w:tc>
      </w:tr>
      <w:tr w:rsidR="00053A6C" w:rsidRPr="006E6C73" w:rsidTr="00330D4A">
        <w:trPr>
          <w:trHeight w:val="131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Milk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Egg</w:t>
            </w:r>
          </w:p>
        </w:tc>
        <w:tc>
          <w:tcPr>
            <w:tcW w:w="50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Meat</w:t>
            </w:r>
          </w:p>
        </w:tc>
      </w:tr>
      <w:tr w:rsidR="00053A6C" w:rsidRPr="006E6C73" w:rsidTr="00330D4A">
        <w:trPr>
          <w:trHeight w:val="18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Cow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55"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Buffalo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94" w:right="-115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Hen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Duck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Cattle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65" w:right="-94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Buffalo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22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Goat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Sheep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 xml:space="preserve">Pig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43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Glands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A6C" w:rsidRPr="006E6C73" w:rsidRDefault="00053A6C" w:rsidP="00053A6C">
            <w:pPr>
              <w:spacing w:after="0" w:line="240" w:lineRule="auto"/>
              <w:ind w:left="-104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Others (specify)</w:t>
            </w:r>
          </w:p>
        </w:tc>
      </w:tr>
      <w:tr w:rsidR="00053A6C" w:rsidRPr="006E6C73" w:rsidTr="00330D4A">
        <w:trPr>
          <w:trHeight w:val="5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N&amp;M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A6C" w:rsidRPr="006E6C73" w:rsidRDefault="00053A6C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7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6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2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South Andaman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1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5D71B5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4C2A46" w:rsidRDefault="00177841" w:rsidP="00053A6C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4C2A4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Nicobar District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330D4A">
        <w:trPr>
          <w:trHeight w:val="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77841" w:rsidRPr="006E6C73" w:rsidTr="00D17834">
        <w:trPr>
          <w:trHeight w:val="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41" w:rsidRPr="00E74BE8" w:rsidRDefault="00177841" w:rsidP="00D17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41" w:rsidRPr="00E74BE8" w:rsidRDefault="00177841" w:rsidP="00D17834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841" w:rsidRPr="006E6C73" w:rsidRDefault="00177841" w:rsidP="0005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841" w:rsidRPr="006E6C73" w:rsidRDefault="00177841" w:rsidP="00053A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E6C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41E1D" w:rsidRDefault="00A41E1D" w:rsidP="00E90F0B"/>
    <w:sectPr w:rsidR="00A41E1D" w:rsidSect="00E90F0B">
      <w:pgSz w:w="16834" w:h="11909" w:orient="landscape" w:code="9"/>
      <w:pgMar w:top="180" w:right="1440" w:bottom="180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1E1D"/>
    <w:rsid w:val="00012925"/>
    <w:rsid w:val="00053A6C"/>
    <w:rsid w:val="00067C26"/>
    <w:rsid w:val="000B7626"/>
    <w:rsid w:val="000C6B6A"/>
    <w:rsid w:val="000E2060"/>
    <w:rsid w:val="000E37F0"/>
    <w:rsid w:val="0011062E"/>
    <w:rsid w:val="001570EC"/>
    <w:rsid w:val="00177841"/>
    <w:rsid w:val="00181592"/>
    <w:rsid w:val="001A102C"/>
    <w:rsid w:val="00284DB4"/>
    <w:rsid w:val="002B07A6"/>
    <w:rsid w:val="002C474C"/>
    <w:rsid w:val="002D0203"/>
    <w:rsid w:val="002D2A9A"/>
    <w:rsid w:val="002F48EA"/>
    <w:rsid w:val="00330D4A"/>
    <w:rsid w:val="003D554B"/>
    <w:rsid w:val="00474215"/>
    <w:rsid w:val="00494713"/>
    <w:rsid w:val="004C2A46"/>
    <w:rsid w:val="00512D62"/>
    <w:rsid w:val="005601A4"/>
    <w:rsid w:val="005749B1"/>
    <w:rsid w:val="006B3BB9"/>
    <w:rsid w:val="006D6586"/>
    <w:rsid w:val="006E6C73"/>
    <w:rsid w:val="00723A40"/>
    <w:rsid w:val="0073024E"/>
    <w:rsid w:val="007D13A8"/>
    <w:rsid w:val="00800FE7"/>
    <w:rsid w:val="0080780A"/>
    <w:rsid w:val="008152D9"/>
    <w:rsid w:val="00832005"/>
    <w:rsid w:val="00921D3E"/>
    <w:rsid w:val="00981DB3"/>
    <w:rsid w:val="009959A1"/>
    <w:rsid w:val="00A03C30"/>
    <w:rsid w:val="00A07B48"/>
    <w:rsid w:val="00A41E1D"/>
    <w:rsid w:val="00AC08DE"/>
    <w:rsid w:val="00B01C5E"/>
    <w:rsid w:val="00B4256A"/>
    <w:rsid w:val="00B90806"/>
    <w:rsid w:val="00C12EAC"/>
    <w:rsid w:val="00C50181"/>
    <w:rsid w:val="00C5769C"/>
    <w:rsid w:val="00D17834"/>
    <w:rsid w:val="00DF2FF8"/>
    <w:rsid w:val="00E67314"/>
    <w:rsid w:val="00E90F0B"/>
    <w:rsid w:val="00F14FDC"/>
    <w:rsid w:val="00F31590"/>
    <w:rsid w:val="00F8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C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C73"/>
    <w:rPr>
      <w:color w:val="800080"/>
      <w:u w:val="single"/>
    </w:rPr>
  </w:style>
  <w:style w:type="paragraph" w:customStyle="1" w:styleId="xl63">
    <w:name w:val="xl6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0">
    <w:name w:val="xl7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1">
    <w:name w:val="xl7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72">
    <w:name w:val="xl7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6E6C7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6E6C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6E6C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6E6C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Normal"/>
    <w:rsid w:val="006E6C7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6E6C7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1">
    <w:name w:val="xl101"/>
    <w:basedOn w:val="Normal"/>
    <w:rsid w:val="006E6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Normal"/>
    <w:rsid w:val="006E6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Normal"/>
    <w:rsid w:val="006E6C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Normal"/>
    <w:rsid w:val="006E6C7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Normal"/>
    <w:rsid w:val="006E6C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6">
    <w:name w:val="xl106"/>
    <w:basedOn w:val="Normal"/>
    <w:rsid w:val="006E6C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Normal"/>
    <w:rsid w:val="006E6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al"/>
    <w:rsid w:val="006E6C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al"/>
    <w:rsid w:val="006E6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NoSpacing">
    <w:name w:val="No Spacing"/>
    <w:uiPriority w:val="1"/>
    <w:qFormat/>
    <w:rsid w:val="00AC08DE"/>
    <w:pPr>
      <w:spacing w:after="0" w:line="240" w:lineRule="auto"/>
    </w:pPr>
  </w:style>
  <w:style w:type="table" w:styleId="TableGrid">
    <w:name w:val="Table Grid"/>
    <w:basedOn w:val="TableNormal"/>
    <w:uiPriority w:val="59"/>
    <w:rsid w:val="0056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31</cp:revision>
  <cp:lastPrinted>2016-05-10T06:14:00Z</cp:lastPrinted>
  <dcterms:created xsi:type="dcterms:W3CDTF">2016-04-14T10:10:00Z</dcterms:created>
  <dcterms:modified xsi:type="dcterms:W3CDTF">2017-03-22T09:42:00Z</dcterms:modified>
</cp:coreProperties>
</file>