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F4" w:rsidRDefault="00AB32F4"/>
    <w:p w:rsidR="00AB32F4" w:rsidRDefault="00AB32F4"/>
    <w:tbl>
      <w:tblPr>
        <w:tblW w:w="11169" w:type="dxa"/>
        <w:tblInd w:w="98" w:type="dxa"/>
        <w:tblLook w:val="04A0"/>
      </w:tblPr>
      <w:tblGrid>
        <w:gridCol w:w="772"/>
        <w:gridCol w:w="973"/>
        <w:gridCol w:w="1584"/>
        <w:gridCol w:w="1091"/>
        <w:gridCol w:w="980"/>
        <w:gridCol w:w="750"/>
        <w:gridCol w:w="760"/>
        <w:gridCol w:w="683"/>
        <w:gridCol w:w="895"/>
        <w:gridCol w:w="895"/>
        <w:gridCol w:w="906"/>
        <w:gridCol w:w="880"/>
      </w:tblGrid>
      <w:tr w:rsidR="00154DDC" w:rsidRPr="00154DDC" w:rsidTr="004141AF">
        <w:trPr>
          <w:trHeight w:val="36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DC5E47" w:rsidP="00154D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u w:val="single"/>
              </w:rPr>
              <w:t>Basic Statistics 2016</w:t>
            </w:r>
            <w:r w:rsidR="00154DDC" w:rsidRPr="00154DDC">
              <w:rPr>
                <w:rFonts w:ascii="Arial" w:eastAsia="Times New Roman" w:hAnsi="Arial" w:cs="Arial"/>
                <w:sz w:val="28"/>
                <w:szCs w:val="28"/>
                <w:u w:val="single"/>
              </w:rPr>
              <w:t>-1</w:t>
            </w:r>
            <w:r>
              <w:rPr>
                <w:rFonts w:ascii="Arial" w:eastAsia="Times New Roman" w:hAnsi="Arial" w:cs="Arial"/>
                <w:sz w:val="28"/>
                <w:szCs w:val="28"/>
                <w:u w:val="singl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315"/>
        </w:trPr>
        <w:tc>
          <w:tcPr>
            <w:tcW w:w="102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Activities of Banks in A&amp;N Islands as on 31.3.201</w:t>
            </w:r>
            <w:r w:rsidR="00DC5E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332" w:rsidRPr="00154DDC" w:rsidTr="004141AF">
        <w:trPr>
          <w:trHeight w:val="27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 xml:space="preserve">Name of Banks </w:t>
            </w:r>
          </w:p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 xml:space="preserve">Location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Scheduled/Non Scheduled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ATM (No.)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 xml:space="preserve">Deposits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 xml:space="preserve">Credit 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Credit Deposit Ratio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Cash Deposit Ratio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880" w:type="dxa"/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332" w:rsidRPr="00154DDC" w:rsidTr="004141AF">
        <w:trPr>
          <w:trHeight w:val="45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54DDC">
              <w:rPr>
                <w:rFonts w:ascii="Rupee Foradian" w:eastAsia="Times New Roman" w:hAnsi="Rupee Foradian" w:cs="Arial"/>
                <w:sz w:val="20"/>
                <w:szCs w:val="20"/>
              </w:rPr>
              <w:t xml:space="preserve">` </w:t>
            </w: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in Lakhs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54DDC">
              <w:rPr>
                <w:rFonts w:ascii="Rupee Foradian" w:eastAsia="Times New Roman" w:hAnsi="Rupee Foradian" w:cs="Arial"/>
                <w:sz w:val="20"/>
                <w:szCs w:val="20"/>
              </w:rPr>
              <w:t xml:space="preserve">` </w:t>
            </w: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in lakhs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332" w:rsidRPr="00154DDC" w:rsidTr="004141AF">
        <w:trPr>
          <w:trHeight w:val="4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0961" w:rsidRDefault="00A80961"/>
    <w:p w:rsidR="00DC5E47" w:rsidRPr="001761FB" w:rsidRDefault="00DC5E47" w:rsidP="00F02910">
      <w:pPr>
        <w:pStyle w:val="BodyText"/>
        <w:rPr>
          <w:rFonts w:ascii="Arial" w:hAnsi="Arial" w:cs="Arial"/>
          <w:bCs/>
          <w:sz w:val="22"/>
        </w:rPr>
      </w:pP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b/>
          <w:bCs/>
          <w:color w:val="009999"/>
          <w:sz w:val="22"/>
          <w:szCs w:val="22"/>
        </w:rPr>
        <w:t xml:space="preserve">  </w:t>
      </w:r>
      <w:r w:rsidRPr="00DC5E47">
        <w:rPr>
          <w:rFonts w:ascii="Arial" w:hAnsi="Arial" w:cs="Arial"/>
          <w:b/>
          <w:bCs/>
          <w:color w:val="000000" w:themeColor="text1"/>
          <w:sz w:val="16"/>
          <w:szCs w:val="22"/>
        </w:rPr>
        <w:t>NETWORK OF BANK/BRANCHES AND ATMs</w:t>
      </w:r>
      <w:r>
        <w:rPr>
          <w:rFonts w:ascii="Arial" w:hAnsi="Arial" w:cs="Arial"/>
          <w:b/>
          <w:bCs/>
          <w:color w:val="000000" w:themeColor="text1"/>
          <w:sz w:val="16"/>
        </w:rPr>
        <w:t xml:space="preserve"> (No.)</w:t>
      </w:r>
      <w:r w:rsidRPr="00DC5E47">
        <w:rPr>
          <w:rFonts w:ascii="Arial" w:hAnsi="Arial" w:cs="Arial"/>
          <w:b/>
          <w:bCs/>
          <w:color w:val="000000" w:themeColor="text1"/>
          <w:sz w:val="16"/>
          <w:szCs w:val="22"/>
        </w:rPr>
        <w:t xml:space="preserve"> IN ANDAMAN &amp; NICOBAR ISLANDS</w:t>
      </w:r>
      <w:r>
        <w:rPr>
          <w:rFonts w:ascii="Arial" w:hAnsi="Arial" w:cs="Arial"/>
          <w:b/>
          <w:bCs/>
          <w:color w:val="000000" w:themeColor="text1"/>
          <w:sz w:val="16"/>
          <w:szCs w:val="22"/>
        </w:rPr>
        <w:t xml:space="preserve"> </w:t>
      </w:r>
      <w:r>
        <w:rPr>
          <w:rFonts w:ascii="Arial" w:hAnsi="Arial" w:cs="Arial"/>
          <w:sz w:val="22"/>
        </w:rPr>
        <w:t>(as on 31-03-2017)</w:t>
      </w:r>
    </w:p>
    <w:tbl>
      <w:tblPr>
        <w:tblW w:w="84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0"/>
        <w:gridCol w:w="810"/>
        <w:gridCol w:w="540"/>
        <w:gridCol w:w="810"/>
        <w:gridCol w:w="630"/>
        <w:gridCol w:w="810"/>
        <w:gridCol w:w="810"/>
        <w:gridCol w:w="810"/>
        <w:gridCol w:w="450"/>
      </w:tblGrid>
      <w:tr w:rsidR="00DC5E47" w:rsidTr="00D96AC1">
        <w:trPr>
          <w:trHeight w:val="665"/>
        </w:trPr>
        <w:tc>
          <w:tcPr>
            <w:tcW w:w="2790" w:type="dxa"/>
            <w:vMerge w:val="restart"/>
            <w:vAlign w:val="center"/>
          </w:tcPr>
          <w:p w:rsidR="00DC5E47" w:rsidRDefault="00DC5E47" w:rsidP="00F02910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District/Bank</w:t>
            </w:r>
          </w:p>
          <w:p w:rsidR="00DC5E47" w:rsidRPr="001761FB" w:rsidRDefault="00DC5E47" w:rsidP="00F02910">
            <w:pPr>
              <w:pStyle w:val="BodyTex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50" w:type="dxa"/>
            <w:gridSpan w:val="2"/>
            <w:vAlign w:val="center"/>
          </w:tcPr>
          <w:p w:rsidR="00DC5E47" w:rsidRPr="001761FB" w:rsidRDefault="00DC5E47" w:rsidP="00F02910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20"/>
              </w:rPr>
            </w:pPr>
            <w:r w:rsidRPr="001761FB">
              <w:rPr>
                <w:rFonts w:ascii="Arial" w:hAnsi="Arial" w:cs="Arial"/>
                <w:sz w:val="20"/>
              </w:rPr>
              <w:t>A &amp;</w:t>
            </w:r>
            <w:r>
              <w:rPr>
                <w:rFonts w:ascii="Arial" w:hAnsi="Arial" w:cs="Arial"/>
                <w:sz w:val="20"/>
              </w:rPr>
              <w:t>N</w:t>
            </w:r>
            <w:r w:rsidRPr="001761F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</w:t>
            </w:r>
            <w:r w:rsidRPr="001761FB">
              <w:rPr>
                <w:rFonts w:ascii="Arial" w:hAnsi="Arial" w:cs="Arial"/>
                <w:sz w:val="20"/>
              </w:rPr>
              <w:t>slands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C5E47" w:rsidRPr="001761FB" w:rsidRDefault="00DC5E47" w:rsidP="00F02910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20"/>
              </w:rPr>
            </w:pPr>
            <w:r w:rsidRPr="001761FB">
              <w:rPr>
                <w:rFonts w:ascii="Arial" w:hAnsi="Arial" w:cs="Arial"/>
                <w:sz w:val="20"/>
              </w:rPr>
              <w:t xml:space="preserve">South </w:t>
            </w:r>
            <w:r>
              <w:rPr>
                <w:rFonts w:ascii="Arial" w:hAnsi="Arial" w:cs="Arial"/>
                <w:sz w:val="20"/>
              </w:rPr>
              <w:t>Andaman D</w:t>
            </w:r>
            <w:r w:rsidRPr="001761FB">
              <w:rPr>
                <w:rFonts w:ascii="Arial" w:hAnsi="Arial" w:cs="Arial"/>
                <w:sz w:val="20"/>
              </w:rPr>
              <w:t>istrict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5E47" w:rsidRPr="001761FB" w:rsidRDefault="00DC5E47" w:rsidP="00F02910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22"/>
              </w:rPr>
            </w:pPr>
            <w:r w:rsidRPr="001761FB">
              <w:rPr>
                <w:rFonts w:ascii="Arial" w:hAnsi="Arial" w:cs="Arial"/>
                <w:sz w:val="18"/>
              </w:rPr>
              <w:t>North &amp;</w:t>
            </w:r>
            <w:r w:rsidRPr="001761F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</w:t>
            </w:r>
            <w:r w:rsidRPr="001761FB">
              <w:rPr>
                <w:rFonts w:ascii="Arial" w:hAnsi="Arial" w:cs="Arial"/>
                <w:sz w:val="18"/>
              </w:rPr>
              <w:t xml:space="preserve">iddle </w:t>
            </w:r>
            <w:r>
              <w:rPr>
                <w:rFonts w:ascii="Arial" w:hAnsi="Arial" w:cs="Arial"/>
                <w:sz w:val="20"/>
              </w:rPr>
              <w:t>A</w:t>
            </w:r>
            <w:r w:rsidRPr="001761FB">
              <w:rPr>
                <w:rFonts w:ascii="Arial" w:hAnsi="Arial" w:cs="Arial"/>
                <w:sz w:val="20"/>
              </w:rPr>
              <w:t>ndaman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761FB">
              <w:rPr>
                <w:rFonts w:ascii="Arial" w:hAnsi="Arial" w:cs="Arial"/>
                <w:sz w:val="20"/>
              </w:rPr>
              <w:t>District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C5E47" w:rsidRPr="001761FB" w:rsidRDefault="00DC5E47" w:rsidP="00F02910">
            <w:pPr>
              <w:pStyle w:val="BodyText"/>
              <w:jc w:val="center"/>
              <w:rPr>
                <w:rFonts w:ascii="Arial" w:hAnsi="Arial" w:cs="Arial"/>
                <w:bCs/>
                <w:sz w:val="20"/>
              </w:rPr>
            </w:pPr>
            <w:r w:rsidRPr="001761FB">
              <w:rPr>
                <w:rFonts w:ascii="Arial" w:hAnsi="Arial" w:cs="Arial"/>
                <w:sz w:val="20"/>
              </w:rPr>
              <w:t>Nicobar district</w:t>
            </w:r>
          </w:p>
        </w:tc>
      </w:tr>
      <w:tr w:rsidR="00DC5E47" w:rsidTr="00D96AC1">
        <w:trPr>
          <w:trHeight w:hRule="exact" w:val="253"/>
        </w:trPr>
        <w:tc>
          <w:tcPr>
            <w:tcW w:w="2790" w:type="dxa"/>
            <w:vMerge/>
            <w:vAlign w:val="center"/>
          </w:tcPr>
          <w:p w:rsidR="00DC5E47" w:rsidRPr="001761FB" w:rsidRDefault="00DC5E47" w:rsidP="00D96AC1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810" w:type="dxa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3C51">
              <w:rPr>
                <w:rFonts w:ascii="Arial" w:hAnsi="Arial" w:cs="Arial"/>
                <w:sz w:val="18"/>
                <w:szCs w:val="18"/>
              </w:rPr>
              <w:t>Branches</w:t>
            </w:r>
          </w:p>
        </w:tc>
        <w:tc>
          <w:tcPr>
            <w:tcW w:w="540" w:type="dxa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3C51">
              <w:rPr>
                <w:rFonts w:ascii="Arial" w:hAnsi="Arial" w:cs="Arial"/>
                <w:sz w:val="18"/>
                <w:szCs w:val="18"/>
              </w:rPr>
              <w:t>ATMs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3C51">
              <w:rPr>
                <w:rFonts w:ascii="Arial" w:hAnsi="Arial" w:cs="Arial"/>
                <w:sz w:val="18"/>
                <w:szCs w:val="18"/>
              </w:rPr>
              <w:t>Branches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3C51">
              <w:rPr>
                <w:rFonts w:ascii="Arial" w:hAnsi="Arial" w:cs="Arial"/>
                <w:sz w:val="18"/>
                <w:szCs w:val="18"/>
              </w:rPr>
              <w:t>ATMs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3C51">
              <w:rPr>
                <w:rFonts w:ascii="Arial" w:hAnsi="Arial" w:cs="Arial"/>
                <w:sz w:val="18"/>
                <w:szCs w:val="18"/>
              </w:rPr>
              <w:t>Branches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3C51">
              <w:rPr>
                <w:rFonts w:ascii="Arial" w:hAnsi="Arial" w:cs="Arial"/>
                <w:sz w:val="18"/>
                <w:szCs w:val="18"/>
              </w:rPr>
              <w:t>ATMs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3C51">
              <w:rPr>
                <w:rFonts w:ascii="Arial" w:hAnsi="Arial" w:cs="Arial"/>
                <w:sz w:val="18"/>
                <w:szCs w:val="18"/>
              </w:rPr>
              <w:t>Branches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3C51">
              <w:rPr>
                <w:rFonts w:ascii="Arial" w:hAnsi="Arial" w:cs="Arial"/>
                <w:sz w:val="18"/>
                <w:szCs w:val="18"/>
              </w:rPr>
              <w:t>ATMs</w:t>
            </w:r>
          </w:p>
        </w:tc>
      </w:tr>
      <w:tr w:rsidR="00DC5E47" w:rsidTr="00D96AC1">
        <w:trPr>
          <w:trHeight w:hRule="exact" w:val="253"/>
        </w:trPr>
        <w:tc>
          <w:tcPr>
            <w:tcW w:w="2790" w:type="dxa"/>
            <w:vAlign w:val="center"/>
          </w:tcPr>
          <w:p w:rsidR="00DC5E47" w:rsidRPr="001761FB" w:rsidRDefault="00DC5E47" w:rsidP="00D96AC1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810" w:type="dxa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E47" w:rsidTr="00D96AC1">
        <w:trPr>
          <w:trHeight w:hRule="exact" w:val="253"/>
        </w:trPr>
        <w:tc>
          <w:tcPr>
            <w:tcW w:w="2790" w:type="dxa"/>
            <w:vAlign w:val="center"/>
          </w:tcPr>
          <w:p w:rsidR="00DC5E47" w:rsidRPr="001761FB" w:rsidRDefault="00DC5E47" w:rsidP="00D96AC1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810" w:type="dxa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E47" w:rsidTr="00D96AC1">
        <w:trPr>
          <w:trHeight w:hRule="exact" w:val="253"/>
        </w:trPr>
        <w:tc>
          <w:tcPr>
            <w:tcW w:w="2790" w:type="dxa"/>
            <w:vAlign w:val="center"/>
          </w:tcPr>
          <w:p w:rsidR="00DC5E47" w:rsidRPr="001761FB" w:rsidRDefault="00DC5E47" w:rsidP="00D96AC1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810" w:type="dxa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E47" w:rsidTr="00D96AC1">
        <w:trPr>
          <w:trHeight w:hRule="exact" w:val="253"/>
        </w:trPr>
        <w:tc>
          <w:tcPr>
            <w:tcW w:w="2790" w:type="dxa"/>
            <w:vAlign w:val="center"/>
          </w:tcPr>
          <w:p w:rsidR="00DC5E47" w:rsidRPr="001761FB" w:rsidRDefault="00DC5E47" w:rsidP="00D96AC1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810" w:type="dxa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DC5E47" w:rsidRPr="005C3C51" w:rsidRDefault="00DC5E47" w:rsidP="00D96AC1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Pr="00AB32F4" w:rsidRDefault="00AB32F4" w:rsidP="00AB32F4">
      <w:pPr>
        <w:spacing w:after="0" w:line="240" w:lineRule="auto"/>
        <w:rPr>
          <w:b/>
        </w:rPr>
      </w:pPr>
      <w:proofErr w:type="spellStart"/>
      <w:r w:rsidRPr="00AB32F4">
        <w:rPr>
          <w:b/>
        </w:rPr>
        <w:lastRenderedPageBreak/>
        <w:t>Islandwise</w:t>
      </w:r>
      <w:proofErr w:type="spellEnd"/>
      <w:r w:rsidRPr="00AB32F4">
        <w:rPr>
          <w:b/>
        </w:rPr>
        <w:t xml:space="preserve"> Statistical Outline 201</w:t>
      </w:r>
      <w:r w:rsidR="00DE346C">
        <w:rPr>
          <w:b/>
        </w:rPr>
        <w:t>6-17</w:t>
      </w:r>
    </w:p>
    <w:tbl>
      <w:tblPr>
        <w:tblW w:w="10124" w:type="dxa"/>
        <w:tblInd w:w="98" w:type="dxa"/>
        <w:tblLayout w:type="fixed"/>
        <w:tblLook w:val="04A0"/>
      </w:tblPr>
      <w:tblGrid>
        <w:gridCol w:w="459"/>
        <w:gridCol w:w="2068"/>
        <w:gridCol w:w="990"/>
        <w:gridCol w:w="1177"/>
        <w:gridCol w:w="997"/>
        <w:gridCol w:w="837"/>
        <w:gridCol w:w="837"/>
        <w:gridCol w:w="1015"/>
        <w:gridCol w:w="847"/>
        <w:gridCol w:w="897"/>
      </w:tblGrid>
      <w:tr w:rsidR="00A80961" w:rsidRPr="00A80961" w:rsidTr="00E606D6">
        <w:trPr>
          <w:trHeight w:val="11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B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80961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B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Name of the Island</w:t>
            </w:r>
            <w:r w:rsidR="004141AF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Financial Institution (specify Name)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Commercial Bank (specify  Name)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Co-Operative Bank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4141AF" w:rsidP="00AB32F4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Pvt. </w:t>
            </w:r>
            <w:r w:rsidR="00A80961" w:rsidRPr="00A80961">
              <w:rPr>
                <w:rFonts w:ascii="Arial" w:eastAsia="Times New Roman" w:hAnsi="Arial" w:cs="Arial"/>
                <w:sz w:val="18"/>
                <w:szCs w:val="18"/>
              </w:rPr>
              <w:t>Bank (specify Name)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No. of ATM (specify Bank name)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 xml:space="preserve">No. of accounts/account holders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People using banking facility (No.)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</w:tr>
      <w:tr w:rsidR="00E606D6" w:rsidRPr="00A80961" w:rsidTr="00E606D6">
        <w:trPr>
          <w:trHeight w:val="203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D6" w:rsidRPr="00F40332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8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6D6" w:rsidRPr="00A80961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6D6" w:rsidRPr="00A80961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6D6" w:rsidRPr="00A80961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6D6" w:rsidRPr="00A80961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6D6" w:rsidRPr="00A80961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6D6" w:rsidRPr="00A80961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6D6" w:rsidRPr="00A80961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6D6" w:rsidRPr="00A80961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14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2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03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13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1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1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5D71B5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606D6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06D6" w:rsidRPr="00A80961" w:rsidTr="00EA0B42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6D6" w:rsidRPr="00E74BE8" w:rsidRDefault="00E606D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E74BE8" w:rsidRDefault="00E606D6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A80961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F2855" w:rsidRDefault="004F2855"/>
    <w:sectPr w:rsidR="004F2855" w:rsidSect="004141A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54DDC"/>
    <w:rsid w:val="000D66C2"/>
    <w:rsid w:val="00154DDC"/>
    <w:rsid w:val="004141AF"/>
    <w:rsid w:val="004F2855"/>
    <w:rsid w:val="007E15E4"/>
    <w:rsid w:val="00A24B45"/>
    <w:rsid w:val="00A24DE4"/>
    <w:rsid w:val="00A80961"/>
    <w:rsid w:val="00AB32F4"/>
    <w:rsid w:val="00B526B4"/>
    <w:rsid w:val="00BE2ABC"/>
    <w:rsid w:val="00DC5E47"/>
    <w:rsid w:val="00DE346C"/>
    <w:rsid w:val="00E606D6"/>
    <w:rsid w:val="00F02910"/>
    <w:rsid w:val="00F40332"/>
    <w:rsid w:val="00FD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5E47"/>
    <w:pPr>
      <w:spacing w:after="0" w:line="240" w:lineRule="auto"/>
      <w:jc w:val="both"/>
    </w:pPr>
    <w:rPr>
      <w:rFonts w:ascii="Arial Narrow" w:eastAsia="Times New Roman" w:hAnsi="Arial Narrow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DC5E47"/>
    <w:rPr>
      <w:rFonts w:ascii="Arial Narrow" w:eastAsia="Times New Roman" w:hAnsi="Arial Narrow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12</cp:revision>
  <cp:lastPrinted>2016-05-10T06:54:00Z</cp:lastPrinted>
  <dcterms:created xsi:type="dcterms:W3CDTF">2016-04-14T11:23:00Z</dcterms:created>
  <dcterms:modified xsi:type="dcterms:W3CDTF">2017-03-09T06:21:00Z</dcterms:modified>
</cp:coreProperties>
</file>