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0" w:type="dxa"/>
        <w:tblInd w:w="98" w:type="dxa"/>
        <w:tblLook w:val="04A0"/>
      </w:tblPr>
      <w:tblGrid>
        <w:gridCol w:w="4240"/>
        <w:gridCol w:w="810"/>
        <w:gridCol w:w="360"/>
        <w:gridCol w:w="300"/>
        <w:gridCol w:w="630"/>
        <w:gridCol w:w="490"/>
        <w:gridCol w:w="300"/>
        <w:gridCol w:w="650"/>
        <w:gridCol w:w="526"/>
        <w:gridCol w:w="300"/>
        <w:gridCol w:w="650"/>
        <w:gridCol w:w="204"/>
        <w:gridCol w:w="322"/>
        <w:gridCol w:w="338"/>
      </w:tblGrid>
      <w:tr w:rsidR="00EE1555" w:rsidRPr="00EE1555" w:rsidTr="00FA6237">
        <w:trPr>
          <w:gridAfter w:val="2"/>
          <w:wAfter w:w="660" w:type="dxa"/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442686" w:rsidP="00EE1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Basic Statistics 2016-17</w:t>
            </w:r>
            <w:r w:rsidR="00EE1555"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.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1555" w:rsidRPr="00EE1555" w:rsidTr="00FA6237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D30" w:rsidRDefault="000B1D30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Details of Police Personnel as on 31.03.201</w:t>
            </w:r>
            <w:r w:rsidR="004426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1555" w:rsidRPr="00EE1555" w:rsidTr="00FA6237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4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A&amp;N Islands 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138" w:right="-9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</w:t>
            </w:r>
          </w:p>
        </w:tc>
        <w:tc>
          <w:tcPr>
            <w:tcW w:w="14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118" w:right="-62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64" w:right="-75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</w:t>
            </w:r>
          </w:p>
        </w:tc>
      </w:tr>
      <w:tr w:rsidR="00EE1555" w:rsidRPr="00EE1555" w:rsidTr="00FA6237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1510D3" w:rsidRDefault="00EE1555" w:rsidP="00151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10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A. </w:t>
            </w:r>
            <w:r w:rsidR="001510D3" w:rsidRPr="001510D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No. of Police personnel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44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1510D3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 Officers (Group A&amp; B)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44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1510D3" w:rsidP="00151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2. Others 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510D3" w:rsidRPr="00EE1555" w:rsidTr="00FA6237">
        <w:trPr>
          <w:gridAfter w:val="2"/>
          <w:wAfter w:w="660" w:type="dxa"/>
          <w:trHeight w:val="44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0D3" w:rsidRDefault="001510D3" w:rsidP="00151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Police population ratio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0D3" w:rsidRPr="00EE1555" w:rsidRDefault="001510D3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0D3" w:rsidRPr="00EE1555" w:rsidRDefault="001510D3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0D3" w:rsidRPr="00EE1555" w:rsidRDefault="001510D3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0D3" w:rsidRPr="00EE1555" w:rsidRDefault="001510D3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1555" w:rsidRPr="00EE1555" w:rsidTr="00FA6237">
        <w:trPr>
          <w:gridAfter w:val="2"/>
          <w:wAfter w:w="660" w:type="dxa"/>
          <w:trHeight w:val="44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Pl.</w:t>
            </w:r>
            <w:r w:rsidR="00A164D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specify others if any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44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B. No. of Police Stations /Outposts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44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Police Stations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44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Police outpost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Look Outposts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E1555">
              <w:rPr>
                <w:rFonts w:ascii="Arial" w:eastAsia="Times New Roman" w:hAnsi="Arial" w:cs="Arial"/>
                <w:sz w:val="18"/>
                <w:szCs w:val="18"/>
              </w:rPr>
              <w:t>Jarawa</w:t>
            </w:r>
            <w:proofErr w:type="spellEnd"/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 Protection  Post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Telegraph/ Police Radio Stations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44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Fire Stations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HF Radio Stations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Chars="-3" w:hangingChars="4" w:hanging="7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VHF Radio Station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Others if any specify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C. Road Accidents in A &amp; N Islands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52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1. Total Accidents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a) By Bus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b) By Truck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c) By Scooter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d) By Car/Jeep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e) By Motor Cycle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f) By Other Vehicle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2. Persons Killed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44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3. Persons Injured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44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Pl.</w:t>
            </w:r>
            <w:r w:rsidR="00425E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specify others if any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1"/>
          <w:wAfter w:w="338" w:type="dxa"/>
          <w:trHeight w:val="255"/>
        </w:trPr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1C" w:rsidRPr="00C90E1C" w:rsidRDefault="00C90E1C" w:rsidP="00EE1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8"/>
              </w:rPr>
            </w:pPr>
          </w:p>
          <w:p w:rsidR="00EE1555" w:rsidRPr="00EE1555" w:rsidRDefault="00EE1555" w:rsidP="00442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Crimes in Andaman &amp; Nicobar Islands during 201</w:t>
            </w:r>
            <w:r w:rsidR="004426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 w:rsidR="004426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1555" w:rsidRPr="00EE1555" w:rsidTr="00FA6237">
        <w:trPr>
          <w:trHeight w:val="255"/>
        </w:trPr>
        <w:tc>
          <w:tcPr>
            <w:tcW w:w="5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Type of Crime</w:t>
            </w:r>
          </w:p>
        </w:tc>
        <w:tc>
          <w:tcPr>
            <w:tcW w:w="12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A&amp;N Islands 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4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</w:tr>
      <w:tr w:rsidR="00EE1555" w:rsidRPr="00EE1555" w:rsidTr="00FA6237">
        <w:trPr>
          <w:trHeight w:val="44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1. Murder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trHeight w:val="44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2. Robbery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trHeight w:val="44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3. Burglary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trHeight w:val="44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4. Rape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trHeight w:val="44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5. Thefts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trHeight w:val="44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6. Rioting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trHeight w:val="44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7. Kidnapping &amp; Abduction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trHeight w:val="44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8.Rash or Negligence Act Causing Death or Grievous Hurt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trHeight w:val="44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9. Cheating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trHeight w:val="44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10. Misc. cases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trHeight w:val="44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11.A&amp;N Islands Excise Regulation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trHeight w:val="229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12. A&amp;N Islands Protection of Aboriginal Tribes  Regulation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trHeight w:val="44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13. Motor Vehicle Act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trHeight w:val="255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14. Essential Commodities Act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trHeight w:val="255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15.Foreigners Act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trHeight w:val="255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16. Gambling Act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trHeight w:val="44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17. 34 Police Act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trHeight w:val="255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18. Special Laws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trHeight w:val="255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19.Others  if  any  specify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trHeight w:val="97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0F1597" w:rsidRPr="00D12033" w:rsidRDefault="000F1597">
      <w:pPr>
        <w:rPr>
          <w:sz w:val="10"/>
        </w:rPr>
      </w:pPr>
    </w:p>
    <w:p w:rsidR="00C86A4C" w:rsidRDefault="00C86A4C"/>
    <w:p w:rsidR="00C86A4C" w:rsidRDefault="00C86A4C"/>
    <w:p w:rsidR="00C86A4C" w:rsidRDefault="00C86A4C"/>
    <w:p w:rsidR="00FA6237" w:rsidRDefault="00FA6237">
      <w:r>
        <w:br w:type="page"/>
      </w:r>
    </w:p>
    <w:tbl>
      <w:tblPr>
        <w:tblW w:w="10640" w:type="dxa"/>
        <w:tblInd w:w="98" w:type="dxa"/>
        <w:tblLook w:val="04A0"/>
      </w:tblPr>
      <w:tblGrid>
        <w:gridCol w:w="417"/>
        <w:gridCol w:w="1753"/>
        <w:gridCol w:w="180"/>
        <w:gridCol w:w="540"/>
        <w:gridCol w:w="750"/>
        <w:gridCol w:w="27"/>
        <w:gridCol w:w="153"/>
        <w:gridCol w:w="660"/>
        <w:gridCol w:w="580"/>
        <w:gridCol w:w="80"/>
        <w:gridCol w:w="9"/>
        <w:gridCol w:w="91"/>
        <w:gridCol w:w="557"/>
        <w:gridCol w:w="200"/>
        <w:gridCol w:w="235"/>
        <w:gridCol w:w="487"/>
        <w:gridCol w:w="96"/>
        <w:gridCol w:w="65"/>
        <w:gridCol w:w="55"/>
        <w:gridCol w:w="593"/>
        <w:gridCol w:w="160"/>
        <w:gridCol w:w="380"/>
        <w:gridCol w:w="90"/>
        <w:gridCol w:w="172"/>
        <w:gridCol w:w="180"/>
        <w:gridCol w:w="368"/>
        <w:gridCol w:w="286"/>
        <w:gridCol w:w="524"/>
        <w:gridCol w:w="600"/>
        <w:gridCol w:w="352"/>
      </w:tblGrid>
      <w:tr w:rsidR="00EE1555" w:rsidRPr="00EE1555" w:rsidTr="002058B9">
        <w:trPr>
          <w:trHeight w:val="255"/>
        </w:trPr>
        <w:tc>
          <w:tcPr>
            <w:tcW w:w="599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E12" w:rsidRDefault="00425E12" w:rsidP="00D12033">
            <w:pPr>
              <w:spacing w:after="0" w:line="240" w:lineRule="auto"/>
              <w:ind w:firstLineChars="1200" w:firstLine="216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EE1555" w:rsidRPr="00EE1555" w:rsidRDefault="00EE1555" w:rsidP="00442686">
            <w:pPr>
              <w:spacing w:after="0" w:line="240" w:lineRule="auto"/>
              <w:ind w:firstLineChars="1200" w:firstLine="216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Crime Against Women during 201</w:t>
            </w:r>
            <w:r w:rsidR="004426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 w:rsidR="004426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1555" w:rsidRPr="00EE1555" w:rsidTr="002058B9">
        <w:trPr>
          <w:trHeight w:val="116"/>
        </w:trPr>
        <w:tc>
          <w:tcPr>
            <w:tcW w:w="4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Type of Crime </w:t>
            </w:r>
          </w:p>
        </w:tc>
        <w:tc>
          <w:tcPr>
            <w:tcW w:w="1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A&amp;N Islands </w:t>
            </w:r>
          </w:p>
        </w:tc>
        <w:tc>
          <w:tcPr>
            <w:tcW w:w="1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S/Andaman</w:t>
            </w: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88" w:right="-92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N&amp;M Andaman 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</w:t>
            </w:r>
          </w:p>
        </w:tc>
      </w:tr>
      <w:tr w:rsidR="00EE1555" w:rsidRPr="00EE1555" w:rsidTr="002058B9">
        <w:trPr>
          <w:trHeight w:val="255"/>
        </w:trPr>
        <w:tc>
          <w:tcPr>
            <w:tcW w:w="4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a. Rape </w:t>
            </w:r>
          </w:p>
        </w:tc>
        <w:tc>
          <w:tcPr>
            <w:tcW w:w="1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2058B9">
        <w:trPr>
          <w:trHeight w:val="255"/>
        </w:trPr>
        <w:tc>
          <w:tcPr>
            <w:tcW w:w="4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b. Kidnapping &amp; Abduction </w:t>
            </w:r>
          </w:p>
        </w:tc>
        <w:tc>
          <w:tcPr>
            <w:tcW w:w="1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2058B9">
        <w:trPr>
          <w:trHeight w:val="54"/>
        </w:trPr>
        <w:tc>
          <w:tcPr>
            <w:tcW w:w="4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c. Dowry deaths </w:t>
            </w:r>
          </w:p>
        </w:tc>
        <w:tc>
          <w:tcPr>
            <w:tcW w:w="1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2058B9">
        <w:trPr>
          <w:trHeight w:val="255"/>
        </w:trPr>
        <w:tc>
          <w:tcPr>
            <w:tcW w:w="4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d. Torture </w:t>
            </w:r>
          </w:p>
        </w:tc>
        <w:tc>
          <w:tcPr>
            <w:tcW w:w="1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2058B9">
        <w:trPr>
          <w:trHeight w:val="255"/>
        </w:trPr>
        <w:tc>
          <w:tcPr>
            <w:tcW w:w="4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e. Molestation </w:t>
            </w:r>
          </w:p>
        </w:tc>
        <w:tc>
          <w:tcPr>
            <w:tcW w:w="1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2058B9">
        <w:trPr>
          <w:trHeight w:val="255"/>
        </w:trPr>
        <w:tc>
          <w:tcPr>
            <w:tcW w:w="4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f. Sexual Harassment</w:t>
            </w:r>
          </w:p>
        </w:tc>
        <w:tc>
          <w:tcPr>
            <w:tcW w:w="1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2058B9">
        <w:trPr>
          <w:trHeight w:val="255"/>
        </w:trPr>
        <w:tc>
          <w:tcPr>
            <w:tcW w:w="4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g. Importation of Girls</w:t>
            </w:r>
          </w:p>
        </w:tc>
        <w:tc>
          <w:tcPr>
            <w:tcW w:w="1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2058B9">
        <w:trPr>
          <w:trHeight w:val="255"/>
        </w:trPr>
        <w:tc>
          <w:tcPr>
            <w:tcW w:w="4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h. Immoral Traffic (Prevention) Act</w:t>
            </w:r>
          </w:p>
        </w:tc>
        <w:tc>
          <w:tcPr>
            <w:tcW w:w="1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2058B9">
        <w:trPr>
          <w:trHeight w:val="240"/>
        </w:trPr>
        <w:tc>
          <w:tcPr>
            <w:tcW w:w="4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E1555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proofErr w:type="spellEnd"/>
            <w:r w:rsidRPr="00EE1555">
              <w:rPr>
                <w:rFonts w:ascii="Arial" w:eastAsia="Times New Roman" w:hAnsi="Arial" w:cs="Arial"/>
                <w:sz w:val="18"/>
                <w:szCs w:val="18"/>
              </w:rPr>
              <w:t>. Indecent representation of Women (prevention) Act</w:t>
            </w:r>
          </w:p>
        </w:tc>
        <w:tc>
          <w:tcPr>
            <w:tcW w:w="1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2058B9">
        <w:trPr>
          <w:trHeight w:val="54"/>
        </w:trPr>
        <w:tc>
          <w:tcPr>
            <w:tcW w:w="4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j. Dowry Prohibition Act </w:t>
            </w:r>
          </w:p>
        </w:tc>
        <w:tc>
          <w:tcPr>
            <w:tcW w:w="1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2058B9">
        <w:trPr>
          <w:trHeight w:val="255"/>
        </w:trPr>
        <w:tc>
          <w:tcPr>
            <w:tcW w:w="4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9A3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E1555">
              <w:rPr>
                <w:rFonts w:ascii="Arial" w:eastAsia="Times New Roman" w:hAnsi="Arial" w:cs="Arial"/>
                <w:sz w:val="18"/>
                <w:szCs w:val="18"/>
              </w:rPr>
              <w:t>Pl.</w:t>
            </w:r>
            <w:r w:rsidR="009A3F10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pecify</w:t>
            </w:r>
            <w:proofErr w:type="spellEnd"/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 others if any</w:t>
            </w:r>
          </w:p>
        </w:tc>
        <w:tc>
          <w:tcPr>
            <w:tcW w:w="1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2058B9">
        <w:trPr>
          <w:trHeight w:val="54"/>
        </w:trPr>
        <w:tc>
          <w:tcPr>
            <w:tcW w:w="4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1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0334D" w:rsidRPr="00EE1555" w:rsidTr="002058B9">
        <w:trPr>
          <w:trHeight w:val="255"/>
        </w:trPr>
        <w:tc>
          <w:tcPr>
            <w:tcW w:w="1064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34D" w:rsidRPr="00EE1555" w:rsidRDefault="0070334D" w:rsidP="004426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Sex wise &amp; Age wise No. of Suicides in A &amp; N Islands during 201</w:t>
            </w:r>
            <w:r w:rsidR="004426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 w:rsidR="004426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EE1555" w:rsidRPr="00EE1555" w:rsidTr="002058B9">
        <w:trPr>
          <w:trHeight w:val="345"/>
        </w:trPr>
        <w:tc>
          <w:tcPr>
            <w:tcW w:w="4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Particulars</w:t>
            </w:r>
          </w:p>
        </w:tc>
        <w:tc>
          <w:tcPr>
            <w:tcW w:w="1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 &amp; N Islands </w:t>
            </w:r>
          </w:p>
        </w:tc>
        <w:tc>
          <w:tcPr>
            <w:tcW w:w="1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</w:t>
            </w: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</w:t>
            </w:r>
          </w:p>
        </w:tc>
      </w:tr>
      <w:tr w:rsidR="00EE1555" w:rsidRPr="00EE1555" w:rsidTr="002058B9">
        <w:trPr>
          <w:trHeight w:val="255"/>
        </w:trPr>
        <w:tc>
          <w:tcPr>
            <w:tcW w:w="4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By Sex</w:t>
            </w:r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- Male </w:t>
            </w:r>
          </w:p>
        </w:tc>
        <w:tc>
          <w:tcPr>
            <w:tcW w:w="1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2058B9">
        <w:trPr>
          <w:trHeight w:val="255"/>
        </w:trPr>
        <w:tc>
          <w:tcPr>
            <w:tcW w:w="4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            - Female </w:t>
            </w:r>
          </w:p>
        </w:tc>
        <w:tc>
          <w:tcPr>
            <w:tcW w:w="1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2058B9">
        <w:trPr>
          <w:trHeight w:val="255"/>
        </w:trPr>
        <w:tc>
          <w:tcPr>
            <w:tcW w:w="4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            - Total </w:t>
            </w:r>
          </w:p>
        </w:tc>
        <w:tc>
          <w:tcPr>
            <w:tcW w:w="1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5E12" w:rsidRPr="00EE1555" w:rsidTr="002058B9">
        <w:trPr>
          <w:gridAfter w:val="6"/>
          <w:wAfter w:w="2310" w:type="dxa"/>
          <w:trHeight w:val="255"/>
        </w:trPr>
        <w:tc>
          <w:tcPr>
            <w:tcW w:w="67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12" w:rsidRPr="00EE1555" w:rsidRDefault="00425E12" w:rsidP="004426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</w:t>
            </w: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Number of Suicides by Causes during 201</w:t>
            </w:r>
            <w:r w:rsidR="004426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 w:rsidR="004426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12" w:rsidRPr="00EE1555" w:rsidRDefault="00425E12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1555" w:rsidRPr="00EE1555" w:rsidTr="002058B9">
        <w:trPr>
          <w:gridAfter w:val="8"/>
          <w:wAfter w:w="2572" w:type="dxa"/>
          <w:trHeight w:val="255"/>
        </w:trPr>
        <w:tc>
          <w:tcPr>
            <w:tcW w:w="2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Causes of Suicides</w:t>
            </w:r>
          </w:p>
        </w:tc>
        <w:tc>
          <w:tcPr>
            <w:tcW w:w="14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A&amp;N Islands </w:t>
            </w:r>
          </w:p>
        </w:tc>
        <w:tc>
          <w:tcPr>
            <w:tcW w:w="15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138" w:right="-18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</w:t>
            </w:r>
          </w:p>
        </w:tc>
        <w:tc>
          <w:tcPr>
            <w:tcW w:w="167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118" w:right="-152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</w:t>
            </w:r>
          </w:p>
        </w:tc>
        <w:tc>
          <w:tcPr>
            <w:tcW w:w="12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</w:t>
            </w:r>
          </w:p>
        </w:tc>
      </w:tr>
      <w:tr w:rsidR="00EE1555" w:rsidRPr="00EE1555" w:rsidTr="002058B9">
        <w:trPr>
          <w:gridAfter w:val="8"/>
          <w:wAfter w:w="2572" w:type="dxa"/>
          <w:trHeight w:val="255"/>
        </w:trPr>
        <w:tc>
          <w:tcPr>
            <w:tcW w:w="2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2058B9">
        <w:trPr>
          <w:gridAfter w:val="8"/>
          <w:wAfter w:w="2572" w:type="dxa"/>
          <w:trHeight w:val="255"/>
        </w:trPr>
        <w:tc>
          <w:tcPr>
            <w:tcW w:w="2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5E12" w:rsidRPr="00EE1555" w:rsidTr="002058B9">
        <w:trPr>
          <w:gridAfter w:val="5"/>
          <w:wAfter w:w="2130" w:type="dxa"/>
          <w:trHeight w:val="240"/>
        </w:trPr>
        <w:tc>
          <w:tcPr>
            <w:tcW w:w="6935" w:type="dxa"/>
            <w:gridSpan w:val="1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12" w:rsidRPr="00EE1555" w:rsidRDefault="00425E12" w:rsidP="004426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Fire Stations, Special Calls attended and Property damaged during 201</w:t>
            </w:r>
            <w:r w:rsidR="004426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 w:rsidR="004426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12" w:rsidRPr="00EE1555" w:rsidRDefault="00425E12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25E12" w:rsidRPr="00EE1555" w:rsidTr="002058B9">
        <w:trPr>
          <w:gridAfter w:val="5"/>
          <w:wAfter w:w="2130" w:type="dxa"/>
          <w:trHeight w:val="52"/>
        </w:trPr>
        <w:tc>
          <w:tcPr>
            <w:tcW w:w="6935" w:type="dxa"/>
            <w:gridSpan w:val="1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12" w:rsidRPr="00EE1555" w:rsidRDefault="00425E12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12" w:rsidRPr="00EE1555" w:rsidRDefault="00425E12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1555" w:rsidRPr="00EE1555" w:rsidTr="002058B9">
        <w:trPr>
          <w:gridAfter w:val="5"/>
          <w:wAfter w:w="2130" w:type="dxa"/>
          <w:trHeight w:val="255"/>
        </w:trPr>
        <w:tc>
          <w:tcPr>
            <w:tcW w:w="2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Particulars</w:t>
            </w:r>
          </w:p>
        </w:tc>
        <w:tc>
          <w:tcPr>
            <w:tcW w:w="14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A&amp;N Islands</w:t>
            </w:r>
          </w:p>
        </w:tc>
        <w:tc>
          <w:tcPr>
            <w:tcW w:w="14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</w:t>
            </w:r>
          </w:p>
        </w:tc>
        <w:tc>
          <w:tcPr>
            <w:tcW w:w="16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</w:t>
            </w:r>
          </w:p>
        </w:tc>
        <w:tc>
          <w:tcPr>
            <w:tcW w:w="15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</w:t>
            </w:r>
          </w:p>
        </w:tc>
      </w:tr>
      <w:tr w:rsidR="00EE1555" w:rsidRPr="00EE1555" w:rsidTr="002058B9">
        <w:trPr>
          <w:gridAfter w:val="5"/>
          <w:wAfter w:w="2130" w:type="dxa"/>
          <w:trHeight w:val="255"/>
        </w:trPr>
        <w:tc>
          <w:tcPr>
            <w:tcW w:w="23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Fire Station(No.)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9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7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2058B9">
        <w:trPr>
          <w:gridAfter w:val="5"/>
          <w:wAfter w:w="2130" w:type="dxa"/>
          <w:trHeight w:val="255"/>
        </w:trPr>
        <w:tc>
          <w:tcPr>
            <w:tcW w:w="23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Fire Calls(No.)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9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7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2058B9">
        <w:trPr>
          <w:gridAfter w:val="5"/>
          <w:wAfter w:w="2130" w:type="dxa"/>
          <w:trHeight w:val="255"/>
        </w:trPr>
        <w:tc>
          <w:tcPr>
            <w:tcW w:w="23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Special calls(No.)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9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7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2058B9">
        <w:trPr>
          <w:gridAfter w:val="5"/>
          <w:wAfter w:w="2130" w:type="dxa"/>
          <w:trHeight w:val="255"/>
        </w:trPr>
        <w:tc>
          <w:tcPr>
            <w:tcW w:w="23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False Calls(No.)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9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7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2058B9">
        <w:trPr>
          <w:gridAfter w:val="5"/>
          <w:wAfter w:w="2130" w:type="dxa"/>
          <w:trHeight w:val="255"/>
        </w:trPr>
        <w:tc>
          <w:tcPr>
            <w:tcW w:w="23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Property saved (Rs.)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9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7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2058B9">
        <w:trPr>
          <w:gridAfter w:val="5"/>
          <w:wAfter w:w="2130" w:type="dxa"/>
          <w:trHeight w:val="255"/>
        </w:trPr>
        <w:tc>
          <w:tcPr>
            <w:tcW w:w="23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Property damaged (Rs.)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9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7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2058B9">
        <w:trPr>
          <w:gridAfter w:val="5"/>
          <w:wAfter w:w="2130" w:type="dxa"/>
          <w:trHeight w:val="255"/>
        </w:trPr>
        <w:tc>
          <w:tcPr>
            <w:tcW w:w="23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9A3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Pl.</w:t>
            </w:r>
            <w:r w:rsidR="009A3F10">
              <w:rPr>
                <w:rFonts w:ascii="Arial" w:eastAsia="Times New Roman" w:hAnsi="Arial" w:cs="Arial"/>
                <w:sz w:val="18"/>
                <w:szCs w:val="18"/>
              </w:rPr>
              <w:t xml:space="preserve"> S</w:t>
            </w: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pecify others if any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9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7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5E12" w:rsidRPr="00EE1555" w:rsidTr="002058B9">
        <w:trPr>
          <w:gridAfter w:val="6"/>
          <w:wAfter w:w="2310" w:type="dxa"/>
          <w:trHeight w:val="72"/>
        </w:trPr>
        <w:tc>
          <w:tcPr>
            <w:tcW w:w="5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12" w:rsidRPr="00EE1555" w:rsidRDefault="00425E12" w:rsidP="004426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Details of Prison in A &amp; N Islands as on 31.03.201</w:t>
            </w:r>
            <w:r w:rsidR="004426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12" w:rsidRPr="00EE1555" w:rsidRDefault="00425E12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12" w:rsidRPr="00EE1555" w:rsidRDefault="00425E12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1555" w:rsidRPr="00EE1555" w:rsidTr="002058B9">
        <w:trPr>
          <w:gridAfter w:val="6"/>
          <w:wAfter w:w="2310" w:type="dxa"/>
          <w:trHeight w:val="268"/>
        </w:trPr>
        <w:tc>
          <w:tcPr>
            <w:tcW w:w="2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A&amp;N Islands </w:t>
            </w:r>
          </w:p>
        </w:tc>
        <w:tc>
          <w:tcPr>
            <w:tcW w:w="1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</w:t>
            </w:r>
          </w:p>
        </w:tc>
        <w:tc>
          <w:tcPr>
            <w:tcW w:w="165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</w:t>
            </w:r>
          </w:p>
        </w:tc>
        <w:tc>
          <w:tcPr>
            <w:tcW w:w="161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</w:t>
            </w:r>
          </w:p>
        </w:tc>
      </w:tr>
      <w:tr w:rsidR="00EE1555" w:rsidRPr="00EE1555" w:rsidTr="002058B9">
        <w:trPr>
          <w:gridAfter w:val="6"/>
          <w:wAfter w:w="2310" w:type="dxa"/>
          <w:trHeight w:val="255"/>
        </w:trPr>
        <w:tc>
          <w:tcPr>
            <w:tcW w:w="2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Central Jail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2058B9">
        <w:trPr>
          <w:gridAfter w:val="6"/>
          <w:wAfter w:w="2310" w:type="dxa"/>
          <w:trHeight w:val="255"/>
        </w:trPr>
        <w:tc>
          <w:tcPr>
            <w:tcW w:w="2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spellStart"/>
            <w:r w:rsidRPr="00EE1555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proofErr w:type="spellEnd"/>
            <w:r w:rsidRPr="00EE1555">
              <w:rPr>
                <w:rFonts w:ascii="Arial" w:eastAsia="Times New Roman" w:hAnsi="Arial" w:cs="Arial"/>
                <w:sz w:val="18"/>
                <w:szCs w:val="18"/>
              </w:rPr>
              <w:t>) Number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2058B9">
        <w:trPr>
          <w:gridAfter w:val="6"/>
          <w:wAfter w:w="2310" w:type="dxa"/>
          <w:trHeight w:val="255"/>
        </w:trPr>
        <w:tc>
          <w:tcPr>
            <w:tcW w:w="2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(ii) Inmate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2058B9">
        <w:trPr>
          <w:gridAfter w:val="6"/>
          <w:wAfter w:w="2310" w:type="dxa"/>
          <w:trHeight w:val="255"/>
        </w:trPr>
        <w:tc>
          <w:tcPr>
            <w:tcW w:w="2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     Male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2058B9">
        <w:trPr>
          <w:gridAfter w:val="6"/>
          <w:wAfter w:w="2310" w:type="dxa"/>
          <w:trHeight w:val="255"/>
        </w:trPr>
        <w:tc>
          <w:tcPr>
            <w:tcW w:w="2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     Female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2058B9">
        <w:trPr>
          <w:gridAfter w:val="6"/>
          <w:wAfter w:w="2310" w:type="dxa"/>
          <w:trHeight w:val="255"/>
        </w:trPr>
        <w:tc>
          <w:tcPr>
            <w:tcW w:w="2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District Jail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2058B9">
        <w:trPr>
          <w:gridAfter w:val="6"/>
          <w:wAfter w:w="2310" w:type="dxa"/>
          <w:trHeight w:val="255"/>
        </w:trPr>
        <w:tc>
          <w:tcPr>
            <w:tcW w:w="2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spellStart"/>
            <w:r w:rsidRPr="00EE1555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proofErr w:type="spellEnd"/>
            <w:r w:rsidRPr="00EE1555">
              <w:rPr>
                <w:rFonts w:ascii="Arial" w:eastAsia="Times New Roman" w:hAnsi="Arial" w:cs="Arial"/>
                <w:sz w:val="18"/>
                <w:szCs w:val="18"/>
              </w:rPr>
              <w:t>) Number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2058B9">
        <w:trPr>
          <w:gridAfter w:val="6"/>
          <w:wAfter w:w="2310" w:type="dxa"/>
          <w:trHeight w:val="255"/>
        </w:trPr>
        <w:tc>
          <w:tcPr>
            <w:tcW w:w="2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(ii) Inmate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2058B9">
        <w:trPr>
          <w:gridAfter w:val="6"/>
          <w:wAfter w:w="2310" w:type="dxa"/>
          <w:trHeight w:val="255"/>
        </w:trPr>
        <w:tc>
          <w:tcPr>
            <w:tcW w:w="2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     Male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2058B9">
        <w:trPr>
          <w:gridAfter w:val="6"/>
          <w:wAfter w:w="2310" w:type="dxa"/>
          <w:trHeight w:val="255"/>
        </w:trPr>
        <w:tc>
          <w:tcPr>
            <w:tcW w:w="2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     female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2058B9">
        <w:trPr>
          <w:gridAfter w:val="6"/>
          <w:wAfter w:w="2310" w:type="dxa"/>
          <w:trHeight w:val="255"/>
        </w:trPr>
        <w:tc>
          <w:tcPr>
            <w:tcW w:w="2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Sub Jail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2058B9">
        <w:trPr>
          <w:gridAfter w:val="6"/>
          <w:wAfter w:w="2310" w:type="dxa"/>
          <w:trHeight w:val="255"/>
        </w:trPr>
        <w:tc>
          <w:tcPr>
            <w:tcW w:w="2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spellStart"/>
            <w:r w:rsidRPr="00EE1555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proofErr w:type="spellEnd"/>
            <w:r w:rsidRPr="00EE1555">
              <w:rPr>
                <w:rFonts w:ascii="Arial" w:eastAsia="Times New Roman" w:hAnsi="Arial" w:cs="Arial"/>
                <w:sz w:val="18"/>
                <w:szCs w:val="18"/>
              </w:rPr>
              <w:t>)  Number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2058B9">
        <w:trPr>
          <w:gridAfter w:val="6"/>
          <w:wAfter w:w="2310" w:type="dxa"/>
          <w:trHeight w:val="255"/>
        </w:trPr>
        <w:tc>
          <w:tcPr>
            <w:tcW w:w="2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(ii) Inmate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2058B9">
        <w:trPr>
          <w:gridAfter w:val="6"/>
          <w:wAfter w:w="2310" w:type="dxa"/>
          <w:trHeight w:val="255"/>
        </w:trPr>
        <w:tc>
          <w:tcPr>
            <w:tcW w:w="2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      Male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2058B9">
        <w:trPr>
          <w:gridAfter w:val="6"/>
          <w:wAfter w:w="2310" w:type="dxa"/>
          <w:trHeight w:val="255"/>
        </w:trPr>
        <w:tc>
          <w:tcPr>
            <w:tcW w:w="2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      Female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2058B9">
        <w:trPr>
          <w:gridAfter w:val="6"/>
          <w:wAfter w:w="2310" w:type="dxa"/>
          <w:trHeight w:val="255"/>
        </w:trPr>
        <w:tc>
          <w:tcPr>
            <w:tcW w:w="2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Under trail 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2058B9">
        <w:trPr>
          <w:gridAfter w:val="6"/>
          <w:wAfter w:w="2310" w:type="dxa"/>
          <w:trHeight w:val="255"/>
        </w:trPr>
        <w:tc>
          <w:tcPr>
            <w:tcW w:w="2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Open Jail/Camps/Farms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2058B9">
        <w:trPr>
          <w:gridAfter w:val="6"/>
          <w:wAfter w:w="2310" w:type="dxa"/>
          <w:trHeight w:val="278"/>
        </w:trPr>
        <w:tc>
          <w:tcPr>
            <w:tcW w:w="2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other specialized Institution  not covered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2058B9">
        <w:trPr>
          <w:gridAfter w:val="6"/>
          <w:wAfter w:w="2310" w:type="dxa"/>
          <w:trHeight w:val="255"/>
        </w:trPr>
        <w:tc>
          <w:tcPr>
            <w:tcW w:w="21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 Women Prisons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2058B9">
        <w:trPr>
          <w:gridAfter w:val="6"/>
          <w:wAfter w:w="2310" w:type="dxa"/>
          <w:trHeight w:val="255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others if any specify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2058B9">
        <w:trPr>
          <w:gridAfter w:val="1"/>
          <w:wAfter w:w="352" w:type="dxa"/>
          <w:trHeight w:val="24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F10" w:rsidRDefault="009A3F10" w:rsidP="00442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EE1555" w:rsidRPr="00EE1555" w:rsidRDefault="00EE1555" w:rsidP="00442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Island</w:t>
            </w:r>
            <w:r w:rsidR="00425E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wise Statistical Outline 201</w:t>
            </w:r>
            <w:r w:rsidR="004426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 w:rsidR="004426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1555" w:rsidRPr="00EE1555" w:rsidTr="002058B9">
        <w:trPr>
          <w:gridAfter w:val="1"/>
          <w:wAfter w:w="352" w:type="dxa"/>
          <w:trHeight w:val="113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E1555">
              <w:rPr>
                <w:rFonts w:ascii="Arial" w:eastAsia="Times New Roman" w:hAnsi="Arial" w:cs="Arial"/>
                <w:sz w:val="18"/>
                <w:szCs w:val="18"/>
              </w:rPr>
              <w:t>Sl</w:t>
            </w:r>
            <w:proofErr w:type="spellEnd"/>
          </w:p>
        </w:tc>
        <w:tc>
          <w:tcPr>
            <w:tcW w:w="2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Name of the Islands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Police Station</w:t>
            </w:r>
          </w:p>
        </w:tc>
        <w:tc>
          <w:tcPr>
            <w:tcW w:w="1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right="-99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Police Out Post / Look out Post etc</w:t>
            </w:r>
            <w:r w:rsidR="00C90E1C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E1C" w:rsidRDefault="00EE1555" w:rsidP="00C90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Police</w:t>
            </w:r>
          </w:p>
          <w:p w:rsidR="00EE1555" w:rsidRPr="00EE1555" w:rsidRDefault="00EE1555" w:rsidP="00C90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Personnel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E1555" w:rsidRPr="00EE1555" w:rsidRDefault="00EE1555" w:rsidP="00C90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Fire Station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E1C" w:rsidRDefault="00EE1555" w:rsidP="00C90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Fire </w:t>
            </w:r>
          </w:p>
          <w:p w:rsidR="00EE1555" w:rsidRPr="00EE1555" w:rsidRDefault="00EE1555" w:rsidP="00C90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Personnel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E1C" w:rsidRDefault="00EE1555" w:rsidP="00C90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Crimes</w:t>
            </w:r>
          </w:p>
          <w:p w:rsidR="00EE1555" w:rsidRPr="00EE1555" w:rsidRDefault="00EE1555" w:rsidP="00C90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 reported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E1555" w:rsidRPr="00EE1555" w:rsidRDefault="00EE1555" w:rsidP="00C90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crime against women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E1555" w:rsidRPr="00EE1555" w:rsidRDefault="00C90E1C" w:rsidP="00C90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Counseling</w:t>
            </w:r>
            <w:r w:rsidR="00EE1555"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 Centre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55" w:rsidRPr="00EE1555" w:rsidRDefault="00EE1555" w:rsidP="00442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Jail &amp; sub Jail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555" w:rsidRPr="00EE1555" w:rsidRDefault="00EE1555" w:rsidP="00442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Others if any (specify)</w:t>
            </w:r>
          </w:p>
        </w:tc>
      </w:tr>
      <w:tr w:rsidR="00EE1555" w:rsidRPr="00EE1555" w:rsidTr="002058B9">
        <w:trPr>
          <w:gridAfter w:val="1"/>
          <w:wAfter w:w="352" w:type="dxa"/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2058B9">
        <w:trPr>
          <w:gridAfter w:val="1"/>
          <w:wAfter w:w="352" w:type="dxa"/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2058B9">
        <w:trPr>
          <w:gridAfter w:val="1"/>
          <w:wAfter w:w="352" w:type="dxa"/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2058B9">
        <w:trPr>
          <w:gridAfter w:val="1"/>
          <w:wAfter w:w="352" w:type="dxa"/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2058B9">
        <w:trPr>
          <w:gridAfter w:val="1"/>
          <w:wAfter w:w="352" w:type="dxa"/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2058B9">
        <w:trPr>
          <w:gridAfter w:val="1"/>
          <w:wAfter w:w="352" w:type="dxa"/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2058B9">
        <w:trPr>
          <w:gridAfter w:val="1"/>
          <w:wAfter w:w="352" w:type="dxa"/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2058B9">
        <w:trPr>
          <w:gridAfter w:val="1"/>
          <w:wAfter w:w="352" w:type="dxa"/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2058B9">
        <w:trPr>
          <w:gridAfter w:val="1"/>
          <w:wAfter w:w="352" w:type="dxa"/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2058B9">
        <w:trPr>
          <w:gridAfter w:val="1"/>
          <w:wAfter w:w="352" w:type="dxa"/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2058B9">
        <w:trPr>
          <w:gridAfter w:val="1"/>
          <w:wAfter w:w="352" w:type="dxa"/>
          <w:trHeight w:val="20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2058B9">
        <w:trPr>
          <w:gridAfter w:val="1"/>
          <w:wAfter w:w="352" w:type="dxa"/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2058B9">
        <w:trPr>
          <w:gridAfter w:val="1"/>
          <w:wAfter w:w="352" w:type="dxa"/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2058B9">
        <w:trPr>
          <w:gridAfter w:val="1"/>
          <w:wAfter w:w="352" w:type="dxa"/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2058B9">
        <w:trPr>
          <w:gridAfter w:val="1"/>
          <w:wAfter w:w="352" w:type="dxa"/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2058B9">
        <w:trPr>
          <w:gridAfter w:val="1"/>
          <w:wAfter w:w="352" w:type="dxa"/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812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2058B9">
        <w:trPr>
          <w:gridAfter w:val="1"/>
          <w:wAfter w:w="352" w:type="dxa"/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E1555" w:rsidRDefault="002058B9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2058B9">
        <w:trPr>
          <w:gridAfter w:val="1"/>
          <w:wAfter w:w="352" w:type="dxa"/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2058B9">
        <w:trPr>
          <w:gridAfter w:val="1"/>
          <w:wAfter w:w="352" w:type="dxa"/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2058B9">
        <w:trPr>
          <w:gridAfter w:val="1"/>
          <w:wAfter w:w="352" w:type="dxa"/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2058B9">
        <w:trPr>
          <w:gridAfter w:val="1"/>
          <w:wAfter w:w="352" w:type="dxa"/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2058B9">
        <w:trPr>
          <w:gridAfter w:val="1"/>
          <w:wAfter w:w="352" w:type="dxa"/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2058B9">
        <w:trPr>
          <w:gridAfter w:val="1"/>
          <w:wAfter w:w="352" w:type="dxa"/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2058B9">
        <w:trPr>
          <w:gridAfter w:val="1"/>
          <w:wAfter w:w="352" w:type="dxa"/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81290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2058B9">
        <w:trPr>
          <w:gridAfter w:val="1"/>
          <w:wAfter w:w="352" w:type="dxa"/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2058B9">
        <w:trPr>
          <w:gridAfter w:val="1"/>
          <w:wAfter w:w="352" w:type="dxa"/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2058B9">
        <w:trPr>
          <w:gridAfter w:val="1"/>
          <w:wAfter w:w="352" w:type="dxa"/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2058B9">
        <w:trPr>
          <w:gridAfter w:val="1"/>
          <w:wAfter w:w="352" w:type="dxa"/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2058B9">
        <w:trPr>
          <w:gridAfter w:val="1"/>
          <w:wAfter w:w="352" w:type="dxa"/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2058B9">
        <w:trPr>
          <w:gridAfter w:val="1"/>
          <w:wAfter w:w="352" w:type="dxa"/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2058B9">
        <w:trPr>
          <w:gridAfter w:val="1"/>
          <w:wAfter w:w="352" w:type="dxa"/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2058B9">
        <w:trPr>
          <w:gridAfter w:val="1"/>
          <w:wAfter w:w="352" w:type="dxa"/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2058B9">
        <w:trPr>
          <w:gridAfter w:val="1"/>
          <w:wAfter w:w="352" w:type="dxa"/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2058B9">
        <w:trPr>
          <w:gridAfter w:val="1"/>
          <w:wAfter w:w="352" w:type="dxa"/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2058B9">
        <w:trPr>
          <w:gridAfter w:val="1"/>
          <w:wAfter w:w="352" w:type="dxa"/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2058B9">
        <w:trPr>
          <w:gridAfter w:val="1"/>
          <w:wAfter w:w="352" w:type="dxa"/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617476">
        <w:trPr>
          <w:gridAfter w:val="1"/>
          <w:wAfter w:w="352" w:type="dxa"/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B9" w:rsidRPr="00E74BE8" w:rsidRDefault="002058B9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if any pl.</w:t>
            </w:r>
            <w:r w:rsidR="004C3D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C5233" w:rsidRDefault="00DC5233"/>
    <w:sectPr w:rsidR="00DC5233" w:rsidSect="00402BFB">
      <w:pgSz w:w="12240" w:h="15840"/>
      <w:pgMar w:top="27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E1555"/>
    <w:rsid w:val="000B1D30"/>
    <w:rsid w:val="000F1597"/>
    <w:rsid w:val="0011543E"/>
    <w:rsid w:val="001510D3"/>
    <w:rsid w:val="002058B9"/>
    <w:rsid w:val="00264F6C"/>
    <w:rsid w:val="00383475"/>
    <w:rsid w:val="003B52E3"/>
    <w:rsid w:val="00402BFB"/>
    <w:rsid w:val="00425E12"/>
    <w:rsid w:val="00442686"/>
    <w:rsid w:val="004C3DB8"/>
    <w:rsid w:val="004F5A86"/>
    <w:rsid w:val="00573198"/>
    <w:rsid w:val="005C3591"/>
    <w:rsid w:val="006840F9"/>
    <w:rsid w:val="0070334D"/>
    <w:rsid w:val="007B7966"/>
    <w:rsid w:val="008C49E1"/>
    <w:rsid w:val="009A3F10"/>
    <w:rsid w:val="00A164D6"/>
    <w:rsid w:val="00C86A4C"/>
    <w:rsid w:val="00C90E1C"/>
    <w:rsid w:val="00D12033"/>
    <w:rsid w:val="00D57814"/>
    <w:rsid w:val="00D660ED"/>
    <w:rsid w:val="00D91B79"/>
    <w:rsid w:val="00DC5233"/>
    <w:rsid w:val="00EA4FEA"/>
    <w:rsid w:val="00EE1555"/>
    <w:rsid w:val="00EE49EC"/>
    <w:rsid w:val="00FA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20</cp:revision>
  <cp:lastPrinted>2016-05-12T04:14:00Z</cp:lastPrinted>
  <dcterms:created xsi:type="dcterms:W3CDTF">2016-04-17T06:24:00Z</dcterms:created>
  <dcterms:modified xsi:type="dcterms:W3CDTF">2017-03-22T04:13:00Z</dcterms:modified>
</cp:coreProperties>
</file>