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354" w:type="dxa"/>
        <w:tblInd w:w="98" w:type="dxa"/>
        <w:tblLook w:val="04A0"/>
      </w:tblPr>
      <w:tblGrid>
        <w:gridCol w:w="4330"/>
        <w:gridCol w:w="2024"/>
      </w:tblGrid>
      <w:tr w:rsidR="0081489C" w:rsidRPr="00D86CD0" w:rsidTr="007F0FAE">
        <w:trPr>
          <w:trHeight w:val="306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Revenue Receipts &amp; Revenue Expenditure </w:t>
            </w:r>
            <w:r w:rsidRPr="00D86CD0">
              <w:rPr>
                <w:rFonts w:ascii="Arial" w:eastAsia="Times New Roman" w:hAnsi="Arial" w:cs="Arial"/>
                <w:b/>
                <w:bCs/>
              </w:rPr>
              <w:t>of A&amp;N Islands</w:t>
            </w:r>
          </w:p>
        </w:tc>
      </w:tr>
      <w:tr w:rsidR="0081489C" w:rsidRPr="00D86CD0" w:rsidTr="007F0FAE">
        <w:trPr>
          <w:trHeight w:val="12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1F1657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  <w:r w:rsidR="0081489C"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81489C" w:rsidRPr="00D86CD0" w:rsidTr="007F0FAE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ind w:left="-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Revenue Receipts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 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Revenue Expenditure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29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Default="001F1657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1489C" w:rsidRDefault="0081489C">
      <w:r>
        <w:br w:type="textWrapping" w:clear="all"/>
      </w:r>
    </w:p>
    <w:tbl>
      <w:tblPr>
        <w:tblW w:w="5364" w:type="dxa"/>
        <w:tblInd w:w="98" w:type="dxa"/>
        <w:tblLook w:val="04A0"/>
      </w:tblPr>
      <w:tblGrid>
        <w:gridCol w:w="3340"/>
        <w:gridCol w:w="2024"/>
      </w:tblGrid>
      <w:tr w:rsidR="0081489C" w:rsidRPr="00D86CD0" w:rsidTr="0081489C">
        <w:trPr>
          <w:trHeight w:val="306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1F1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</w:rPr>
              <w:t>GPF Account &amp; UTGEIS of A&amp;N Islands as on 31.3.201</w:t>
            </w:r>
            <w:r w:rsidR="001F1657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2C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4A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Subscribers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22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of Group 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NPS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UTGEIS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</w:p>
        </w:tc>
      </w:tr>
    </w:tbl>
    <w:p w:rsidR="00DD382B" w:rsidRDefault="00DD382B"/>
    <w:p w:rsidR="004076EB" w:rsidRDefault="004076EB"/>
    <w:p w:rsidR="004076EB" w:rsidRDefault="004076EB"/>
    <w:sectPr w:rsidR="004076EB" w:rsidSect="001B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86CD0"/>
    <w:rsid w:val="001B2DC0"/>
    <w:rsid w:val="001F1657"/>
    <w:rsid w:val="002C76EA"/>
    <w:rsid w:val="004076EB"/>
    <w:rsid w:val="004F372C"/>
    <w:rsid w:val="0051403E"/>
    <w:rsid w:val="005E3C63"/>
    <w:rsid w:val="007F0FAE"/>
    <w:rsid w:val="0081489C"/>
    <w:rsid w:val="00A03C09"/>
    <w:rsid w:val="00A61952"/>
    <w:rsid w:val="00D86CD0"/>
    <w:rsid w:val="00DD382B"/>
    <w:rsid w:val="00E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10</cp:revision>
  <cp:lastPrinted>2016-05-02T11:20:00Z</cp:lastPrinted>
  <dcterms:created xsi:type="dcterms:W3CDTF">2016-04-14T13:54:00Z</dcterms:created>
  <dcterms:modified xsi:type="dcterms:W3CDTF">2017-03-15T09:51:00Z</dcterms:modified>
</cp:coreProperties>
</file>