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8" w:type="dxa"/>
        <w:tblInd w:w="-522" w:type="dxa"/>
        <w:tblLook w:val="04A0"/>
      </w:tblPr>
      <w:tblGrid>
        <w:gridCol w:w="620"/>
        <w:gridCol w:w="5740"/>
        <w:gridCol w:w="960"/>
        <w:gridCol w:w="114"/>
        <w:gridCol w:w="970"/>
        <w:gridCol w:w="1000"/>
        <w:gridCol w:w="727"/>
        <w:gridCol w:w="1077"/>
      </w:tblGrid>
      <w:tr w:rsidR="00390C59" w:rsidRPr="00390C59" w:rsidTr="00621AF5">
        <w:trPr>
          <w:gridBefore w:val="1"/>
          <w:gridAfter w:val="3"/>
          <w:wBefore w:w="620" w:type="dxa"/>
          <w:wAfter w:w="2966" w:type="dxa"/>
          <w:trHeight w:val="28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612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Basic Statistics </w:t>
            </w:r>
            <w:r w:rsidRPr="00390C59">
              <w:rPr>
                <w:rFonts w:ascii="Times New Roman" w:eastAsia="Times New Roman" w:hAnsi="Times New Roman" w:cs="Times New Roman"/>
                <w:b/>
                <w:bCs/>
              </w:rPr>
              <w:t xml:space="preserve"> 201</w:t>
            </w:r>
            <w:r w:rsidR="00612AD9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390C59">
              <w:rPr>
                <w:rFonts w:ascii="Times New Roman" w:eastAsia="Times New Roman" w:hAnsi="Times New Roman" w:cs="Times New Roman"/>
                <w:b/>
                <w:bCs/>
              </w:rPr>
              <w:t>-1</w:t>
            </w:r>
            <w:r w:rsidR="00612AD9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Pr="00390C5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0C59" w:rsidRPr="00390C59" w:rsidTr="00621AF5">
        <w:trPr>
          <w:gridBefore w:val="1"/>
          <w:gridAfter w:val="3"/>
          <w:wBefore w:w="620" w:type="dxa"/>
          <w:wAfter w:w="2966" w:type="dxa"/>
          <w:trHeight w:val="285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612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Particulars                                                   (As on 31-03-201</w:t>
            </w:r>
            <w:r w:rsidR="00612A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  <w:r w:rsidRPr="00390C5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)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0C59">
              <w:rPr>
                <w:rFonts w:ascii="Times New Roman" w:eastAsia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Location</w:t>
            </w:r>
          </w:p>
        </w:tc>
      </w:tr>
      <w:tr w:rsidR="00390C59" w:rsidRPr="00390C59" w:rsidTr="00621AF5">
        <w:trPr>
          <w:gridBefore w:val="1"/>
          <w:gridAfter w:val="3"/>
          <w:wBefore w:w="620" w:type="dxa"/>
          <w:wAfter w:w="2966" w:type="dxa"/>
          <w:trHeight w:val="4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 xml:space="preserve">ICDS Project/Centres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0C5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390C59" w:rsidTr="00621AF5">
        <w:trPr>
          <w:gridBefore w:val="1"/>
          <w:gridAfter w:val="3"/>
          <w:wBefore w:w="620" w:type="dxa"/>
          <w:wAfter w:w="2966" w:type="dxa"/>
          <w:trHeight w:val="4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 xml:space="preserve">Mini Centre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0C5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0C5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90C59" w:rsidRPr="00390C59" w:rsidTr="00621AF5">
        <w:trPr>
          <w:gridBefore w:val="1"/>
          <w:gridAfter w:val="3"/>
          <w:wBefore w:w="620" w:type="dxa"/>
          <w:wAfter w:w="2966" w:type="dxa"/>
          <w:trHeight w:val="4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 xml:space="preserve">Old Age Home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0C5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90C59" w:rsidRPr="00390C59" w:rsidTr="00621AF5">
        <w:trPr>
          <w:gridBefore w:val="1"/>
          <w:gridAfter w:val="3"/>
          <w:wBefore w:w="620" w:type="dxa"/>
          <w:wAfter w:w="2966" w:type="dxa"/>
          <w:trHeight w:val="229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 xml:space="preserve">Destitute Home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0C5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90C59" w:rsidRPr="00390C59" w:rsidTr="00621AF5">
        <w:trPr>
          <w:gridBefore w:val="1"/>
          <w:gridAfter w:val="3"/>
          <w:wBefore w:w="620" w:type="dxa"/>
          <w:wAfter w:w="2966" w:type="dxa"/>
          <w:trHeight w:val="4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 xml:space="preserve">Remand Homes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0C5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90C59" w:rsidRPr="00390C59" w:rsidTr="00621AF5">
        <w:trPr>
          <w:gridBefore w:val="1"/>
          <w:gridAfter w:val="3"/>
          <w:wBefore w:w="620" w:type="dxa"/>
          <w:wAfter w:w="2966" w:type="dxa"/>
          <w:trHeight w:val="229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Working Women’s Hostel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0C5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90C59" w:rsidRPr="00390C59" w:rsidTr="00621AF5">
        <w:trPr>
          <w:gridBefore w:val="1"/>
          <w:gridAfter w:val="3"/>
          <w:wBefore w:w="620" w:type="dxa"/>
          <w:wAfter w:w="2966" w:type="dxa"/>
          <w:trHeight w:val="21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 xml:space="preserve">Orphanage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0C5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90C59" w:rsidRPr="00390C59" w:rsidTr="00621AF5">
        <w:trPr>
          <w:gridBefore w:val="1"/>
          <w:gridAfter w:val="3"/>
          <w:wBefore w:w="620" w:type="dxa"/>
          <w:wAfter w:w="2966" w:type="dxa"/>
          <w:trHeight w:val="4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 xml:space="preserve">Juvenile Home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0C5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90C59" w:rsidRPr="00390C59" w:rsidTr="00621AF5">
        <w:trPr>
          <w:gridBefore w:val="1"/>
          <w:gridAfter w:val="3"/>
          <w:wBefore w:w="620" w:type="dxa"/>
          <w:wAfter w:w="2966" w:type="dxa"/>
          <w:trHeight w:val="4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Rehabilitation cum-Vocational Training Centre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0C5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90C59" w:rsidRPr="00390C59" w:rsidTr="00621AF5">
        <w:trPr>
          <w:gridBefore w:val="1"/>
          <w:gridAfter w:val="3"/>
          <w:wBefore w:w="620" w:type="dxa"/>
          <w:wAfter w:w="2966" w:type="dxa"/>
          <w:trHeight w:val="229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Others if any (please specify)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0C5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90C59" w:rsidRPr="00390C59" w:rsidTr="00621AF5">
        <w:trPr>
          <w:trHeight w:val="61"/>
        </w:trPr>
        <w:tc>
          <w:tcPr>
            <w:tcW w:w="7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AAC" w:rsidRDefault="00D23AAC" w:rsidP="00612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90C59" w:rsidRPr="00390C59" w:rsidRDefault="00621AF5" w:rsidP="00612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390C59" w:rsidRPr="00390C59">
              <w:rPr>
                <w:rFonts w:ascii="Times New Roman" w:eastAsia="Times New Roman" w:hAnsi="Times New Roman" w:cs="Times New Roman"/>
              </w:rPr>
              <w:t>(As on 31</w:t>
            </w:r>
            <w:r w:rsidR="00390C59" w:rsidRPr="00390C59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="00390C59" w:rsidRPr="00390C59">
              <w:rPr>
                <w:rFonts w:ascii="Times New Roman" w:eastAsia="Times New Roman" w:hAnsi="Times New Roman" w:cs="Times New Roman"/>
              </w:rPr>
              <w:t xml:space="preserve"> March 201</w:t>
            </w:r>
            <w:r w:rsidR="00612AD9">
              <w:rPr>
                <w:rFonts w:ascii="Times New Roman" w:eastAsia="Times New Roman" w:hAnsi="Times New Roman" w:cs="Times New Roman"/>
              </w:rPr>
              <w:t>7</w:t>
            </w:r>
            <w:r w:rsidR="00390C59" w:rsidRPr="00390C5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0C59" w:rsidRPr="00390C59" w:rsidTr="00621AF5">
        <w:trPr>
          <w:trHeight w:val="203"/>
        </w:trPr>
        <w:tc>
          <w:tcPr>
            <w:tcW w:w="7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 of Activities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 of beneficiaries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90C5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Amount disbursed</w:t>
            </w:r>
          </w:p>
        </w:tc>
      </w:tr>
      <w:tr w:rsidR="00390C59" w:rsidRPr="00390C59" w:rsidTr="00621AF5">
        <w:trPr>
          <w:trHeight w:val="58"/>
        </w:trPr>
        <w:tc>
          <w:tcPr>
            <w:tcW w:w="7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9035A3" w:rsidP="00804910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8049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</w:t>
            </w:r>
            <w:proofErr w:type="gramStart"/>
            <w:r w:rsidR="001362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</w:t>
            </w:r>
            <w:proofErr w:type="gramEnd"/>
            <w:r w:rsidR="001362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Rs.)</w:t>
            </w:r>
          </w:p>
        </w:tc>
      </w:tr>
      <w:tr w:rsidR="00390C59" w:rsidRPr="00390C59" w:rsidTr="00621AF5">
        <w:trPr>
          <w:trHeight w:val="255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Welfare of Senior Citizens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90C59" w:rsidRPr="00390C59" w:rsidTr="00621AF5">
        <w:trPr>
          <w:trHeight w:val="255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a) Old Age Pensioners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390C59" w:rsidTr="00621AF5">
        <w:trPr>
          <w:trHeight w:val="255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 xml:space="preserve">b) Old Age Home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390C59" w:rsidTr="00621AF5">
        <w:trPr>
          <w:trHeight w:val="255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c) others if any specify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390C59" w:rsidTr="00621AF5">
        <w:trPr>
          <w:trHeight w:val="255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Welfare of juveniles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390C59" w:rsidTr="00621AF5">
        <w:trPr>
          <w:trHeight w:val="255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a) Delinquent Juvenile Home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390C59" w:rsidTr="00621AF5">
        <w:trPr>
          <w:trHeight w:val="255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b) Neglected Juvenile Home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390C59" w:rsidTr="00621AF5">
        <w:trPr>
          <w:trHeight w:val="255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c) others if any specify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390C59" w:rsidTr="00621AF5">
        <w:trPr>
          <w:trHeight w:val="58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Welfare of disabled persons/handicapped persons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390C59" w:rsidTr="00621AF5">
        <w:trPr>
          <w:trHeight w:val="300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 xml:space="preserve">a) Beneficiaries under disabled persons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390C59" w:rsidTr="00621AF5">
        <w:trPr>
          <w:trHeight w:val="255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 xml:space="preserve">b) Rehabilitation cum-vocation training centre for Disabled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390C59" w:rsidTr="00621AF5">
        <w:trPr>
          <w:trHeight w:val="255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c) others if any specify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390C59" w:rsidTr="00621AF5">
        <w:trPr>
          <w:trHeight w:val="58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Women’s Empowerment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390C59" w:rsidTr="00621AF5">
        <w:trPr>
          <w:trHeight w:val="255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a) Working Women’s Hostel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390C59" w:rsidTr="00621AF5">
        <w:trPr>
          <w:trHeight w:val="255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 xml:space="preserve">b) Providing Widow Pension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390C59" w:rsidTr="00621AF5">
        <w:trPr>
          <w:trHeight w:val="255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c) Destitute Women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390C59" w:rsidTr="00621AF5">
        <w:trPr>
          <w:trHeight w:val="255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d) others if any specify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390C59" w:rsidTr="00621AF5">
        <w:trPr>
          <w:trHeight w:val="255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Development of children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390C59" w:rsidTr="00621AF5">
        <w:trPr>
          <w:trHeight w:val="255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 xml:space="preserve">a) Grant–in-aid to voluntary organization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390C59" w:rsidTr="00621AF5">
        <w:trPr>
          <w:trHeight w:val="255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b) others if any specify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390C59" w:rsidTr="00621AF5">
        <w:trPr>
          <w:trHeight w:val="58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Orphan Home for Girls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390C59" w:rsidTr="00621AF5">
        <w:trPr>
          <w:trHeight w:val="58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Centrally Sponsored Scheme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390C59" w:rsidTr="00621AF5">
        <w:trPr>
          <w:trHeight w:val="58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A. </w:t>
            </w:r>
            <w:r w:rsidRPr="00390C5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ICDS(Integrated Child Development Services)</w:t>
            </w:r>
            <w:r w:rsidRPr="00390C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390C59" w:rsidTr="00621AF5">
        <w:trPr>
          <w:trHeight w:val="71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 xml:space="preserve">             1. a) </w:t>
            </w:r>
            <w:proofErr w:type="spellStart"/>
            <w:r w:rsidRPr="00390C59">
              <w:rPr>
                <w:rFonts w:ascii="Arial" w:eastAsia="Times New Roman" w:hAnsi="Arial" w:cs="Arial"/>
                <w:sz w:val="20"/>
                <w:szCs w:val="20"/>
              </w:rPr>
              <w:t>Anganwadi</w:t>
            </w:r>
            <w:proofErr w:type="spellEnd"/>
            <w:r w:rsidRPr="00390C59">
              <w:rPr>
                <w:rFonts w:ascii="Arial" w:eastAsia="Times New Roman" w:hAnsi="Arial" w:cs="Arial"/>
                <w:sz w:val="20"/>
                <w:szCs w:val="20"/>
              </w:rPr>
              <w:t xml:space="preserve"> workers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390C59" w:rsidTr="00621AF5">
        <w:trPr>
          <w:trHeight w:val="58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 xml:space="preserve">b) </w:t>
            </w:r>
            <w:proofErr w:type="spellStart"/>
            <w:r w:rsidRPr="00390C59">
              <w:rPr>
                <w:rFonts w:ascii="Arial" w:eastAsia="Times New Roman" w:hAnsi="Arial" w:cs="Arial"/>
                <w:sz w:val="20"/>
                <w:szCs w:val="20"/>
              </w:rPr>
              <w:t>Aganwadi</w:t>
            </w:r>
            <w:proofErr w:type="spellEnd"/>
            <w:r w:rsidRPr="00390C59">
              <w:rPr>
                <w:rFonts w:ascii="Arial" w:eastAsia="Times New Roman" w:hAnsi="Arial" w:cs="Arial"/>
                <w:sz w:val="20"/>
                <w:szCs w:val="20"/>
              </w:rPr>
              <w:t xml:space="preserve"> Helpers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390C59" w:rsidTr="00621AF5">
        <w:trPr>
          <w:trHeight w:val="58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 xml:space="preserve">2. Amount of  Grant released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390C59" w:rsidTr="00621AF5">
        <w:trPr>
          <w:trHeight w:val="58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13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 xml:space="preserve"> 3. Target for the year 201</w:t>
            </w:r>
            <w:r w:rsidR="00136255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-1</w:t>
            </w:r>
            <w:r w:rsidR="0013625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390C59" w:rsidTr="00621AF5">
        <w:trPr>
          <w:trHeight w:val="58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B. Services extended through ICDS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390C59" w:rsidTr="00621AF5">
        <w:trPr>
          <w:trHeight w:val="58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1. Supplementary Nutrition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390C59" w:rsidTr="00621AF5">
        <w:trPr>
          <w:trHeight w:val="255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90C59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spellEnd"/>
            <w:r w:rsidRPr="00390C59">
              <w:rPr>
                <w:rFonts w:ascii="Arial" w:eastAsia="Times New Roman" w:hAnsi="Arial" w:cs="Arial"/>
                <w:sz w:val="20"/>
                <w:szCs w:val="20"/>
              </w:rPr>
              <w:t>) Children  (6 month to 6 years)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390C59" w:rsidTr="00621AF5">
        <w:trPr>
          <w:trHeight w:val="71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621AF5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</w:t>
            </w:r>
            <w:r w:rsidR="00390C59" w:rsidRPr="00390C59">
              <w:rPr>
                <w:rFonts w:ascii="Arial" w:eastAsia="Times New Roman" w:hAnsi="Arial" w:cs="Arial"/>
                <w:sz w:val="20"/>
                <w:szCs w:val="20"/>
              </w:rPr>
              <w:t>ii) Lactating Mothers &amp; Pregnant Ladies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390C59" w:rsidTr="00621AF5">
        <w:trPr>
          <w:trHeight w:val="89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2. Immunization, Health check up, Referral Service, Nutrition &amp; Health Education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390C59" w:rsidTr="00621AF5">
        <w:trPr>
          <w:trHeight w:val="89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3. Pre-school Education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390C59" w:rsidTr="00621AF5">
        <w:trPr>
          <w:trHeight w:val="386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F5" w:rsidRDefault="00390C59" w:rsidP="009035A3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 xml:space="preserve">4. Wheat Based  Nutritional Programme – National Programme for Adolescent </w:t>
            </w:r>
          </w:p>
          <w:p w:rsidR="00390C59" w:rsidRPr="00390C59" w:rsidRDefault="00621AF5" w:rsidP="00621AF5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390C59" w:rsidRPr="00390C59">
              <w:rPr>
                <w:rFonts w:ascii="Arial" w:eastAsia="Times New Roman" w:hAnsi="Arial" w:cs="Arial"/>
                <w:sz w:val="20"/>
                <w:szCs w:val="20"/>
              </w:rPr>
              <w:t>Girls RGSEAG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90C59" w:rsidRPr="00390C5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90C59" w:rsidRPr="00390C59">
              <w:rPr>
                <w:rFonts w:ascii="Times New Roman" w:eastAsia="Times New Roman" w:hAnsi="Times New Roman" w:cs="Times New Roman"/>
                <w:sz w:val="20"/>
                <w:szCs w:val="20"/>
              </w:rPr>
              <w:t>(Rajiv Gandhi Scheme for Empowerment of Adolescent Girls)</w:t>
            </w:r>
            <w:r w:rsidR="00390C59" w:rsidRPr="00390C59">
              <w:rPr>
                <w:rFonts w:ascii="Arial" w:eastAsia="Times New Roman" w:hAnsi="Arial" w:cs="Arial"/>
                <w:sz w:val="20"/>
                <w:szCs w:val="20"/>
              </w:rPr>
              <w:t>–SABLA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390C59" w:rsidTr="00621AF5">
        <w:trPr>
          <w:trHeight w:val="255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 xml:space="preserve">5. </w:t>
            </w:r>
            <w:proofErr w:type="spellStart"/>
            <w:r w:rsidRPr="00390C59">
              <w:rPr>
                <w:rFonts w:ascii="Arial" w:eastAsia="Times New Roman" w:hAnsi="Arial" w:cs="Arial"/>
                <w:sz w:val="20"/>
                <w:szCs w:val="20"/>
              </w:rPr>
              <w:t>Kishori</w:t>
            </w:r>
            <w:proofErr w:type="spellEnd"/>
            <w:r w:rsidRPr="00390C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90C59">
              <w:rPr>
                <w:rFonts w:ascii="Arial" w:eastAsia="Times New Roman" w:hAnsi="Arial" w:cs="Arial"/>
                <w:sz w:val="20"/>
                <w:szCs w:val="20"/>
              </w:rPr>
              <w:t>Shakti</w:t>
            </w:r>
            <w:proofErr w:type="spellEnd"/>
            <w:r w:rsidRPr="00390C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90C59">
              <w:rPr>
                <w:rFonts w:ascii="Arial" w:eastAsia="Times New Roman" w:hAnsi="Arial" w:cs="Arial"/>
                <w:sz w:val="20"/>
                <w:szCs w:val="20"/>
              </w:rPr>
              <w:t>Yojna</w:t>
            </w:r>
            <w:proofErr w:type="spellEnd"/>
            <w:r w:rsidRPr="00390C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390C59" w:rsidTr="00621AF5">
        <w:trPr>
          <w:trHeight w:val="285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621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 xml:space="preserve">6. </w:t>
            </w:r>
            <w:proofErr w:type="spellStart"/>
            <w:r w:rsidRPr="00390C59">
              <w:rPr>
                <w:rFonts w:ascii="Arial" w:eastAsia="Times New Roman" w:hAnsi="Arial" w:cs="Arial"/>
                <w:sz w:val="20"/>
                <w:szCs w:val="20"/>
              </w:rPr>
              <w:t>Indira</w:t>
            </w:r>
            <w:proofErr w:type="spellEnd"/>
            <w:r w:rsidRPr="00390C59">
              <w:rPr>
                <w:rFonts w:ascii="Arial" w:eastAsia="Times New Roman" w:hAnsi="Arial" w:cs="Arial"/>
                <w:sz w:val="20"/>
                <w:szCs w:val="20"/>
              </w:rPr>
              <w:t xml:space="preserve"> Gandhi </w:t>
            </w:r>
            <w:proofErr w:type="spellStart"/>
            <w:r w:rsidRPr="00390C59">
              <w:rPr>
                <w:rFonts w:ascii="Arial" w:eastAsia="Times New Roman" w:hAnsi="Arial" w:cs="Arial"/>
                <w:sz w:val="20"/>
                <w:szCs w:val="20"/>
              </w:rPr>
              <w:t>Matritwa</w:t>
            </w:r>
            <w:proofErr w:type="spellEnd"/>
            <w:r w:rsidRPr="00390C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90C59">
              <w:rPr>
                <w:rFonts w:ascii="Arial" w:eastAsia="Times New Roman" w:hAnsi="Arial" w:cs="Arial"/>
                <w:sz w:val="20"/>
                <w:szCs w:val="20"/>
              </w:rPr>
              <w:t>Sahayog</w:t>
            </w:r>
            <w:proofErr w:type="spellEnd"/>
            <w:r w:rsidR="00621AF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90C59">
              <w:rPr>
                <w:rFonts w:ascii="Arial" w:eastAsia="Times New Roman" w:hAnsi="Arial" w:cs="Arial"/>
                <w:sz w:val="20"/>
                <w:szCs w:val="20"/>
              </w:rPr>
              <w:t>Yojana</w:t>
            </w:r>
            <w:proofErr w:type="spellEnd"/>
            <w:r w:rsidRPr="00390C59">
              <w:rPr>
                <w:rFonts w:ascii="Arial" w:eastAsia="Times New Roman" w:hAnsi="Arial" w:cs="Arial"/>
                <w:sz w:val="20"/>
                <w:szCs w:val="20"/>
              </w:rPr>
              <w:t xml:space="preserve"> (GMSY)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390C59" w:rsidTr="00621AF5">
        <w:trPr>
          <w:trHeight w:val="255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7. Others if any specify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C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136255" w:rsidRDefault="00136255">
      <w:r>
        <w:br w:type="page"/>
      </w:r>
    </w:p>
    <w:p w:rsidR="00136255" w:rsidRDefault="00136255"/>
    <w:tbl>
      <w:tblPr>
        <w:tblW w:w="11861" w:type="dxa"/>
        <w:tblInd w:w="-612" w:type="dxa"/>
        <w:tblLook w:val="04A0"/>
      </w:tblPr>
      <w:tblGrid>
        <w:gridCol w:w="417"/>
        <w:gridCol w:w="2195"/>
        <w:gridCol w:w="435"/>
        <w:gridCol w:w="435"/>
        <w:gridCol w:w="435"/>
        <w:gridCol w:w="435"/>
        <w:gridCol w:w="435"/>
        <w:gridCol w:w="520"/>
        <w:gridCol w:w="435"/>
        <w:gridCol w:w="760"/>
        <w:gridCol w:w="520"/>
        <w:gridCol w:w="500"/>
        <w:gridCol w:w="780"/>
        <w:gridCol w:w="625"/>
        <w:gridCol w:w="435"/>
        <w:gridCol w:w="435"/>
        <w:gridCol w:w="727"/>
        <w:gridCol w:w="451"/>
        <w:gridCol w:w="451"/>
        <w:gridCol w:w="435"/>
      </w:tblGrid>
      <w:tr w:rsidR="00390C59" w:rsidRPr="00390C59" w:rsidTr="00136255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612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90C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Islandwise</w:t>
            </w:r>
            <w:proofErr w:type="spellEnd"/>
            <w:r w:rsidRPr="00390C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Statistical Outline 201</w:t>
            </w:r>
            <w:r w:rsidR="00612A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 w:rsidRPr="00390C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-1</w:t>
            </w:r>
            <w:r w:rsidR="00612A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90C59" w:rsidRPr="00390C59" w:rsidTr="00136255">
        <w:trPr>
          <w:trHeight w:val="144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90C59">
              <w:rPr>
                <w:rFonts w:ascii="Arial" w:eastAsia="Times New Roman" w:hAnsi="Arial" w:cs="Arial"/>
                <w:sz w:val="18"/>
                <w:szCs w:val="18"/>
              </w:rPr>
              <w:t>Sl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Name of the Islands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90C59">
              <w:rPr>
                <w:rFonts w:ascii="Arial" w:eastAsia="Times New Roman" w:hAnsi="Arial" w:cs="Arial"/>
                <w:sz w:val="18"/>
                <w:szCs w:val="18"/>
              </w:rPr>
              <w:t>Anganwadi</w:t>
            </w:r>
            <w:proofErr w:type="spellEnd"/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90C59">
              <w:rPr>
                <w:rFonts w:ascii="Arial" w:eastAsia="Times New Roman" w:hAnsi="Arial" w:cs="Arial"/>
                <w:sz w:val="18"/>
                <w:szCs w:val="18"/>
              </w:rPr>
              <w:t>Balwadi</w:t>
            </w:r>
            <w:proofErr w:type="spellEnd"/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90C59">
              <w:rPr>
                <w:rFonts w:ascii="Arial" w:eastAsia="Times New Roman" w:hAnsi="Arial" w:cs="Arial"/>
                <w:sz w:val="18"/>
                <w:szCs w:val="18"/>
              </w:rPr>
              <w:t>Creche</w:t>
            </w:r>
            <w:proofErr w:type="spellEnd"/>
            <w:r w:rsidRPr="00390C59">
              <w:rPr>
                <w:rFonts w:ascii="Arial" w:eastAsia="Times New Roman" w:hAnsi="Arial" w:cs="Arial"/>
                <w:sz w:val="18"/>
                <w:szCs w:val="18"/>
              </w:rPr>
              <w:t xml:space="preserve"> Centre 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Craft Centre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Day care centre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Employees posted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 xml:space="preserve">No. of </w:t>
            </w:r>
            <w:proofErr w:type="spellStart"/>
            <w:r w:rsidRPr="00390C59">
              <w:rPr>
                <w:rFonts w:ascii="Arial" w:eastAsia="Times New Roman" w:hAnsi="Arial" w:cs="Arial"/>
                <w:sz w:val="18"/>
                <w:szCs w:val="18"/>
              </w:rPr>
              <w:t>disbaled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No. of disable provided assistance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No. of Old Age Homes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0C59" w:rsidRPr="00390C59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 xml:space="preserve">No. of old age/  senior citizen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 xml:space="preserve">No. of Delinquents Juveniles 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0C59" w:rsidRPr="00390C59" w:rsidRDefault="00390C59" w:rsidP="00903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No. of Working Women Hostel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No. of Orphanage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No. of Orphans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0C59" w:rsidRPr="00390C59" w:rsidRDefault="00390C59" w:rsidP="00B01C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No. of  Drug /Liquor Rehabilitation Centre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No. of destitute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0C59" w:rsidRPr="00390C59" w:rsidRDefault="00390C59" w:rsidP="00903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Widows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90C59" w:rsidRPr="00390C59" w:rsidRDefault="00390C59" w:rsidP="00B01C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Others (specify)</w:t>
            </w:r>
          </w:p>
        </w:tc>
      </w:tr>
      <w:tr w:rsidR="00390C59" w:rsidRPr="00390C59" w:rsidTr="00136255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 District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390C59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D61C3" w:rsidRPr="00390C59" w:rsidTr="00136255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E74BE8" w:rsidRDefault="001D61C3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5D71B5" w:rsidRDefault="001D61C3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Narcondum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D61C3" w:rsidRPr="00390C59" w:rsidTr="00136255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E74BE8" w:rsidRDefault="001D61C3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5D71B5" w:rsidRDefault="001D61C3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East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D61C3" w:rsidRPr="00390C59" w:rsidTr="00136255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E74BE8" w:rsidRDefault="001D61C3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5D71B5" w:rsidRDefault="001D61C3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Land Fall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D61C3" w:rsidRPr="00390C59" w:rsidTr="00136255">
        <w:trPr>
          <w:trHeight w:val="2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E74BE8" w:rsidRDefault="001D61C3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5D71B5" w:rsidRDefault="001D61C3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Andaman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D61C3" w:rsidRPr="00390C59" w:rsidTr="00136255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E74BE8" w:rsidRDefault="001D61C3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5D71B5" w:rsidRDefault="001D61C3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Smith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D61C3" w:rsidRPr="00390C59" w:rsidTr="00136255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E74BE8" w:rsidRDefault="001D61C3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5D71B5" w:rsidRDefault="001D61C3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Stewart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D61C3" w:rsidRPr="00390C59" w:rsidTr="00136255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E74BE8" w:rsidRDefault="001D61C3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5D71B5" w:rsidRDefault="001D61C3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Curlew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D61C3" w:rsidRPr="00390C59" w:rsidTr="00136255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E74BE8" w:rsidRDefault="001D61C3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5D71B5" w:rsidRDefault="001D61C3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Aves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D61C3" w:rsidRPr="00390C59" w:rsidTr="00136255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E74BE8" w:rsidRDefault="001D61C3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5D71B5" w:rsidRDefault="001D61C3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Middle Andaman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D61C3" w:rsidRPr="00390C59" w:rsidTr="00136255">
        <w:trPr>
          <w:trHeight w:val="2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E74BE8" w:rsidRDefault="001D61C3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5D71B5" w:rsidRDefault="001D61C3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Long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D61C3" w:rsidRPr="00390C59" w:rsidTr="00136255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E74BE8" w:rsidRDefault="001D61C3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5D71B5" w:rsidRDefault="001D61C3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passage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D61C3" w:rsidRPr="00390C59" w:rsidTr="00136255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E74BE8" w:rsidRDefault="001D61C3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5D71B5" w:rsidRDefault="001D61C3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Striat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D61C3" w:rsidRPr="00390C59" w:rsidTr="00136255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E74BE8" w:rsidRDefault="001D61C3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5D71B5" w:rsidRDefault="001D61C3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Baratang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D61C3" w:rsidRPr="00390C59" w:rsidTr="00136255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E74BE8" w:rsidRDefault="001D61C3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5D71B5" w:rsidRDefault="001D61C3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Interview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D61C3" w:rsidRPr="00390C59" w:rsidTr="00136255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E74BE8" w:rsidRDefault="001D61C3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E74BE8" w:rsidRDefault="001D61C3" w:rsidP="00812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D61C3" w:rsidRPr="00390C59" w:rsidTr="00136255">
        <w:trPr>
          <w:trHeight w:val="263"/>
        </w:trPr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61C3" w:rsidRPr="00390C59" w:rsidRDefault="001D61C3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D61C3" w:rsidRPr="00390C59" w:rsidTr="00136255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E74BE8" w:rsidRDefault="001D61C3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5D71B5" w:rsidRDefault="001D61C3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D61C3" w:rsidRPr="00390C59" w:rsidTr="0013625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E74BE8" w:rsidRDefault="001D61C3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5D71B5" w:rsidRDefault="001D61C3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D61C3" w:rsidRPr="00390C59" w:rsidTr="00136255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E74BE8" w:rsidRDefault="001D61C3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5D71B5" w:rsidRDefault="001D61C3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D61C3" w:rsidRPr="00390C59" w:rsidTr="00136255">
        <w:trPr>
          <w:trHeight w:val="2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E74BE8" w:rsidRDefault="001D61C3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5D71B5" w:rsidRDefault="001D61C3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D61C3" w:rsidRPr="00390C59" w:rsidTr="00136255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E74BE8" w:rsidRDefault="001D61C3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5D71B5" w:rsidRDefault="001D61C3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D61C3" w:rsidRPr="00390C59" w:rsidTr="00136255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E74BE8" w:rsidRDefault="001D61C3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5D71B5" w:rsidRDefault="001D61C3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D61C3" w:rsidRPr="00390C59" w:rsidTr="00136255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E74BE8" w:rsidRDefault="001D61C3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5D71B5" w:rsidRDefault="001D61C3" w:rsidP="0081290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bCs/>
                <w:sz w:val="18"/>
                <w:szCs w:val="18"/>
              </w:rPr>
              <w:t>Flat Bay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D61C3" w:rsidRPr="00390C59" w:rsidTr="00136255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E74BE8" w:rsidRDefault="001D61C3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E74BE8" w:rsidRDefault="001D61C3" w:rsidP="00812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D61C3" w:rsidRPr="00390C59" w:rsidTr="00136255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E74BE8" w:rsidRDefault="001D61C3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E74BE8" w:rsidRDefault="001D61C3" w:rsidP="00812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D61C3" w:rsidRPr="00390C59" w:rsidTr="00136255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E74BE8" w:rsidRDefault="001D61C3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E74BE8" w:rsidRDefault="001D61C3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D61C3" w:rsidRPr="00390C59" w:rsidTr="00136255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E74BE8" w:rsidRDefault="001D61C3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E74BE8" w:rsidRDefault="001D61C3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D61C3" w:rsidRPr="00390C59" w:rsidTr="00136255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E74BE8" w:rsidRDefault="001D61C3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E74BE8" w:rsidRDefault="001D61C3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D61C3" w:rsidRPr="00390C59" w:rsidTr="00136255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E74BE8" w:rsidRDefault="001D61C3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E74BE8" w:rsidRDefault="001D61C3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D61C3" w:rsidRPr="00390C59" w:rsidTr="00136255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E74BE8" w:rsidRDefault="001D61C3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E74BE8" w:rsidRDefault="001D61C3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D61C3" w:rsidRPr="00390C59" w:rsidTr="00136255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E74BE8" w:rsidRDefault="001D61C3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E74BE8" w:rsidRDefault="001D61C3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D61C3" w:rsidRPr="00390C59" w:rsidTr="00136255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E74BE8" w:rsidRDefault="001D61C3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E74BE8" w:rsidRDefault="001D61C3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D61C3" w:rsidRPr="00390C59" w:rsidTr="00136255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E74BE8" w:rsidRDefault="001D61C3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E74BE8" w:rsidRDefault="001D61C3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Pu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omillow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D61C3" w:rsidRPr="00390C59" w:rsidTr="00136255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E74BE8" w:rsidRDefault="001D61C3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E74BE8" w:rsidRDefault="001D61C3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D61C3" w:rsidRPr="00390C59" w:rsidTr="00136255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E74BE8" w:rsidRDefault="001D61C3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E74BE8" w:rsidRDefault="001D61C3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D61C3" w:rsidRPr="00390C59" w:rsidTr="006A40EE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1C3" w:rsidRPr="00E74BE8" w:rsidRDefault="001D61C3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E74BE8" w:rsidRDefault="001D61C3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if any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390C59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0C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CF6588" w:rsidRDefault="00CF6588"/>
    <w:sectPr w:rsidR="00CF6588" w:rsidSect="009035A3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90C59"/>
    <w:rsid w:val="00001614"/>
    <w:rsid w:val="00136255"/>
    <w:rsid w:val="001D61C3"/>
    <w:rsid w:val="00390C59"/>
    <w:rsid w:val="00490362"/>
    <w:rsid w:val="00612AD9"/>
    <w:rsid w:val="00621AF5"/>
    <w:rsid w:val="007772D8"/>
    <w:rsid w:val="00804910"/>
    <w:rsid w:val="008C02E9"/>
    <w:rsid w:val="009035A3"/>
    <w:rsid w:val="00976786"/>
    <w:rsid w:val="00A37E6A"/>
    <w:rsid w:val="00B01CB4"/>
    <w:rsid w:val="00C745B8"/>
    <w:rsid w:val="00CF6588"/>
    <w:rsid w:val="00CF76B6"/>
    <w:rsid w:val="00D23AAC"/>
    <w:rsid w:val="00D7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0C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0C59"/>
    <w:rPr>
      <w:color w:val="800080"/>
      <w:u w:val="single"/>
    </w:rPr>
  </w:style>
  <w:style w:type="paragraph" w:customStyle="1" w:styleId="xl65">
    <w:name w:val="xl65"/>
    <w:basedOn w:val="Normal"/>
    <w:rsid w:val="0039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Normal"/>
    <w:rsid w:val="00390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39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Normal"/>
    <w:rsid w:val="0039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"/>
    <w:rsid w:val="0039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39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al"/>
    <w:rsid w:val="0039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2">
    <w:name w:val="xl72"/>
    <w:basedOn w:val="Normal"/>
    <w:rsid w:val="0039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390C5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Normal"/>
    <w:rsid w:val="0039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39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"/>
    <w:rsid w:val="00390C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39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390C5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39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"/>
    <w:rsid w:val="00390C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1">
    <w:name w:val="xl81"/>
    <w:basedOn w:val="Normal"/>
    <w:rsid w:val="00390C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2">
    <w:name w:val="xl82"/>
    <w:basedOn w:val="Normal"/>
    <w:rsid w:val="00390C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3">
    <w:name w:val="xl83"/>
    <w:basedOn w:val="Normal"/>
    <w:rsid w:val="00390C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8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708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14</cp:revision>
  <cp:lastPrinted>2016-05-12T10:52:00Z</cp:lastPrinted>
  <dcterms:created xsi:type="dcterms:W3CDTF">2016-04-17T07:18:00Z</dcterms:created>
  <dcterms:modified xsi:type="dcterms:W3CDTF">2017-03-22T05:30:00Z</dcterms:modified>
</cp:coreProperties>
</file>