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C0" w:rsidRDefault="000261C0" w:rsidP="00B81A09">
      <w:pPr>
        <w:pStyle w:val="NoSpacing"/>
        <w:rPr>
          <w:rFonts w:eastAsia="Times New Roman"/>
          <w:b/>
          <w:u w:val="single"/>
        </w:rPr>
      </w:pPr>
    </w:p>
    <w:p w:rsidR="00563C85" w:rsidRPr="00563C85" w:rsidRDefault="00563C85" w:rsidP="00B81A09">
      <w:pPr>
        <w:pStyle w:val="NoSpacing"/>
        <w:rPr>
          <w:rFonts w:eastAsia="Times New Roman"/>
          <w:b/>
          <w:u w:val="single"/>
        </w:rPr>
      </w:pPr>
      <w:r w:rsidRPr="00563C85">
        <w:rPr>
          <w:rFonts w:eastAsia="Times New Roman"/>
          <w:b/>
          <w:u w:val="single"/>
        </w:rPr>
        <w:t>Basic Statistics 201</w:t>
      </w:r>
      <w:r w:rsidR="003332E4">
        <w:rPr>
          <w:rFonts w:eastAsia="Times New Roman"/>
          <w:b/>
          <w:u w:val="single"/>
        </w:rPr>
        <w:t>7</w:t>
      </w:r>
      <w:r w:rsidRPr="00563C85">
        <w:rPr>
          <w:rFonts w:eastAsia="Times New Roman"/>
          <w:b/>
          <w:u w:val="single"/>
        </w:rPr>
        <w:t>-1</w:t>
      </w:r>
      <w:r w:rsidR="003332E4">
        <w:rPr>
          <w:rFonts w:eastAsia="Times New Roman"/>
          <w:b/>
          <w:u w:val="single"/>
        </w:rPr>
        <w:t>8</w:t>
      </w:r>
    </w:p>
    <w:p w:rsidR="00B81A09" w:rsidRDefault="00B81A09" w:rsidP="00B81A09">
      <w:pPr>
        <w:pStyle w:val="NoSpacing"/>
      </w:pPr>
      <w:r w:rsidRPr="002954C2">
        <w:rPr>
          <w:rFonts w:eastAsia="Times New Roman"/>
        </w:rPr>
        <w:t>Category</w:t>
      </w:r>
      <w:r w:rsidR="00563C85">
        <w:rPr>
          <w:rFonts w:eastAsia="Times New Roman"/>
        </w:rPr>
        <w:t>-</w:t>
      </w:r>
      <w:r w:rsidRPr="002954C2">
        <w:rPr>
          <w:rFonts w:eastAsia="Times New Roman"/>
        </w:rPr>
        <w:t xml:space="preserve"> wise Road Length (as on </w:t>
      </w:r>
      <w:proofErr w:type="gramStart"/>
      <w:r w:rsidRPr="002954C2">
        <w:rPr>
          <w:rFonts w:eastAsia="Times New Roman"/>
        </w:rPr>
        <w:t>31</w:t>
      </w:r>
      <w:r w:rsidRPr="00563C85">
        <w:rPr>
          <w:rFonts w:eastAsia="Times New Roman"/>
          <w:vertAlign w:val="superscript"/>
        </w:rPr>
        <w:t>st</w:t>
      </w:r>
      <w:r w:rsidR="00563C85">
        <w:rPr>
          <w:rFonts w:eastAsia="Times New Roman"/>
        </w:rPr>
        <w:t xml:space="preserve"> </w:t>
      </w:r>
      <w:r w:rsidRPr="002954C2">
        <w:rPr>
          <w:rFonts w:eastAsia="Times New Roman"/>
        </w:rPr>
        <w:t xml:space="preserve"> March</w:t>
      </w:r>
      <w:proofErr w:type="gramEnd"/>
      <w:r w:rsidRPr="002954C2">
        <w:rPr>
          <w:rFonts w:eastAsia="Times New Roman"/>
        </w:rPr>
        <w:t>, 201</w:t>
      </w:r>
      <w:r w:rsidR="003332E4">
        <w:rPr>
          <w:rFonts w:eastAsia="Times New Roman"/>
        </w:rPr>
        <w:t>8</w:t>
      </w:r>
      <w:r w:rsidRPr="002954C2">
        <w:rPr>
          <w:rFonts w:eastAsia="Times New Roman"/>
        </w:rPr>
        <w:t>)</w:t>
      </w:r>
    </w:p>
    <w:tbl>
      <w:tblPr>
        <w:tblW w:w="9024" w:type="dxa"/>
        <w:tblInd w:w="98" w:type="dxa"/>
        <w:tblLayout w:type="fixed"/>
        <w:tblLook w:val="04A0"/>
      </w:tblPr>
      <w:tblGrid>
        <w:gridCol w:w="3416"/>
        <w:gridCol w:w="1080"/>
        <w:gridCol w:w="2264"/>
        <w:gridCol w:w="2264"/>
      </w:tblGrid>
      <w:tr w:rsidR="00D8330D" w:rsidRPr="002954C2" w:rsidTr="008F212C">
        <w:trPr>
          <w:trHeight w:val="19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0D" w:rsidRPr="002954C2" w:rsidRDefault="00D8330D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 xml:space="preserve">Particulars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0D" w:rsidRPr="002954C2" w:rsidRDefault="00D8330D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A&amp;N Island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30D" w:rsidRPr="002954C2" w:rsidRDefault="00D8330D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All India</w:t>
            </w:r>
          </w:p>
        </w:tc>
      </w:tr>
      <w:tr w:rsidR="00D8330D" w:rsidRPr="002954C2" w:rsidTr="00D8330D">
        <w:trPr>
          <w:trHeight w:val="19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0D" w:rsidRPr="002954C2" w:rsidRDefault="00D8330D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0D" w:rsidRPr="002954C2" w:rsidRDefault="00D8330D" w:rsidP="008A05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APWD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0D" w:rsidRPr="002954C2" w:rsidRDefault="00D8330D" w:rsidP="00026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 xml:space="preserve">PRIs, </w:t>
            </w:r>
            <w:proofErr w:type="spellStart"/>
            <w:r w:rsidRPr="002954C2">
              <w:rPr>
                <w:rFonts w:ascii="Arial" w:eastAsia="Times New Roman" w:hAnsi="Arial" w:cs="Arial"/>
                <w:sz w:val="18"/>
                <w:szCs w:val="18"/>
              </w:rPr>
              <w:t>Zilla</w:t>
            </w:r>
            <w:proofErr w:type="spellEnd"/>
            <w:r w:rsidR="000261C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954C2">
              <w:rPr>
                <w:rFonts w:ascii="Arial" w:eastAsia="Times New Roman" w:hAnsi="Arial" w:cs="Arial"/>
                <w:sz w:val="18"/>
                <w:szCs w:val="18"/>
              </w:rPr>
              <w:t>Parishad</w:t>
            </w:r>
            <w:proofErr w:type="spellEnd"/>
            <w:r w:rsidRPr="002954C2">
              <w:rPr>
                <w:rFonts w:ascii="Arial" w:eastAsia="Times New Roman" w:hAnsi="Arial" w:cs="Arial"/>
                <w:sz w:val="18"/>
                <w:szCs w:val="18"/>
              </w:rPr>
              <w:t xml:space="preserve"> etc.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30D" w:rsidRPr="002954C2" w:rsidRDefault="00D8330D" w:rsidP="008A0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8330D" w:rsidRPr="002954C2" w:rsidTr="00D8330D">
        <w:trPr>
          <w:trHeight w:val="22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0D" w:rsidRPr="002954C2" w:rsidRDefault="00D8330D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Total Road length (Km.)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0D" w:rsidRPr="002954C2" w:rsidRDefault="00D8330D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30D" w:rsidRPr="002954C2" w:rsidRDefault="00D8330D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30D" w:rsidRPr="002954C2" w:rsidRDefault="00D8330D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8330D" w:rsidRPr="002954C2" w:rsidTr="00D8330D">
        <w:trPr>
          <w:trHeight w:val="25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0D" w:rsidRPr="002954C2" w:rsidRDefault="00D8330D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National High</w:t>
            </w: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way (Km.) (No.223)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0D" w:rsidRPr="002954C2" w:rsidRDefault="00D8330D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30D" w:rsidRPr="002954C2" w:rsidRDefault="00D8330D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30D" w:rsidRPr="002954C2" w:rsidRDefault="00D8330D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8330D" w:rsidRPr="002954C2" w:rsidTr="00D8330D">
        <w:trPr>
          <w:trHeight w:val="263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0D" w:rsidRPr="002954C2" w:rsidRDefault="00D8330D" w:rsidP="008F19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State Highway (Km.)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0D" w:rsidRPr="002954C2" w:rsidRDefault="00D8330D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30D" w:rsidRPr="002954C2" w:rsidRDefault="00D8330D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30D" w:rsidRPr="002954C2" w:rsidRDefault="00D8330D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8330D" w:rsidRPr="002954C2" w:rsidTr="00D8330D">
        <w:trPr>
          <w:trHeight w:val="218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0D" w:rsidRPr="002954C2" w:rsidRDefault="00D8330D" w:rsidP="00563C85">
            <w:pPr>
              <w:spacing w:after="0" w:line="240" w:lineRule="auto"/>
              <w:ind w:right="-122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 xml:space="preserve"> Major District roads/Circular Roads(Km)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0D" w:rsidRPr="002954C2" w:rsidRDefault="00D8330D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30D" w:rsidRPr="002954C2" w:rsidRDefault="00D8330D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30D" w:rsidRPr="002954C2" w:rsidRDefault="00D8330D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8330D" w:rsidRPr="002954C2" w:rsidTr="00D8330D">
        <w:trPr>
          <w:trHeight w:val="25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0D" w:rsidRPr="002954C2" w:rsidRDefault="00D8330D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Other District Road  (Km)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0D" w:rsidRPr="002954C2" w:rsidRDefault="00D8330D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30D" w:rsidRPr="002954C2" w:rsidRDefault="00D8330D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30D" w:rsidRPr="002954C2" w:rsidRDefault="00D8330D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8330D" w:rsidRPr="002954C2" w:rsidTr="00D8330D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0D" w:rsidRPr="002954C2" w:rsidRDefault="00D8330D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Village Roads (Km.) (Rural)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0D" w:rsidRPr="002954C2" w:rsidRDefault="00D8330D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30D" w:rsidRPr="002954C2" w:rsidRDefault="00D8330D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30D" w:rsidRPr="002954C2" w:rsidRDefault="00D8330D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63C85" w:rsidRPr="00563C85" w:rsidRDefault="00563C85">
      <w:pPr>
        <w:rPr>
          <w:sz w:val="2"/>
        </w:rPr>
      </w:pPr>
    </w:p>
    <w:tbl>
      <w:tblPr>
        <w:tblW w:w="10292" w:type="dxa"/>
        <w:tblInd w:w="98" w:type="dxa"/>
        <w:tblLayout w:type="fixed"/>
        <w:tblLook w:val="04A0"/>
      </w:tblPr>
      <w:tblGrid>
        <w:gridCol w:w="1720"/>
        <w:gridCol w:w="907"/>
        <w:gridCol w:w="713"/>
        <w:gridCol w:w="1156"/>
        <w:gridCol w:w="1080"/>
        <w:gridCol w:w="787"/>
        <w:gridCol w:w="127"/>
        <w:gridCol w:w="630"/>
        <w:gridCol w:w="408"/>
        <w:gridCol w:w="579"/>
        <w:gridCol w:w="465"/>
        <w:gridCol w:w="522"/>
        <w:gridCol w:w="361"/>
        <w:gridCol w:w="365"/>
        <w:gridCol w:w="443"/>
        <w:gridCol w:w="29"/>
      </w:tblGrid>
      <w:tr w:rsidR="002954C2" w:rsidRPr="002954C2" w:rsidTr="00563C85">
        <w:trPr>
          <w:gridAfter w:val="2"/>
          <w:wAfter w:w="472" w:type="dxa"/>
          <w:trHeight w:val="42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A&amp;N Islands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 xml:space="preserve">District wise </w:t>
            </w:r>
          </w:p>
        </w:tc>
      </w:tr>
      <w:tr w:rsidR="002954C2" w:rsidRPr="002954C2" w:rsidTr="00563C85">
        <w:trPr>
          <w:gridAfter w:val="2"/>
          <w:wAfter w:w="472" w:type="dxa"/>
          <w:trHeight w:val="377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National Highway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563C85">
            <w:pPr>
              <w:spacing w:after="0" w:line="240" w:lineRule="auto"/>
              <w:ind w:left="-115" w:right="-9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State Highway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563C85">
            <w:pPr>
              <w:spacing w:after="0" w:line="240" w:lineRule="auto"/>
              <w:ind w:left="-122" w:right="-11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Major District Road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563C8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Other District Road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Village Road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563C85">
            <w:pPr>
              <w:spacing w:after="0" w:line="240" w:lineRule="auto"/>
              <w:ind w:left="-85" w:right="-54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 xml:space="preserve">South Andaman 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563C85">
            <w:pPr>
              <w:spacing w:after="0" w:line="240" w:lineRule="auto"/>
              <w:ind w:right="-60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N&amp;M Andaman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563C85">
            <w:pPr>
              <w:spacing w:after="0" w:line="240" w:lineRule="auto"/>
              <w:ind w:left="-102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Nicobar</w:t>
            </w:r>
          </w:p>
        </w:tc>
      </w:tr>
      <w:tr w:rsidR="002954C2" w:rsidRPr="002954C2" w:rsidTr="00563C85">
        <w:trPr>
          <w:gridAfter w:val="2"/>
          <w:wAfter w:w="472" w:type="dxa"/>
          <w:trHeight w:val="10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 Surfaced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563C8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954C2" w:rsidRPr="002954C2" w:rsidTr="00563C85">
        <w:trPr>
          <w:gridAfter w:val="2"/>
          <w:wAfter w:w="472" w:type="dxa"/>
          <w:trHeight w:val="7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Cement Concrete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954C2" w:rsidRPr="002954C2" w:rsidTr="00563C85">
        <w:trPr>
          <w:gridAfter w:val="2"/>
          <w:wAfter w:w="472" w:type="dxa"/>
          <w:trHeight w:val="4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Black Topped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954C2" w:rsidRPr="002954C2" w:rsidTr="00563C85">
        <w:trPr>
          <w:gridAfter w:val="2"/>
          <w:wAfter w:w="472" w:type="dxa"/>
          <w:trHeight w:val="8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Water Bound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954C2" w:rsidRPr="002954C2" w:rsidTr="00563C85">
        <w:trPr>
          <w:gridAfter w:val="2"/>
          <w:wAfter w:w="472" w:type="dxa"/>
          <w:trHeight w:val="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Un-surfaced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954C2" w:rsidRPr="002954C2" w:rsidTr="00563C85">
        <w:trPr>
          <w:gridAfter w:val="2"/>
          <w:wAfter w:w="472" w:type="dxa"/>
          <w:trHeight w:val="9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Total Road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954C2" w:rsidRPr="002954C2" w:rsidTr="00563C85">
        <w:trPr>
          <w:gridAfter w:val="1"/>
          <w:wAfter w:w="29" w:type="dxa"/>
          <w:trHeight w:val="2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450" w:rsidRDefault="00BB1450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Activities under Public Health Engineer in A&amp;N Islands (No.)</w:t>
            </w:r>
            <w:r w:rsidR="003332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(as on 31.3.2018</w:t>
            </w:r>
            <w:r w:rsidR="004679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2954C2" w:rsidRPr="002954C2" w:rsidTr="00563C85">
        <w:trPr>
          <w:trHeight w:val="480"/>
        </w:trPr>
        <w:tc>
          <w:tcPr>
            <w:tcW w:w="6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Type 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 xml:space="preserve">A&amp;N Islands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 xml:space="preserve">South Andaman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563C85">
            <w:pPr>
              <w:spacing w:after="0" w:line="240" w:lineRule="auto"/>
              <w:ind w:left="-125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N&amp;M Andaman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 xml:space="preserve">Nicobar </w:t>
            </w:r>
          </w:p>
        </w:tc>
      </w:tr>
      <w:tr w:rsidR="00B33C21" w:rsidRPr="002954C2" w:rsidTr="00563C85">
        <w:trPr>
          <w:trHeight w:val="242"/>
        </w:trPr>
        <w:tc>
          <w:tcPr>
            <w:tcW w:w="6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C21" w:rsidRPr="00B33C21" w:rsidRDefault="00B33C21" w:rsidP="00B33C2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33C21">
              <w:rPr>
                <w:rFonts w:ascii="Arial" w:eastAsia="Times New Roman" w:hAnsi="Arial" w:cs="Arial"/>
                <w:bCs/>
                <w:sz w:val="18"/>
                <w:szCs w:val="18"/>
              </w:rPr>
              <w:t>Natural water sources available/identified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C21" w:rsidRPr="002954C2" w:rsidRDefault="00B33C21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21" w:rsidRPr="002954C2" w:rsidRDefault="00B33C21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21" w:rsidRPr="002954C2" w:rsidRDefault="00B33C21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21" w:rsidRPr="002954C2" w:rsidRDefault="00B33C21" w:rsidP="00295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954C2" w:rsidRPr="002954C2" w:rsidTr="00563C85">
        <w:trPr>
          <w:trHeight w:val="240"/>
        </w:trPr>
        <w:tc>
          <w:tcPr>
            <w:tcW w:w="6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 xml:space="preserve">Well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33C21" w:rsidRPr="002954C2" w:rsidTr="00563C85">
        <w:trPr>
          <w:trHeight w:val="240"/>
        </w:trPr>
        <w:tc>
          <w:tcPr>
            <w:tcW w:w="6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21" w:rsidRPr="002954C2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Dam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21" w:rsidRPr="002954C2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21" w:rsidRPr="002954C2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21" w:rsidRPr="002954C2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21" w:rsidRPr="002954C2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954C2" w:rsidRPr="002954C2" w:rsidTr="00563C85">
        <w:trPr>
          <w:trHeight w:val="240"/>
        </w:trPr>
        <w:tc>
          <w:tcPr>
            <w:tcW w:w="6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 xml:space="preserve">No. of Piped water tap connection provided 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954C2" w:rsidRPr="002954C2" w:rsidTr="00563C85">
        <w:trPr>
          <w:trHeight w:val="252"/>
        </w:trPr>
        <w:tc>
          <w:tcPr>
            <w:tcW w:w="6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Total No. of Dam with capacity in A&amp;N Islands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954C2" w:rsidRPr="002954C2" w:rsidTr="00563C85">
        <w:trPr>
          <w:trHeight w:val="229"/>
        </w:trPr>
        <w:tc>
          <w:tcPr>
            <w:tcW w:w="6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 xml:space="preserve">Total No. of water treatment Plant in A&amp;N Islands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954C2" w:rsidRPr="002954C2" w:rsidTr="00563C85">
        <w:trPr>
          <w:trHeight w:val="188"/>
        </w:trPr>
        <w:tc>
          <w:tcPr>
            <w:tcW w:w="6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C2" w:rsidRPr="002954C2" w:rsidRDefault="002954C2" w:rsidP="00563C8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Basic requirement of water per day per family (Small family (couple with 2 kids)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C2" w:rsidRPr="002954C2" w:rsidRDefault="002954C2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B1450" w:rsidRPr="002954C2" w:rsidTr="00563C85">
        <w:trPr>
          <w:trHeight w:val="242"/>
        </w:trPr>
        <w:tc>
          <w:tcPr>
            <w:tcW w:w="6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50" w:rsidRPr="00BB1450" w:rsidRDefault="00BB1450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Domestic  pipe connection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50" w:rsidRPr="002954C2" w:rsidRDefault="00BB1450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50" w:rsidRPr="002954C2" w:rsidRDefault="00BB1450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50" w:rsidRPr="002954C2" w:rsidRDefault="00BB1450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50" w:rsidRPr="002954C2" w:rsidRDefault="00BB1450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B1450" w:rsidRPr="002954C2" w:rsidTr="000261C0">
        <w:trPr>
          <w:trHeight w:val="187"/>
        </w:trPr>
        <w:tc>
          <w:tcPr>
            <w:tcW w:w="6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50" w:rsidRPr="00BB1450" w:rsidRDefault="00BB1450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Commercial pipe connection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50" w:rsidRPr="002954C2" w:rsidRDefault="00BB1450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50" w:rsidRPr="002954C2" w:rsidRDefault="00BB1450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50" w:rsidRPr="002954C2" w:rsidRDefault="00BB1450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50" w:rsidRPr="002954C2" w:rsidRDefault="00BB1450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33C21" w:rsidRPr="002954C2" w:rsidTr="00563C85">
        <w:trPr>
          <w:trHeight w:val="278"/>
        </w:trPr>
        <w:tc>
          <w:tcPr>
            <w:tcW w:w="6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C21" w:rsidRPr="002954C2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Water treatment plant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C21" w:rsidRPr="002954C2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C21" w:rsidRPr="002954C2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C21" w:rsidRPr="002954C2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C21" w:rsidRPr="002954C2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3C21" w:rsidRPr="002954C2" w:rsidTr="00563C85">
        <w:trPr>
          <w:trHeight w:val="278"/>
        </w:trPr>
        <w:tc>
          <w:tcPr>
            <w:tcW w:w="6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C21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Reservoir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C21" w:rsidRPr="002954C2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C21" w:rsidRPr="002954C2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C21" w:rsidRPr="002954C2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C21" w:rsidRPr="002954C2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3C21" w:rsidRPr="002954C2" w:rsidTr="00563C85">
        <w:trPr>
          <w:trHeight w:val="278"/>
        </w:trPr>
        <w:tc>
          <w:tcPr>
            <w:tcW w:w="6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C21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Rain water harvesting project.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C21" w:rsidRPr="002954C2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C21" w:rsidRPr="002954C2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C21" w:rsidRPr="002954C2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C21" w:rsidRPr="002954C2" w:rsidRDefault="00B33C21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B1450" w:rsidRPr="00C30A2B" w:rsidRDefault="00BB1450" w:rsidP="00BB1450">
      <w:pPr>
        <w:tabs>
          <w:tab w:val="left" w:pos="3128"/>
        </w:tabs>
        <w:rPr>
          <w:sz w:val="2"/>
        </w:rPr>
      </w:pPr>
    </w:p>
    <w:p w:rsidR="00BB1450" w:rsidRPr="00563C85" w:rsidRDefault="00BB1450" w:rsidP="00BB1450">
      <w:pPr>
        <w:tabs>
          <w:tab w:val="left" w:pos="3128"/>
        </w:tabs>
        <w:spacing w:after="0" w:line="240" w:lineRule="auto"/>
        <w:rPr>
          <w:b/>
        </w:rPr>
      </w:pPr>
      <w:r>
        <w:t xml:space="preserve">                                </w:t>
      </w:r>
      <w:r w:rsidRPr="00563C85">
        <w:rPr>
          <w:b/>
        </w:rPr>
        <w:t xml:space="preserve"> No. of Govt. Accommodation (31.3.201</w:t>
      </w:r>
      <w:r w:rsidR="003332E4">
        <w:rPr>
          <w:b/>
        </w:rPr>
        <w:t>8</w:t>
      </w:r>
      <w:r w:rsidRPr="00563C85">
        <w:rPr>
          <w:b/>
        </w:rPr>
        <w:t>)</w:t>
      </w:r>
    </w:p>
    <w:tbl>
      <w:tblPr>
        <w:tblW w:w="857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0"/>
        <w:gridCol w:w="720"/>
        <w:gridCol w:w="720"/>
        <w:gridCol w:w="720"/>
        <w:gridCol w:w="780"/>
        <w:gridCol w:w="787"/>
        <w:gridCol w:w="773"/>
        <w:gridCol w:w="1466"/>
        <w:gridCol w:w="982"/>
      </w:tblGrid>
      <w:tr w:rsidR="00DE04E8" w:rsidRPr="002954C2" w:rsidTr="00563C85">
        <w:trPr>
          <w:trHeight w:val="255"/>
        </w:trPr>
        <w:tc>
          <w:tcPr>
            <w:tcW w:w="1630" w:type="dxa"/>
            <w:shd w:val="clear" w:color="auto" w:fill="auto"/>
            <w:hideMark/>
          </w:tcPr>
          <w:p w:rsidR="00DE04E8" w:rsidRPr="002954C2" w:rsidRDefault="000261C0" w:rsidP="00BB14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Particulars</w:t>
            </w:r>
          </w:p>
        </w:tc>
        <w:tc>
          <w:tcPr>
            <w:tcW w:w="720" w:type="dxa"/>
            <w:shd w:val="clear" w:color="auto" w:fill="auto"/>
            <w:hideMark/>
          </w:tcPr>
          <w:p w:rsidR="00DE04E8" w:rsidRPr="002954C2" w:rsidRDefault="00DE04E8" w:rsidP="00BB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Ty-I</w:t>
            </w:r>
          </w:p>
        </w:tc>
        <w:tc>
          <w:tcPr>
            <w:tcW w:w="720" w:type="dxa"/>
            <w:shd w:val="clear" w:color="auto" w:fill="auto"/>
            <w:hideMark/>
          </w:tcPr>
          <w:p w:rsidR="00DE04E8" w:rsidRPr="002954C2" w:rsidRDefault="00DE04E8" w:rsidP="00BB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Ty-II</w:t>
            </w:r>
          </w:p>
        </w:tc>
        <w:tc>
          <w:tcPr>
            <w:tcW w:w="720" w:type="dxa"/>
            <w:shd w:val="clear" w:color="auto" w:fill="auto"/>
            <w:hideMark/>
          </w:tcPr>
          <w:p w:rsidR="00DE04E8" w:rsidRPr="002954C2" w:rsidRDefault="00DE04E8" w:rsidP="00BB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Ty-III</w:t>
            </w:r>
          </w:p>
        </w:tc>
        <w:tc>
          <w:tcPr>
            <w:tcW w:w="780" w:type="dxa"/>
            <w:shd w:val="clear" w:color="auto" w:fill="auto"/>
            <w:hideMark/>
          </w:tcPr>
          <w:p w:rsidR="00DE04E8" w:rsidRPr="002954C2" w:rsidRDefault="00DE04E8" w:rsidP="00BB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Ty-IV</w:t>
            </w:r>
          </w:p>
        </w:tc>
        <w:tc>
          <w:tcPr>
            <w:tcW w:w="787" w:type="dxa"/>
            <w:shd w:val="clear" w:color="auto" w:fill="auto"/>
            <w:hideMark/>
          </w:tcPr>
          <w:p w:rsidR="00DE04E8" w:rsidRPr="002954C2" w:rsidRDefault="00DE04E8" w:rsidP="00BB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Ty- V</w:t>
            </w:r>
          </w:p>
        </w:tc>
        <w:tc>
          <w:tcPr>
            <w:tcW w:w="773" w:type="dxa"/>
            <w:shd w:val="clear" w:color="auto" w:fill="auto"/>
            <w:hideMark/>
          </w:tcPr>
          <w:p w:rsidR="00DE04E8" w:rsidRPr="002954C2" w:rsidRDefault="00DE04E8" w:rsidP="00BB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Ty-VI</w:t>
            </w:r>
          </w:p>
        </w:tc>
        <w:tc>
          <w:tcPr>
            <w:tcW w:w="1466" w:type="dxa"/>
          </w:tcPr>
          <w:p w:rsidR="00DE04E8" w:rsidRPr="002954C2" w:rsidRDefault="00DE04E8" w:rsidP="00563C85">
            <w:pPr>
              <w:spacing w:after="0" w:line="240" w:lineRule="auto"/>
              <w:ind w:left="-108" w:right="-8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Bachelor Mess (men/women)</w:t>
            </w:r>
          </w:p>
        </w:tc>
        <w:tc>
          <w:tcPr>
            <w:tcW w:w="982" w:type="dxa"/>
          </w:tcPr>
          <w:p w:rsidR="00DE04E8" w:rsidRDefault="00DE04E8" w:rsidP="00BB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Transit mess</w:t>
            </w:r>
          </w:p>
        </w:tc>
      </w:tr>
      <w:tr w:rsidR="000261C0" w:rsidRPr="002954C2" w:rsidTr="00563C85">
        <w:trPr>
          <w:trHeight w:val="255"/>
        </w:trPr>
        <w:tc>
          <w:tcPr>
            <w:tcW w:w="1630" w:type="dxa"/>
            <w:shd w:val="clear" w:color="auto" w:fill="auto"/>
            <w:hideMark/>
          </w:tcPr>
          <w:p w:rsidR="000261C0" w:rsidRPr="000261C0" w:rsidRDefault="000261C0" w:rsidP="00ED4D5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261C0">
              <w:rPr>
                <w:rFonts w:ascii="Arial" w:eastAsia="Times New Roman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720" w:type="dxa"/>
            <w:shd w:val="clear" w:color="auto" w:fill="auto"/>
            <w:hideMark/>
          </w:tcPr>
          <w:p w:rsidR="000261C0" w:rsidRPr="002954C2" w:rsidRDefault="000261C0" w:rsidP="00C30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6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261C0" w:rsidRPr="002954C2" w:rsidTr="00563C85">
        <w:trPr>
          <w:trHeight w:val="255"/>
        </w:trPr>
        <w:tc>
          <w:tcPr>
            <w:tcW w:w="1630" w:type="dxa"/>
            <w:shd w:val="clear" w:color="auto" w:fill="auto"/>
            <w:hideMark/>
          </w:tcPr>
          <w:p w:rsidR="000261C0" w:rsidRPr="002954C2" w:rsidRDefault="000261C0" w:rsidP="00ED4D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South Andaman</w:t>
            </w:r>
          </w:p>
        </w:tc>
        <w:tc>
          <w:tcPr>
            <w:tcW w:w="720" w:type="dxa"/>
            <w:shd w:val="clear" w:color="auto" w:fill="auto"/>
            <w:hideMark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6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261C0" w:rsidRPr="002954C2" w:rsidTr="00563C85">
        <w:trPr>
          <w:trHeight w:val="255"/>
        </w:trPr>
        <w:tc>
          <w:tcPr>
            <w:tcW w:w="1630" w:type="dxa"/>
            <w:shd w:val="clear" w:color="auto" w:fill="auto"/>
            <w:hideMark/>
          </w:tcPr>
          <w:p w:rsidR="000261C0" w:rsidRPr="002954C2" w:rsidRDefault="000261C0" w:rsidP="00ED4D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N &amp; M Andaman</w:t>
            </w:r>
          </w:p>
        </w:tc>
        <w:tc>
          <w:tcPr>
            <w:tcW w:w="720" w:type="dxa"/>
            <w:shd w:val="clear" w:color="auto" w:fill="auto"/>
            <w:hideMark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6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261C0" w:rsidRPr="002954C2" w:rsidTr="00563C85">
        <w:trPr>
          <w:trHeight w:val="255"/>
        </w:trPr>
        <w:tc>
          <w:tcPr>
            <w:tcW w:w="1630" w:type="dxa"/>
            <w:shd w:val="clear" w:color="auto" w:fill="auto"/>
          </w:tcPr>
          <w:p w:rsidR="000261C0" w:rsidRPr="002954C2" w:rsidRDefault="000261C0" w:rsidP="00ED4D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 xml:space="preserve">Nicobar </w:t>
            </w:r>
          </w:p>
        </w:tc>
        <w:tc>
          <w:tcPr>
            <w:tcW w:w="720" w:type="dxa"/>
            <w:shd w:val="clear" w:color="auto" w:fill="auto"/>
          </w:tcPr>
          <w:p w:rsidR="000261C0" w:rsidRPr="000261C0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261C0" w:rsidRPr="002954C2" w:rsidTr="00563C85">
        <w:trPr>
          <w:trHeight w:val="255"/>
        </w:trPr>
        <w:tc>
          <w:tcPr>
            <w:tcW w:w="1630" w:type="dxa"/>
            <w:shd w:val="clear" w:color="auto" w:fill="auto"/>
          </w:tcPr>
          <w:p w:rsidR="000261C0" w:rsidRPr="002954C2" w:rsidRDefault="000261C0" w:rsidP="00ED4D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261C0" w:rsidRPr="002954C2" w:rsidTr="00563C85">
        <w:trPr>
          <w:trHeight w:val="255"/>
        </w:trPr>
        <w:tc>
          <w:tcPr>
            <w:tcW w:w="1630" w:type="dxa"/>
            <w:shd w:val="clear" w:color="auto" w:fill="auto"/>
          </w:tcPr>
          <w:p w:rsidR="000261C0" w:rsidRPr="000261C0" w:rsidRDefault="000261C0" w:rsidP="00ED4D5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261C0">
              <w:rPr>
                <w:rFonts w:ascii="Arial" w:eastAsia="Times New Roman" w:hAnsi="Arial" w:cs="Arial"/>
                <w:b/>
                <w:sz w:val="18"/>
                <w:szCs w:val="18"/>
              </w:rPr>
              <w:t>Livable</w:t>
            </w: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261C0" w:rsidRPr="002954C2" w:rsidTr="00563C85">
        <w:trPr>
          <w:trHeight w:val="255"/>
        </w:trPr>
        <w:tc>
          <w:tcPr>
            <w:tcW w:w="1630" w:type="dxa"/>
            <w:shd w:val="clear" w:color="auto" w:fill="auto"/>
          </w:tcPr>
          <w:p w:rsidR="000261C0" w:rsidRPr="002954C2" w:rsidRDefault="000261C0" w:rsidP="00ED4D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South Andaman</w:t>
            </w: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261C0" w:rsidRPr="002954C2" w:rsidTr="00563C85">
        <w:trPr>
          <w:trHeight w:val="255"/>
        </w:trPr>
        <w:tc>
          <w:tcPr>
            <w:tcW w:w="1630" w:type="dxa"/>
            <w:shd w:val="clear" w:color="auto" w:fill="auto"/>
          </w:tcPr>
          <w:p w:rsidR="000261C0" w:rsidRPr="002954C2" w:rsidRDefault="000261C0" w:rsidP="00ED4D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N &amp; M Andaman</w:t>
            </w: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261C0" w:rsidRPr="002954C2" w:rsidTr="00563C85">
        <w:trPr>
          <w:trHeight w:val="255"/>
        </w:trPr>
        <w:tc>
          <w:tcPr>
            <w:tcW w:w="1630" w:type="dxa"/>
            <w:shd w:val="clear" w:color="auto" w:fill="auto"/>
          </w:tcPr>
          <w:p w:rsidR="000261C0" w:rsidRPr="002954C2" w:rsidRDefault="000261C0" w:rsidP="00ED4D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 xml:space="preserve">Nicobar </w:t>
            </w: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261C0" w:rsidRPr="002954C2" w:rsidTr="00563C85">
        <w:trPr>
          <w:trHeight w:val="255"/>
        </w:trPr>
        <w:tc>
          <w:tcPr>
            <w:tcW w:w="163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261C0" w:rsidRPr="002954C2" w:rsidTr="00563C85">
        <w:trPr>
          <w:trHeight w:val="255"/>
        </w:trPr>
        <w:tc>
          <w:tcPr>
            <w:tcW w:w="1630" w:type="dxa"/>
            <w:shd w:val="clear" w:color="auto" w:fill="auto"/>
          </w:tcPr>
          <w:p w:rsidR="000261C0" w:rsidRPr="000261C0" w:rsidRDefault="000261C0" w:rsidP="0002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261C0">
              <w:rPr>
                <w:rFonts w:ascii="Arial" w:eastAsia="Times New Roman" w:hAnsi="Arial" w:cs="Arial"/>
                <w:b/>
                <w:sz w:val="18"/>
                <w:szCs w:val="18"/>
              </w:rPr>
              <w:t>Un-livable</w:t>
            </w: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261C0" w:rsidRPr="002954C2" w:rsidTr="00563C85">
        <w:trPr>
          <w:trHeight w:val="255"/>
        </w:trPr>
        <w:tc>
          <w:tcPr>
            <w:tcW w:w="1630" w:type="dxa"/>
            <w:shd w:val="clear" w:color="auto" w:fill="auto"/>
          </w:tcPr>
          <w:p w:rsidR="000261C0" w:rsidRPr="002954C2" w:rsidRDefault="000261C0" w:rsidP="00ED4D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South Andaman</w:t>
            </w: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261C0" w:rsidRPr="002954C2" w:rsidTr="00563C85">
        <w:trPr>
          <w:trHeight w:val="255"/>
        </w:trPr>
        <w:tc>
          <w:tcPr>
            <w:tcW w:w="1630" w:type="dxa"/>
            <w:shd w:val="clear" w:color="auto" w:fill="auto"/>
          </w:tcPr>
          <w:p w:rsidR="000261C0" w:rsidRPr="002954C2" w:rsidRDefault="000261C0" w:rsidP="00ED4D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>N &amp; M Andaman</w:t>
            </w: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261C0" w:rsidRPr="002954C2" w:rsidTr="00563C85">
        <w:trPr>
          <w:trHeight w:val="255"/>
        </w:trPr>
        <w:tc>
          <w:tcPr>
            <w:tcW w:w="1630" w:type="dxa"/>
            <w:shd w:val="clear" w:color="auto" w:fill="auto"/>
          </w:tcPr>
          <w:p w:rsidR="000261C0" w:rsidRPr="002954C2" w:rsidRDefault="000261C0" w:rsidP="00ED4D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54C2">
              <w:rPr>
                <w:rFonts w:ascii="Arial" w:eastAsia="Times New Roman" w:hAnsi="Arial" w:cs="Arial"/>
                <w:sz w:val="18"/>
                <w:szCs w:val="18"/>
              </w:rPr>
              <w:t xml:space="preserve">Nicobar </w:t>
            </w: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</w:tcPr>
          <w:p w:rsidR="000261C0" w:rsidRPr="002954C2" w:rsidRDefault="000261C0" w:rsidP="00295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C30A2B" w:rsidRDefault="00C17D3E">
      <w:r>
        <w:t xml:space="preserve"> </w:t>
      </w:r>
      <w:r w:rsidR="00563C85">
        <w:t xml:space="preserve"> </w:t>
      </w:r>
    </w:p>
    <w:p w:rsidR="00C17D3E" w:rsidRDefault="00C17D3E">
      <w:pPr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:rsidR="00B81A09" w:rsidRDefault="00B81A09">
      <w:pPr>
        <w:rPr>
          <w:rFonts w:ascii="Arial" w:eastAsia="Times New Roman" w:hAnsi="Arial" w:cs="Arial"/>
          <w:b/>
          <w:bCs/>
          <w:sz w:val="18"/>
          <w:szCs w:val="18"/>
        </w:rPr>
      </w:pPr>
    </w:p>
    <w:p w:rsidR="00B81A09" w:rsidRDefault="00B81A09">
      <w:pPr>
        <w:rPr>
          <w:rFonts w:ascii="Arial" w:eastAsia="Times New Roman" w:hAnsi="Arial" w:cs="Arial"/>
          <w:b/>
          <w:bCs/>
          <w:sz w:val="18"/>
          <w:szCs w:val="18"/>
        </w:rPr>
      </w:pPr>
    </w:p>
    <w:p w:rsidR="00B81A09" w:rsidRDefault="00B81A09" w:rsidP="00B81A09">
      <w:pPr>
        <w:pStyle w:val="NoSpacing"/>
        <w:rPr>
          <w:rFonts w:eastAsia="Times New Roman"/>
        </w:rPr>
        <w:sectPr w:rsidR="00B81A09" w:rsidSect="000261C0">
          <w:pgSz w:w="12240" w:h="15840"/>
          <w:pgMar w:top="360" w:right="994" w:bottom="1135" w:left="1440" w:header="720" w:footer="720" w:gutter="0"/>
          <w:cols w:space="720"/>
          <w:docGrid w:linePitch="360"/>
        </w:sectPr>
      </w:pPr>
    </w:p>
    <w:p w:rsidR="00B81A09" w:rsidRPr="008F19A7" w:rsidRDefault="00B81A09" w:rsidP="00B81A09">
      <w:pPr>
        <w:pStyle w:val="NoSpacing"/>
        <w:rPr>
          <w:rFonts w:eastAsia="Times New Roman"/>
          <w:b/>
        </w:rPr>
      </w:pPr>
      <w:r w:rsidRPr="008F19A7">
        <w:rPr>
          <w:rFonts w:eastAsia="Times New Roman"/>
          <w:b/>
        </w:rPr>
        <w:lastRenderedPageBreak/>
        <w:t>Island</w:t>
      </w:r>
      <w:r w:rsidR="00251C9A">
        <w:rPr>
          <w:rFonts w:eastAsia="Times New Roman"/>
          <w:b/>
        </w:rPr>
        <w:t>-</w:t>
      </w:r>
      <w:r w:rsidR="003332E4">
        <w:rPr>
          <w:rFonts w:eastAsia="Times New Roman"/>
          <w:b/>
        </w:rPr>
        <w:t>wise Statistical Outline 2017-18</w:t>
      </w:r>
    </w:p>
    <w:tbl>
      <w:tblPr>
        <w:tblW w:w="15076" w:type="dxa"/>
        <w:tblInd w:w="-342" w:type="dxa"/>
        <w:tblLayout w:type="fixed"/>
        <w:tblLook w:val="04A0"/>
      </w:tblPr>
      <w:tblGrid>
        <w:gridCol w:w="450"/>
        <w:gridCol w:w="2013"/>
        <w:gridCol w:w="900"/>
        <w:gridCol w:w="707"/>
        <w:gridCol w:w="566"/>
        <w:gridCol w:w="949"/>
        <w:gridCol w:w="1260"/>
        <w:gridCol w:w="607"/>
        <w:gridCol w:w="817"/>
        <w:gridCol w:w="1096"/>
        <w:gridCol w:w="351"/>
        <w:gridCol w:w="909"/>
        <w:gridCol w:w="1047"/>
        <w:gridCol w:w="1383"/>
        <w:gridCol w:w="1260"/>
        <w:gridCol w:w="761"/>
      </w:tblGrid>
      <w:tr w:rsidR="003A1721" w:rsidRPr="003A1721" w:rsidTr="003A2B21">
        <w:trPr>
          <w:trHeight w:val="35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721" w:rsidRPr="003A1721" w:rsidRDefault="003A1721" w:rsidP="000F785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1721">
              <w:rPr>
                <w:rFonts w:ascii="Arial" w:eastAsia="Times New Roman" w:hAnsi="Arial" w:cs="Arial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721" w:rsidRPr="003A1721" w:rsidRDefault="003A1721" w:rsidP="003A1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Name of the Islands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1721" w:rsidRPr="003A1721" w:rsidRDefault="003A1721" w:rsidP="000F7850">
            <w:pPr>
              <w:spacing w:after="0" w:line="240" w:lineRule="auto"/>
              <w:ind w:left="-108" w:right="-12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Total Road length (km.)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1721" w:rsidRPr="003A1721" w:rsidRDefault="003A1721" w:rsidP="003A1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Guest house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1721" w:rsidRPr="003A1721" w:rsidRDefault="003A1721" w:rsidP="002820A1">
            <w:pPr>
              <w:spacing w:after="0" w:line="240" w:lineRule="auto"/>
              <w:ind w:left="-82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RO plant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1721" w:rsidRPr="003A1721" w:rsidRDefault="003A1721" w:rsidP="002820A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Water treatment plant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1721" w:rsidRPr="003A1721" w:rsidRDefault="003A1721" w:rsidP="002820A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 xml:space="preserve">Villages provided with piped water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1721" w:rsidRPr="003A1721" w:rsidRDefault="003A1721" w:rsidP="003A1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Employees      posted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1721" w:rsidRPr="00B81A09" w:rsidRDefault="003A1721" w:rsidP="002820A1">
            <w:pPr>
              <w:pStyle w:val="NoSpacing"/>
              <w:ind w:left="-92" w:right="-96"/>
              <w:rPr>
                <w:rFonts w:eastAsia="Times New Roman"/>
                <w:sz w:val="20"/>
                <w:szCs w:val="20"/>
              </w:rPr>
            </w:pPr>
            <w:r w:rsidRPr="00B81A09">
              <w:rPr>
                <w:rFonts w:eastAsia="Times New Roman"/>
                <w:sz w:val="20"/>
                <w:szCs w:val="20"/>
              </w:rPr>
              <w:t xml:space="preserve">Name &amp; No. of </w:t>
            </w:r>
            <w:r w:rsidRPr="00B81A09">
              <w:rPr>
                <w:rFonts w:eastAsia="Times New Roman"/>
                <w:sz w:val="18"/>
                <w:szCs w:val="18"/>
              </w:rPr>
              <w:t xml:space="preserve">sources </w:t>
            </w:r>
            <w:r w:rsidRPr="00B81A09">
              <w:rPr>
                <w:rFonts w:eastAsia="Times New Roman"/>
                <w:sz w:val="20"/>
                <w:szCs w:val="20"/>
              </w:rPr>
              <w:t>of water</w:t>
            </w: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1721" w:rsidRPr="003A1721" w:rsidRDefault="003A1721" w:rsidP="003A1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DAM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1721" w:rsidRPr="003A1721" w:rsidRDefault="003A1721" w:rsidP="002820A1">
            <w:pPr>
              <w:spacing w:after="0" w:line="240" w:lineRule="auto"/>
              <w:ind w:left="-99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Reservoirs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1721" w:rsidRPr="003A1721" w:rsidRDefault="003A1721" w:rsidP="003A1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Rainwater harvesting projects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0A1" w:rsidRDefault="00BB3E52" w:rsidP="002820A1">
            <w:pPr>
              <w:spacing w:after="0" w:line="240" w:lineRule="auto"/>
              <w:ind w:left="-75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Govt. </w:t>
            </w:r>
          </w:p>
          <w:p w:rsidR="003A1721" w:rsidRPr="003A1721" w:rsidRDefault="002820A1" w:rsidP="002820A1">
            <w:pPr>
              <w:spacing w:after="0" w:line="240" w:lineRule="auto"/>
              <w:ind w:left="-75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Accommodation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1721" w:rsidRPr="00B81A09" w:rsidRDefault="003A1721" w:rsidP="002820A1">
            <w:pPr>
              <w:pStyle w:val="NoSpacing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B81A09">
              <w:rPr>
                <w:rFonts w:eastAsia="Times New Roman"/>
                <w:sz w:val="20"/>
                <w:szCs w:val="20"/>
              </w:rPr>
              <w:t>No. of Godown with capacity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721" w:rsidRPr="003A1721" w:rsidRDefault="003A1721" w:rsidP="002820A1">
            <w:pPr>
              <w:spacing w:after="0" w:line="240" w:lineRule="auto"/>
              <w:ind w:left="-67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others if any (specify)</w:t>
            </w:r>
          </w:p>
        </w:tc>
      </w:tr>
      <w:tr w:rsidR="003A1721" w:rsidRPr="003A1721" w:rsidTr="003A2B21">
        <w:trPr>
          <w:trHeight w:val="28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21" w:rsidRPr="003A1721" w:rsidRDefault="003A17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21" w:rsidRPr="003A1721" w:rsidRDefault="003A17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721" w:rsidRPr="003A1721" w:rsidRDefault="003A17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721" w:rsidRPr="003A1721" w:rsidRDefault="003A17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721" w:rsidRPr="003A1721" w:rsidRDefault="003A17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721" w:rsidRPr="003A1721" w:rsidRDefault="003A17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721" w:rsidRPr="003A1721" w:rsidRDefault="003A17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721" w:rsidRPr="003A1721" w:rsidRDefault="003A17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721" w:rsidRPr="003A1721" w:rsidRDefault="003A17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 xml:space="preserve">Female 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721" w:rsidRPr="003A1721" w:rsidRDefault="003A17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721" w:rsidRPr="003A1721" w:rsidRDefault="003A17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721" w:rsidRPr="003A1721" w:rsidRDefault="003A17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721" w:rsidRPr="003A1721" w:rsidRDefault="003A17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721" w:rsidRPr="003A1721" w:rsidRDefault="003A17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721" w:rsidRPr="003A1721" w:rsidRDefault="003A17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21" w:rsidRPr="003A1721" w:rsidRDefault="003A17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A2B21" w:rsidRPr="003A1721" w:rsidTr="003A2B21">
        <w:trPr>
          <w:trHeight w:val="210"/>
        </w:trPr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N&amp;M Andaman District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D71B5">
              <w:rPr>
                <w:rFonts w:ascii="Arial" w:eastAsia="Times New Roman" w:hAnsi="Arial" w:cs="Arial"/>
                <w:sz w:val="18"/>
                <w:szCs w:val="18"/>
              </w:rPr>
              <w:t>Narcondum</w:t>
            </w:r>
            <w:proofErr w:type="spellEnd"/>
            <w:r w:rsidRPr="005D71B5">
              <w:rPr>
                <w:rFonts w:ascii="Arial" w:eastAsia="Times New Roman" w:hAnsi="Arial" w:cs="Arial"/>
                <w:sz w:val="18"/>
                <w:szCs w:val="18"/>
              </w:rPr>
              <w:t xml:space="preserve">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1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East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8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Land Fall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North Andaman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8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Smith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Stewart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10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Curlew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7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Aves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1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Middle Andaman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17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Long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North passage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D71B5">
              <w:rPr>
                <w:rFonts w:ascii="Arial" w:eastAsia="Times New Roman" w:hAnsi="Arial" w:cs="Arial"/>
                <w:sz w:val="18"/>
                <w:szCs w:val="18"/>
              </w:rPr>
              <w:t>Striat</w:t>
            </w:r>
            <w:proofErr w:type="spellEnd"/>
            <w:r w:rsidRPr="005D71B5">
              <w:rPr>
                <w:rFonts w:ascii="Arial" w:eastAsia="Times New Roman" w:hAnsi="Arial" w:cs="Arial"/>
                <w:sz w:val="18"/>
                <w:szCs w:val="18"/>
              </w:rPr>
              <w:t xml:space="preserve"> 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D71B5">
              <w:rPr>
                <w:rFonts w:ascii="Arial" w:eastAsia="Times New Roman" w:hAnsi="Arial" w:cs="Arial"/>
                <w:sz w:val="18"/>
                <w:szCs w:val="18"/>
              </w:rPr>
              <w:t>Baratang</w:t>
            </w:r>
            <w:proofErr w:type="spellEnd"/>
            <w:r w:rsidRPr="005D71B5">
              <w:rPr>
                <w:rFonts w:ascii="Arial" w:eastAsia="Times New Roman" w:hAnsi="Arial" w:cs="Arial"/>
                <w:sz w:val="18"/>
                <w:szCs w:val="18"/>
              </w:rPr>
              <w:t xml:space="preserve">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Interview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7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Others pl.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74B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specify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240"/>
        </w:trPr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South Andaman District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6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Havelock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Neil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South Andaman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Rutland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North Sentinel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7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Little Andaman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10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5D71B5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bCs/>
                <w:sz w:val="18"/>
                <w:szCs w:val="18"/>
              </w:rPr>
              <w:t>Flat Bay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1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Others pl.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74B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specify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15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Nicobar District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Car Nicobar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18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>Chowra</w:t>
            </w:r>
            <w:proofErr w:type="spellEnd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 xml:space="preserve">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15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>Teressa</w:t>
            </w:r>
            <w:proofErr w:type="spellEnd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 xml:space="preserve">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20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>Katchal</w:t>
            </w:r>
            <w:proofErr w:type="spellEnd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 xml:space="preserve">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1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>Nancowry</w:t>
            </w:r>
            <w:proofErr w:type="spellEnd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 xml:space="preserve">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>Kamorta</w:t>
            </w:r>
            <w:proofErr w:type="spellEnd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 xml:space="preserve">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>Tilangchong</w:t>
            </w:r>
            <w:proofErr w:type="spellEnd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 xml:space="preserve">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13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Pu</w:t>
            </w: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omillow</w:t>
            </w:r>
            <w:proofErr w:type="spellEnd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 xml:space="preserve">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18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Little Nicobar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3A2B21">
        <w:trPr>
          <w:trHeight w:val="15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Great Nicobar Island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2B21" w:rsidRPr="003A1721" w:rsidTr="00C17D3E">
        <w:trPr>
          <w:trHeight w:val="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B21" w:rsidRPr="00E74BE8" w:rsidRDefault="003A2B21" w:rsidP="00C1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21" w:rsidRPr="00E74BE8" w:rsidRDefault="003A2B21" w:rsidP="00C17D3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Others if any </w:t>
            </w:r>
            <w:proofErr w:type="spellStart"/>
            <w:r w:rsidRPr="00E74B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pl.specify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21" w:rsidRPr="003A1721" w:rsidRDefault="003A2B21" w:rsidP="003A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17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5462B2" w:rsidRDefault="005462B2" w:rsidP="005462B2">
      <w:pPr>
        <w:spacing w:after="0" w:line="240" w:lineRule="auto"/>
        <w:rPr>
          <w:b/>
        </w:rPr>
      </w:pPr>
    </w:p>
    <w:p w:rsidR="005462B2" w:rsidRPr="00D87D97" w:rsidRDefault="005462B2" w:rsidP="005462B2">
      <w:pPr>
        <w:spacing w:after="0" w:line="240" w:lineRule="auto"/>
        <w:rPr>
          <w:b/>
        </w:rPr>
      </w:pPr>
      <w:r>
        <w:rPr>
          <w:b/>
        </w:rPr>
        <w:t xml:space="preserve">Govt. Guest House </w:t>
      </w:r>
      <w:r>
        <w:rPr>
          <w:sz w:val="20"/>
          <w:szCs w:val="20"/>
        </w:rPr>
        <w:t xml:space="preserve">  (As on 31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March, 2018)</w:t>
      </w:r>
    </w:p>
    <w:tbl>
      <w:tblPr>
        <w:tblW w:w="3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34" w:type="dxa"/>
        </w:tblCellMar>
        <w:tblLook w:val="0000"/>
      </w:tblPr>
      <w:tblGrid>
        <w:gridCol w:w="2753"/>
        <w:gridCol w:w="1151"/>
      </w:tblGrid>
      <w:tr w:rsidR="005462B2" w:rsidTr="00E75409">
        <w:trPr>
          <w:cantSplit/>
          <w:trHeight w:val="208"/>
        </w:trPr>
        <w:tc>
          <w:tcPr>
            <w:tcW w:w="2753" w:type="dxa"/>
            <w:vAlign w:val="center"/>
          </w:tcPr>
          <w:p w:rsidR="005462B2" w:rsidRDefault="005462B2" w:rsidP="00E7540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Area</w:t>
            </w:r>
          </w:p>
        </w:tc>
        <w:tc>
          <w:tcPr>
            <w:tcW w:w="1151" w:type="dxa"/>
            <w:vAlign w:val="center"/>
          </w:tcPr>
          <w:p w:rsidR="005462B2" w:rsidRDefault="005462B2" w:rsidP="00E754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No.</w:t>
            </w:r>
          </w:p>
        </w:tc>
      </w:tr>
      <w:tr w:rsidR="005462B2" w:rsidTr="00E75409">
        <w:trPr>
          <w:cantSplit/>
        </w:trPr>
        <w:tc>
          <w:tcPr>
            <w:tcW w:w="2753" w:type="dxa"/>
            <w:vAlign w:val="center"/>
          </w:tcPr>
          <w:p w:rsidR="005462B2" w:rsidRDefault="005462B2" w:rsidP="00E754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  South  Andaman</w:t>
            </w:r>
          </w:p>
        </w:tc>
        <w:tc>
          <w:tcPr>
            <w:tcW w:w="1151" w:type="dxa"/>
            <w:vAlign w:val="center"/>
          </w:tcPr>
          <w:p w:rsidR="005462B2" w:rsidRDefault="005462B2" w:rsidP="00E7540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462B2" w:rsidTr="00E75409">
        <w:trPr>
          <w:cantSplit/>
        </w:trPr>
        <w:tc>
          <w:tcPr>
            <w:tcW w:w="2753" w:type="dxa"/>
            <w:vAlign w:val="center"/>
          </w:tcPr>
          <w:p w:rsidR="005462B2" w:rsidRDefault="005462B2" w:rsidP="00E754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  Middle Andaman</w:t>
            </w:r>
          </w:p>
        </w:tc>
        <w:tc>
          <w:tcPr>
            <w:tcW w:w="1151" w:type="dxa"/>
            <w:vAlign w:val="center"/>
          </w:tcPr>
          <w:p w:rsidR="005462B2" w:rsidRDefault="005462B2" w:rsidP="00E7540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462B2" w:rsidTr="00E75409">
        <w:trPr>
          <w:cantSplit/>
        </w:trPr>
        <w:tc>
          <w:tcPr>
            <w:tcW w:w="2753" w:type="dxa"/>
            <w:vAlign w:val="center"/>
          </w:tcPr>
          <w:p w:rsidR="005462B2" w:rsidRDefault="005462B2" w:rsidP="00E754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  North Andaman</w:t>
            </w:r>
          </w:p>
        </w:tc>
        <w:tc>
          <w:tcPr>
            <w:tcW w:w="1151" w:type="dxa"/>
            <w:vAlign w:val="center"/>
          </w:tcPr>
          <w:p w:rsidR="005462B2" w:rsidRDefault="005462B2" w:rsidP="00E7540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462B2" w:rsidTr="00E75409">
        <w:trPr>
          <w:cantSplit/>
        </w:trPr>
        <w:tc>
          <w:tcPr>
            <w:tcW w:w="2753" w:type="dxa"/>
            <w:vAlign w:val="center"/>
          </w:tcPr>
          <w:p w:rsidR="005462B2" w:rsidRDefault="005462B2" w:rsidP="00E75409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d. Nicobar Group of  </w:t>
            </w:r>
            <w:smartTag w:uri="urn:schemas-microsoft-com:office:smarttags" w:element="place">
              <w:r>
                <w:rPr>
                  <w:rFonts w:ascii="Arial" w:hAnsi="Arial" w:cs="Arial"/>
                  <w:sz w:val="20"/>
                </w:rPr>
                <w:t>Islands</w:t>
              </w:r>
            </w:smartTag>
          </w:p>
        </w:tc>
        <w:tc>
          <w:tcPr>
            <w:tcW w:w="1151" w:type="dxa"/>
            <w:vAlign w:val="center"/>
          </w:tcPr>
          <w:p w:rsidR="005462B2" w:rsidRDefault="005462B2" w:rsidP="00E7540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462B2" w:rsidTr="00E75409">
        <w:trPr>
          <w:cantSplit/>
        </w:trPr>
        <w:tc>
          <w:tcPr>
            <w:tcW w:w="2753" w:type="dxa"/>
            <w:vAlign w:val="center"/>
          </w:tcPr>
          <w:p w:rsidR="005462B2" w:rsidRDefault="005462B2" w:rsidP="00E75409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Total</w:t>
            </w:r>
          </w:p>
        </w:tc>
        <w:tc>
          <w:tcPr>
            <w:tcW w:w="1151" w:type="dxa"/>
            <w:vAlign w:val="center"/>
          </w:tcPr>
          <w:p w:rsidR="005462B2" w:rsidRDefault="005462B2" w:rsidP="00E75409">
            <w:pPr>
              <w:tabs>
                <w:tab w:val="left" w:pos="1980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462B2" w:rsidRDefault="005462B2"/>
    <w:sectPr w:rsidR="005462B2" w:rsidSect="002820A1">
      <w:pgSz w:w="15840" w:h="12240" w:orient="landscape"/>
      <w:pgMar w:top="450" w:right="1440" w:bottom="270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54C2"/>
    <w:rsid w:val="000261C0"/>
    <w:rsid w:val="000F7850"/>
    <w:rsid w:val="0014715B"/>
    <w:rsid w:val="00251C9A"/>
    <w:rsid w:val="002820A1"/>
    <w:rsid w:val="002954C2"/>
    <w:rsid w:val="003332E4"/>
    <w:rsid w:val="003469FC"/>
    <w:rsid w:val="003A1721"/>
    <w:rsid w:val="003A2B21"/>
    <w:rsid w:val="003E44F6"/>
    <w:rsid w:val="00405F87"/>
    <w:rsid w:val="00440D1B"/>
    <w:rsid w:val="00453B4A"/>
    <w:rsid w:val="004679BA"/>
    <w:rsid w:val="004F6B95"/>
    <w:rsid w:val="005462B2"/>
    <w:rsid w:val="00563C85"/>
    <w:rsid w:val="00612365"/>
    <w:rsid w:val="006405C2"/>
    <w:rsid w:val="00787232"/>
    <w:rsid w:val="0084184B"/>
    <w:rsid w:val="00872554"/>
    <w:rsid w:val="00887DDA"/>
    <w:rsid w:val="008F19A7"/>
    <w:rsid w:val="009071A3"/>
    <w:rsid w:val="009F27F6"/>
    <w:rsid w:val="009F4582"/>
    <w:rsid w:val="00A6305C"/>
    <w:rsid w:val="00B33C21"/>
    <w:rsid w:val="00B4191E"/>
    <w:rsid w:val="00B81A09"/>
    <w:rsid w:val="00BB1450"/>
    <w:rsid w:val="00BB3E52"/>
    <w:rsid w:val="00C17D3E"/>
    <w:rsid w:val="00C30A2B"/>
    <w:rsid w:val="00C63A83"/>
    <w:rsid w:val="00D8330D"/>
    <w:rsid w:val="00DE04E8"/>
    <w:rsid w:val="00E15E56"/>
    <w:rsid w:val="00E81612"/>
    <w:rsid w:val="00EA050E"/>
    <w:rsid w:val="00EC1205"/>
    <w:rsid w:val="00EC448A"/>
    <w:rsid w:val="00EF5558"/>
    <w:rsid w:val="00FC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17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1721"/>
    <w:rPr>
      <w:color w:val="800080"/>
      <w:u w:val="single"/>
    </w:rPr>
  </w:style>
  <w:style w:type="paragraph" w:customStyle="1" w:styleId="xl65">
    <w:name w:val="xl65"/>
    <w:basedOn w:val="Normal"/>
    <w:rsid w:val="003A172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3A1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3A17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rsid w:val="003A1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3A1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al"/>
    <w:rsid w:val="003A1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3A1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3A1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3A1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3A1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3A1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3A1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3A1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Normal"/>
    <w:rsid w:val="003A1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3A1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3A1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3A1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3A1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3A1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3A1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Normal"/>
    <w:rsid w:val="003A1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C30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1A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muthappa</dc:creator>
  <cp:keywords/>
  <dc:description/>
  <cp:lastModifiedBy>HCL</cp:lastModifiedBy>
  <cp:revision>28</cp:revision>
  <cp:lastPrinted>2018-04-06T09:43:00Z</cp:lastPrinted>
  <dcterms:created xsi:type="dcterms:W3CDTF">2016-04-14T10:44:00Z</dcterms:created>
  <dcterms:modified xsi:type="dcterms:W3CDTF">2018-04-06T09:44:00Z</dcterms:modified>
</cp:coreProperties>
</file>