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99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270"/>
        <w:gridCol w:w="91"/>
        <w:gridCol w:w="919"/>
        <w:gridCol w:w="95"/>
        <w:gridCol w:w="65"/>
        <w:gridCol w:w="913"/>
        <w:gridCol w:w="372"/>
        <w:gridCol w:w="96"/>
        <w:gridCol w:w="702"/>
        <w:gridCol w:w="552"/>
        <w:gridCol w:w="186"/>
        <w:gridCol w:w="223"/>
        <w:gridCol w:w="401"/>
        <w:gridCol w:w="65"/>
        <w:gridCol w:w="319"/>
      </w:tblGrid>
      <w:tr w:rsidR="00546F2F" w:rsidRPr="001471AA" w:rsidTr="00D6399E">
        <w:trPr>
          <w:gridAfter w:val="2"/>
          <w:wAfter w:w="384" w:type="dxa"/>
          <w:trHeight w:val="240"/>
        </w:trPr>
        <w:tc>
          <w:tcPr>
            <w:tcW w:w="4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E27" w:rsidRDefault="00635E27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</w:pPr>
          </w:p>
          <w:p w:rsidR="00546F2F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  <w:t>Basic Statistics 201</w:t>
            </w:r>
            <w:r w:rsidR="00B300D1"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  <w:t>7-18</w:t>
            </w:r>
          </w:p>
          <w:p w:rsidR="00546F2F" w:rsidRPr="00546F2F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1471AA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1471AA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7645A" w:rsidRPr="001471AA" w:rsidTr="00D6399E">
        <w:trPr>
          <w:gridAfter w:val="2"/>
          <w:wAfter w:w="384" w:type="dxa"/>
          <w:trHeight w:val="98"/>
        </w:trPr>
        <w:tc>
          <w:tcPr>
            <w:tcW w:w="6515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635E27">
            <w:pPr>
              <w:spacing w:after="0" w:line="240" w:lineRule="auto"/>
              <w:ind w:firstLineChars="95" w:firstLine="153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Import of Food Grains, Sugar &amp; 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K.Oil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(M.</w:t>
            </w:r>
            <w:r w:rsidR="001471AA"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Tonnes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) (during 201</w:t>
            </w:r>
            <w:r w:rsidR="00B300D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7</w:t>
            </w: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-1</w:t>
            </w:r>
            <w:r w:rsidR="00B300D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8</w:t>
            </w: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)</w:t>
            </w:r>
          </w:p>
        </w:tc>
      </w:tr>
      <w:tr w:rsidR="0057645A" w:rsidRPr="001471AA" w:rsidTr="00D6399E">
        <w:trPr>
          <w:gridAfter w:val="2"/>
          <w:wAfter w:w="384" w:type="dxa"/>
          <w:trHeight w:val="115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1471AA" w:rsidRDefault="00DB2606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="0057645A"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Item 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A&amp;N Islands 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N&amp;M Andaman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Nicobar</w:t>
            </w:r>
          </w:p>
        </w:tc>
      </w:tr>
      <w:tr w:rsidR="0057645A" w:rsidRPr="001471AA" w:rsidTr="00D6399E">
        <w:trPr>
          <w:gridAfter w:val="2"/>
          <w:wAfter w:w="384" w:type="dxa"/>
          <w:trHeight w:val="32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Rice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rPr>
          <w:gridAfter w:val="2"/>
          <w:wAfter w:w="384" w:type="dxa"/>
          <w:trHeight w:val="70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Wheat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rPr>
          <w:gridAfter w:val="2"/>
          <w:wAfter w:w="384" w:type="dxa"/>
          <w:trHeight w:val="43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Sugar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rPr>
          <w:gridAfter w:val="2"/>
          <w:wAfter w:w="384" w:type="dxa"/>
          <w:trHeight w:val="116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K.oil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rPr>
          <w:gridAfter w:val="2"/>
          <w:wAfter w:w="384" w:type="dxa"/>
          <w:trHeight w:val="32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Pl. specify others if any 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46F2F" w:rsidRPr="0057645A" w:rsidTr="00D6399E">
        <w:trPr>
          <w:gridAfter w:val="3"/>
          <w:wAfter w:w="785" w:type="dxa"/>
          <w:trHeight w:val="61"/>
        </w:trPr>
        <w:tc>
          <w:tcPr>
            <w:tcW w:w="61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57645A" w:rsidRDefault="00546F2F" w:rsidP="00635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2"/>
              </w:rPr>
              <w:t>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Fair Price Shops by Management (as on 31.03.201</w:t>
            </w:r>
            <w:r w:rsidR="00B300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7645A" w:rsidRPr="0057645A" w:rsidTr="00D6399E">
        <w:trPr>
          <w:trHeight w:val="97"/>
        </w:trPr>
        <w:tc>
          <w:tcPr>
            <w:tcW w:w="1900" w:type="dxa"/>
            <w:gridSpan w:val="2"/>
            <w:shd w:val="clear" w:color="auto" w:fill="auto"/>
            <w:noWrap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Category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008" w:type="dxa"/>
            <w:gridSpan w:val="4"/>
            <w:shd w:val="clear" w:color="auto" w:fill="auto"/>
            <w:noWrap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7645A" w:rsidRPr="0057645A" w:rsidTr="00D6399E">
        <w:trPr>
          <w:trHeight w:val="62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Public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D6399E">
        <w:trPr>
          <w:trHeight w:val="97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D6399E">
        <w:trPr>
          <w:trHeight w:val="43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Co-Operative 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D6399E">
        <w:trPr>
          <w:trHeight w:val="88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Women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D6399E">
        <w:trPr>
          <w:trHeight w:val="106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DE6CE5" w:rsidP="00DE6CE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Schedule </w:t>
            </w:r>
            <w:r w:rsidR="0057645A" w:rsidRPr="0057645A">
              <w:rPr>
                <w:rFonts w:ascii="Arial" w:eastAsia="Times New Roman" w:hAnsi="Arial" w:cs="Arial"/>
                <w:sz w:val="18"/>
                <w:szCs w:val="18"/>
              </w:rPr>
              <w:t>Trib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D6399E">
        <w:trPr>
          <w:trHeight w:val="79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D6399E">
        <w:trPr>
          <w:trHeight w:val="107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87"/>
        </w:trPr>
        <w:tc>
          <w:tcPr>
            <w:tcW w:w="65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7A2" w:rsidRDefault="00DD17A2" w:rsidP="00635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  <w:p w:rsidR="0057645A" w:rsidRPr="001471AA" w:rsidRDefault="0057645A" w:rsidP="00635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District/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tehsil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-wise FPS and FI cards, 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Aaddar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Card, 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Godown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(as on 31-03-201</w:t>
            </w:r>
            <w:r w:rsidR="00B300D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8</w:t>
            </w: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)</w:t>
            </w:r>
          </w:p>
        </w:tc>
      </w:tr>
      <w:tr w:rsidR="001471A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4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District/Tehsil-wise</w:t>
            </w:r>
          </w:p>
        </w:tc>
        <w:tc>
          <w:tcPr>
            <w:tcW w:w="49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Family Identity Cards</w:t>
            </w:r>
          </w:p>
        </w:tc>
      </w:tr>
      <w:tr w:rsidR="001471A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53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1471AA" w:rsidRDefault="00DD17A2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PHH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1471AA" w:rsidRDefault="00DD17A2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A</w:t>
            </w:r>
            <w:r w:rsidR="001471AA"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PL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AAY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1471AA" w:rsidRDefault="001471AA" w:rsidP="00546F2F">
            <w:pPr>
              <w:spacing w:after="0" w:line="240" w:lineRule="auto"/>
              <w:ind w:left="-96" w:right="-143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others pls. specify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N &amp; M Andaman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4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Diglipur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1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Mayabunder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Rangat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S/Andaman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Port Blair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10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Ferrargunj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L/Andaman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6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Nicobar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Car Nicobar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Nancowrie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7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Great Nicobar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 &amp; N Islands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</w:tbl>
    <w:p w:rsidR="00546F2F" w:rsidRPr="00BB6240" w:rsidRDefault="00546F2F">
      <w:pPr>
        <w:rPr>
          <w:sz w:val="2"/>
        </w:rPr>
      </w:pPr>
    </w:p>
    <w:tbl>
      <w:tblPr>
        <w:tblW w:w="80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1260"/>
        <w:gridCol w:w="1260"/>
        <w:gridCol w:w="1350"/>
        <w:gridCol w:w="810"/>
      </w:tblGrid>
      <w:tr w:rsidR="00546F2F" w:rsidRPr="001471AA" w:rsidTr="00BB6240">
        <w:trPr>
          <w:trHeight w:val="196"/>
        </w:trPr>
        <w:tc>
          <w:tcPr>
            <w:tcW w:w="8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F2F" w:rsidRPr="00546F2F" w:rsidRDefault="00546F2F" w:rsidP="00635E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546F2F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Fees/Fines collected on verification and stamping under weights and measures Rule </w:t>
            </w:r>
            <w:r w:rsidR="003022C2" w:rsidRPr="001471AA">
              <w:rPr>
                <w:rFonts w:ascii="Arial" w:eastAsia="Times New Roman" w:hAnsi="Arial" w:cs="Arial"/>
                <w:sz w:val="16"/>
                <w:szCs w:val="18"/>
              </w:rPr>
              <w:t>during 201</w:t>
            </w:r>
            <w:r w:rsidR="00B300D1">
              <w:rPr>
                <w:rFonts w:ascii="Arial" w:eastAsia="Times New Roman" w:hAnsi="Arial" w:cs="Arial"/>
                <w:sz w:val="16"/>
                <w:szCs w:val="18"/>
              </w:rPr>
              <w:t>7</w:t>
            </w:r>
            <w:r w:rsidR="00635E27">
              <w:rPr>
                <w:rFonts w:ascii="Arial" w:eastAsia="Times New Roman" w:hAnsi="Arial" w:cs="Arial"/>
                <w:sz w:val="16"/>
                <w:szCs w:val="18"/>
              </w:rPr>
              <w:t>-1</w:t>
            </w:r>
            <w:r w:rsidR="00B300D1">
              <w:rPr>
                <w:rFonts w:ascii="Arial" w:eastAsia="Times New Roman" w:hAnsi="Arial" w:cs="Arial"/>
                <w:sz w:val="16"/>
                <w:szCs w:val="18"/>
              </w:rPr>
              <w:t>8</w:t>
            </w:r>
          </w:p>
        </w:tc>
      </w:tr>
      <w:tr w:rsidR="0057645A" w:rsidRPr="001471AA" w:rsidTr="00BB6240">
        <w:trPr>
          <w:trHeight w:val="160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Items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A&amp;N Islands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N &amp; M Andaman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Nicobar </w:t>
            </w:r>
          </w:p>
        </w:tc>
      </w:tr>
      <w:tr w:rsidR="0057645A" w:rsidRPr="001471AA" w:rsidTr="00BB6240">
        <w:trPr>
          <w:trHeight w:val="6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a. Auto rickshaw meter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4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b. Taxi meter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c. </w:t>
            </w:r>
            <w:proofErr w:type="spellStart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Jewellery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 shop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79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d. Fisherman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61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e General Merchant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4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f. cloth merchant  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g. Package commodities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70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h.</w:t>
            </w:r>
            <w:r w:rsidR="00ED7E3D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Vegetable/chicken/Mutton/fruits sellers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5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i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. Fish seller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j. Bakery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97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k. Crab seller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70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l. Hardware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43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m. Others if any (please specify)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F4480A" w:rsidRPr="003022C2" w:rsidRDefault="00F4480A">
      <w:pPr>
        <w:rPr>
          <w:sz w:val="4"/>
        </w:rPr>
      </w:pPr>
    </w:p>
    <w:tbl>
      <w:tblPr>
        <w:tblW w:w="53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0"/>
        <w:gridCol w:w="1170"/>
        <w:gridCol w:w="1800"/>
      </w:tblGrid>
      <w:tr w:rsidR="003022C2" w:rsidRPr="001471AA" w:rsidTr="00BB6240">
        <w:trPr>
          <w:trHeight w:val="106"/>
        </w:trPr>
        <w:tc>
          <w:tcPr>
            <w:tcW w:w="5320" w:type="dxa"/>
            <w:gridSpan w:val="3"/>
            <w:shd w:val="clear" w:color="auto" w:fill="auto"/>
            <w:hideMark/>
          </w:tcPr>
          <w:p w:rsidR="003022C2" w:rsidRPr="001471AA" w:rsidRDefault="003022C2" w:rsidP="00635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3022C2">
              <w:rPr>
                <w:rFonts w:ascii="Arial" w:eastAsia="Times New Roman" w:hAnsi="Arial" w:cs="Arial"/>
                <w:b/>
                <w:sz w:val="16"/>
                <w:szCs w:val="18"/>
              </w:rPr>
              <w:t>No. of Consumer disputes cases received  during the year</w:t>
            </w:r>
            <w:r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201</w:t>
            </w:r>
            <w:r w:rsidR="00B300D1">
              <w:rPr>
                <w:rFonts w:ascii="Arial" w:eastAsia="Times New Roman" w:hAnsi="Arial" w:cs="Arial"/>
                <w:b/>
                <w:sz w:val="16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sz w:val="16"/>
                <w:szCs w:val="18"/>
              </w:rPr>
              <w:t>-1</w:t>
            </w:r>
            <w:r w:rsidR="00B300D1">
              <w:rPr>
                <w:rFonts w:ascii="Arial" w:eastAsia="Times New Roman" w:hAnsi="Arial" w:cs="Arial"/>
                <w:b/>
                <w:sz w:val="16"/>
                <w:szCs w:val="18"/>
              </w:rPr>
              <w:t>8</w:t>
            </w:r>
          </w:p>
        </w:tc>
      </w:tr>
      <w:tr w:rsidR="003022C2" w:rsidRPr="001471AA" w:rsidTr="00BB6240">
        <w:trPr>
          <w:trHeight w:val="169"/>
        </w:trPr>
        <w:tc>
          <w:tcPr>
            <w:tcW w:w="2350" w:type="dxa"/>
            <w:shd w:val="clear" w:color="auto" w:fill="auto"/>
            <w:hideMark/>
          </w:tcPr>
          <w:p w:rsidR="003022C2" w:rsidRPr="003022C2" w:rsidRDefault="00DB2606" w:rsidP="0057645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1471AA" w:rsidRDefault="003022C2" w:rsidP="003022C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Cases received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Cases Disposed off</w:t>
            </w:r>
          </w:p>
        </w:tc>
      </w:tr>
      <w:tr w:rsidR="003022C2" w:rsidRPr="001471AA" w:rsidTr="00BB6240">
        <w:trPr>
          <w:trHeight w:val="89"/>
        </w:trPr>
        <w:tc>
          <w:tcPr>
            <w:tcW w:w="235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a. State Commission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3022C2" w:rsidRPr="001471AA" w:rsidTr="00BB6240">
        <w:trPr>
          <w:trHeight w:val="50"/>
        </w:trPr>
        <w:tc>
          <w:tcPr>
            <w:tcW w:w="235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b. District Forum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3022C2" w:rsidRPr="001471AA" w:rsidTr="00BB6240">
        <w:trPr>
          <w:trHeight w:val="62"/>
        </w:trPr>
        <w:tc>
          <w:tcPr>
            <w:tcW w:w="235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Others if any (Please specify)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3022C2" w:rsidRPr="003022C2" w:rsidRDefault="003022C2">
      <w:pPr>
        <w:rPr>
          <w:sz w:val="2"/>
        </w:rPr>
      </w:pPr>
    </w:p>
    <w:tbl>
      <w:tblPr>
        <w:tblW w:w="5707" w:type="dxa"/>
        <w:tblInd w:w="738" w:type="dxa"/>
        <w:tblLayout w:type="fixed"/>
        <w:tblLook w:val="04A0"/>
      </w:tblPr>
      <w:tblGrid>
        <w:gridCol w:w="1810"/>
        <w:gridCol w:w="630"/>
        <w:gridCol w:w="540"/>
        <w:gridCol w:w="540"/>
        <w:gridCol w:w="540"/>
        <w:gridCol w:w="630"/>
        <w:gridCol w:w="1017"/>
      </w:tblGrid>
      <w:tr w:rsidR="00DE6CE5" w:rsidRPr="0057645A" w:rsidTr="00DE6CE5">
        <w:trPr>
          <w:gridAfter w:val="1"/>
          <w:wAfter w:w="1017" w:type="dxa"/>
          <w:trHeight w:val="62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E5" w:rsidRPr="0057645A" w:rsidRDefault="00DE6CE5" w:rsidP="00A11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District/Tehsil-wise LPG Connection (No.) </w:t>
            </w:r>
          </w:p>
        </w:tc>
      </w:tr>
      <w:tr w:rsidR="00DE6CE5" w:rsidRPr="0057645A" w:rsidTr="00DE6CE5">
        <w:trPr>
          <w:trHeight w:val="10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District/Tehsil –wise</w:t>
            </w:r>
          </w:p>
          <w:p w:rsidR="00DE6CE5" w:rsidRPr="0057645A" w:rsidRDefault="00B300D1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(as on 31.03.2018</w:t>
            </w:r>
            <w:r w:rsidR="00DE6CE5"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  <w:r w:rsidR="00DE6CE5"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Domestic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BB624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Commercial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DE6CE5" w:rsidRPr="0057645A" w:rsidRDefault="00DE6CE5" w:rsidP="00A11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CE5" w:rsidRPr="0057645A" w:rsidTr="00DE6CE5">
        <w:trPr>
          <w:gridAfter w:val="1"/>
          <w:wAfter w:w="1017" w:type="dxa"/>
          <w:trHeight w:val="7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A11AC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Rural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BB6240">
            <w:pPr>
              <w:spacing w:after="0" w:line="240" w:lineRule="auto"/>
              <w:ind w:left="-108" w:right="-115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Urban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BB624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A11ACF">
            <w:pPr>
              <w:spacing w:after="0" w:line="240" w:lineRule="auto"/>
              <w:ind w:left="-108" w:right="-10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Rural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BB624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Urban 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7645A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15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4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S/Andaman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7645A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5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L/Andaman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7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Great Nicobar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&amp; N Islands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F4480A" w:rsidRPr="003022C2" w:rsidRDefault="00F4480A">
      <w:pPr>
        <w:rPr>
          <w:sz w:val="4"/>
        </w:rPr>
      </w:pPr>
    </w:p>
    <w:tbl>
      <w:tblPr>
        <w:tblW w:w="11884" w:type="dxa"/>
        <w:tblInd w:w="98" w:type="dxa"/>
        <w:tblLayout w:type="fixed"/>
        <w:tblLook w:val="04A0"/>
      </w:tblPr>
      <w:tblGrid>
        <w:gridCol w:w="436"/>
        <w:gridCol w:w="2268"/>
        <w:gridCol w:w="540"/>
        <w:gridCol w:w="720"/>
        <w:gridCol w:w="630"/>
        <w:gridCol w:w="810"/>
        <w:gridCol w:w="360"/>
        <w:gridCol w:w="435"/>
        <w:gridCol w:w="659"/>
        <w:gridCol w:w="630"/>
        <w:gridCol w:w="810"/>
        <w:gridCol w:w="1068"/>
        <w:gridCol w:w="500"/>
        <w:gridCol w:w="1389"/>
        <w:gridCol w:w="629"/>
      </w:tblGrid>
      <w:tr w:rsidR="00A7699F" w:rsidRPr="001471AA" w:rsidTr="00B300D1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635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Island</w:t>
            </w:r>
            <w:r w:rsidR="009E45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wise Statistical Outline 201</w:t>
            </w:r>
            <w:r w:rsidR="00B300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</w:t>
            </w:r>
            <w:r w:rsidR="00B300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99F" w:rsidRPr="001471AA" w:rsidTr="00B300D1">
        <w:trPr>
          <w:trHeight w:val="34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SL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Name of the Islands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346057">
            <w:pPr>
              <w:spacing w:after="0" w:line="240" w:lineRule="auto"/>
              <w:ind w:left="-108" w:right="-10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Fair Price Shop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1AA" w:rsidRPr="001471AA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No. of </w:t>
            </w: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Godown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with capacity </w:t>
            </w:r>
          </w:p>
          <w:p w:rsidR="00A7699F" w:rsidRPr="001471AA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( MT)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Employees posted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Ration cards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240" w:rsidRDefault="00BB6240" w:rsidP="0014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B6240" w:rsidRDefault="00A7699F" w:rsidP="0014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LPG</w:t>
            </w:r>
          </w:p>
          <w:p w:rsidR="00A7699F" w:rsidRPr="001471AA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consumers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Consumers disputes disposed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699F" w:rsidRPr="001471AA" w:rsidRDefault="00A7699F" w:rsidP="00BB6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Aadhaar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card issued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No.of cases booked &amp; settled under Weight  &amp; Measures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126" w:right="-9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others if any (pls. specify)</w:t>
            </w:r>
          </w:p>
        </w:tc>
      </w:tr>
      <w:tr w:rsidR="00A7699F" w:rsidRPr="001471AA" w:rsidTr="00B300D1">
        <w:trPr>
          <w:trHeight w:val="53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Male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Female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9F" w:rsidRPr="001471AA" w:rsidRDefault="00A7699F" w:rsidP="00346057">
            <w:pPr>
              <w:spacing w:after="0" w:line="240" w:lineRule="auto"/>
              <w:ind w:left="-109" w:right="-12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APL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9F" w:rsidRPr="001471AA" w:rsidRDefault="00A7699F" w:rsidP="00346057">
            <w:pPr>
              <w:spacing w:after="0" w:line="240" w:lineRule="auto"/>
              <w:ind w:left="-93" w:right="-1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BPL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0" w:rsidRDefault="00A7699F" w:rsidP="00BB6240">
            <w:pPr>
              <w:spacing w:after="0" w:line="240" w:lineRule="auto"/>
              <w:ind w:left="-79" w:right="-6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AA</w:t>
            </w:r>
          </w:p>
          <w:p w:rsidR="00A7699F" w:rsidRPr="001471AA" w:rsidRDefault="00A7699F" w:rsidP="00BB6240">
            <w:pPr>
              <w:spacing w:after="0" w:line="240" w:lineRule="auto"/>
              <w:ind w:left="-79" w:right="-6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yojana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108" w:right="-81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others (pls. specify)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5201" w:rsidRPr="001471AA" w:rsidTr="00B300D1">
        <w:trPr>
          <w:trHeight w:val="62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1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16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1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B5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South Andaman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1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1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1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1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300D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01" w:rsidRPr="00E74BE8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DD17A2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E3FCF" w:rsidRDefault="003E3FCF"/>
    <w:sectPr w:rsidR="003E3FCF" w:rsidSect="00BB6240">
      <w:pgSz w:w="12240" w:h="15840"/>
      <w:pgMar w:top="27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645A"/>
    <w:rsid w:val="001471AA"/>
    <w:rsid w:val="00290283"/>
    <w:rsid w:val="003022C2"/>
    <w:rsid w:val="00307F7E"/>
    <w:rsid w:val="00346057"/>
    <w:rsid w:val="003D19C0"/>
    <w:rsid w:val="003E3FCF"/>
    <w:rsid w:val="004343D7"/>
    <w:rsid w:val="00546F2F"/>
    <w:rsid w:val="0057645A"/>
    <w:rsid w:val="006264F7"/>
    <w:rsid w:val="00635E27"/>
    <w:rsid w:val="006C3836"/>
    <w:rsid w:val="00775F81"/>
    <w:rsid w:val="009159B4"/>
    <w:rsid w:val="00924DC6"/>
    <w:rsid w:val="00950B5C"/>
    <w:rsid w:val="009E45EF"/>
    <w:rsid w:val="00A11ACF"/>
    <w:rsid w:val="00A7699F"/>
    <w:rsid w:val="00AD51E9"/>
    <w:rsid w:val="00B300D1"/>
    <w:rsid w:val="00B55201"/>
    <w:rsid w:val="00BB6240"/>
    <w:rsid w:val="00C30D2D"/>
    <w:rsid w:val="00D242DE"/>
    <w:rsid w:val="00D6399E"/>
    <w:rsid w:val="00DB2011"/>
    <w:rsid w:val="00DB2606"/>
    <w:rsid w:val="00DD17A2"/>
    <w:rsid w:val="00DE6CE5"/>
    <w:rsid w:val="00ED7E3D"/>
    <w:rsid w:val="00F4480A"/>
    <w:rsid w:val="00F6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17</cp:revision>
  <cp:lastPrinted>2016-05-10T06:59:00Z</cp:lastPrinted>
  <dcterms:created xsi:type="dcterms:W3CDTF">2016-04-14T11:38:00Z</dcterms:created>
  <dcterms:modified xsi:type="dcterms:W3CDTF">2018-04-06T06:03:00Z</dcterms:modified>
</cp:coreProperties>
</file>