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54" w:rsidRPr="00ED2523" w:rsidRDefault="00B20A54" w:rsidP="00ED2523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10642" w:type="dxa"/>
        <w:tblInd w:w="98" w:type="dxa"/>
        <w:tblLook w:val="04A0"/>
      </w:tblPr>
      <w:tblGrid>
        <w:gridCol w:w="439"/>
        <w:gridCol w:w="1832"/>
        <w:gridCol w:w="810"/>
        <w:gridCol w:w="895"/>
        <w:gridCol w:w="1062"/>
        <w:gridCol w:w="1128"/>
        <w:gridCol w:w="1395"/>
        <w:gridCol w:w="740"/>
        <w:gridCol w:w="952"/>
        <w:gridCol w:w="1389"/>
      </w:tblGrid>
      <w:tr w:rsidR="005E1C82" w:rsidRPr="00ED2523" w:rsidTr="00ED2523">
        <w:trPr>
          <w:trHeight w:val="285"/>
        </w:trPr>
        <w:tc>
          <w:tcPr>
            <w:tcW w:w="5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82" w:rsidRPr="00ED2523" w:rsidRDefault="005E1C82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Island-</w:t>
            </w:r>
            <w:r w:rsidR="002A572E" w:rsidRPr="00ED2523">
              <w:rPr>
                <w:rFonts w:ascii="Arial" w:eastAsia="Times New Roman" w:hAnsi="Arial" w:cs="Arial"/>
                <w:sz w:val="20"/>
                <w:szCs w:val="20"/>
              </w:rPr>
              <w:t>wise Statistical Outline 201</w:t>
            </w:r>
            <w:r w:rsidR="00ED2523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-1</w:t>
            </w:r>
            <w:r w:rsidR="00ED252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C82" w:rsidRPr="00ED2523" w:rsidRDefault="005E1C82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82" w:rsidRPr="00ED2523" w:rsidRDefault="005E1C82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82" w:rsidRPr="00ED2523" w:rsidRDefault="005E1C82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82" w:rsidRPr="00ED2523" w:rsidRDefault="005E1C82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1C82" w:rsidRPr="00ED2523" w:rsidTr="00ED2523">
        <w:trPr>
          <w:trHeight w:val="1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82" w:rsidRPr="00ED2523" w:rsidRDefault="005E1C82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2523">
              <w:rPr>
                <w:rFonts w:ascii="Arial" w:eastAsia="Times New Roman" w:hAnsi="Arial" w:cs="Arial"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82" w:rsidRPr="00ED2523" w:rsidRDefault="005E1C82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Name of the Islands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E1C82" w:rsidRPr="00ED2523" w:rsidRDefault="005E1C82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Airport (No.)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1C82" w:rsidRPr="00ED2523" w:rsidRDefault="005E1C82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Helipad (No.)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C82" w:rsidRPr="00ED2523" w:rsidRDefault="005E1C82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Seaplane (No.)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2" w:rsidRPr="00ED2523" w:rsidRDefault="002879C5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Passengers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82" w:rsidRPr="00ED2523" w:rsidRDefault="005E1C82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Govt. Employees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1C82" w:rsidRPr="00ED2523" w:rsidRDefault="005E1C82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others if any (pl. specify)</w:t>
            </w:r>
          </w:p>
        </w:tc>
      </w:tr>
      <w:tr w:rsidR="002879C5" w:rsidRPr="00ED2523" w:rsidTr="00ED2523">
        <w:trPr>
          <w:trHeight w:val="42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C5" w:rsidRPr="00ED2523" w:rsidRDefault="002879C5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C5" w:rsidRPr="00ED2523" w:rsidRDefault="002879C5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9C5" w:rsidRPr="00ED2523" w:rsidRDefault="002879C5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79C5" w:rsidRPr="00ED2523" w:rsidRDefault="002879C5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5" w:rsidRPr="00ED2523" w:rsidRDefault="002879C5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5" w:rsidRPr="00ED2523" w:rsidRDefault="002879C5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 xml:space="preserve">Embarked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5" w:rsidRPr="00ED2523" w:rsidRDefault="002879C5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 xml:space="preserve">Disembarked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C5" w:rsidRPr="00ED2523" w:rsidRDefault="002879C5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C5" w:rsidRPr="00ED2523" w:rsidRDefault="002879C5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 xml:space="preserve">Female 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9C5" w:rsidRPr="00ED2523" w:rsidRDefault="002879C5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879C5" w:rsidRPr="00ED2523" w:rsidTr="00ED2523">
        <w:trPr>
          <w:trHeight w:val="210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79C5" w:rsidRPr="00ED2523" w:rsidRDefault="002879C5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N&amp;M Andaman District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C5" w:rsidRPr="00ED2523" w:rsidRDefault="002879C5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9C5" w:rsidRPr="00ED2523" w:rsidRDefault="002879C5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9C5" w:rsidRPr="00ED2523" w:rsidRDefault="002879C5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9C5" w:rsidRPr="00ED2523" w:rsidRDefault="002879C5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9C5" w:rsidRPr="00ED2523" w:rsidRDefault="002879C5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C5" w:rsidRPr="00ED2523" w:rsidRDefault="002879C5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C5" w:rsidRPr="00ED2523" w:rsidRDefault="002879C5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C5" w:rsidRPr="00ED2523" w:rsidRDefault="002879C5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2523">
              <w:rPr>
                <w:rFonts w:ascii="Arial" w:eastAsia="Times New Roman" w:hAnsi="Arial" w:cs="Arial"/>
                <w:sz w:val="20"/>
                <w:szCs w:val="20"/>
              </w:rPr>
              <w:t>Narcondum</w:t>
            </w:r>
            <w:proofErr w:type="spellEnd"/>
            <w:r w:rsidRPr="00ED2523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East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Land Fall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North Andaman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Smith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Stewart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Curlew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Aves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Middle Andaman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Long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North passage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2523">
              <w:rPr>
                <w:rFonts w:ascii="Arial" w:eastAsia="Times New Roman" w:hAnsi="Arial" w:cs="Arial"/>
                <w:sz w:val="20"/>
                <w:szCs w:val="20"/>
              </w:rPr>
              <w:t>Striat</w:t>
            </w:r>
            <w:proofErr w:type="spellEnd"/>
            <w:r w:rsidRPr="00ED2523">
              <w:rPr>
                <w:rFonts w:ascii="Arial" w:eastAsia="Times New Roman" w:hAnsi="Arial" w:cs="Arial"/>
                <w:sz w:val="20"/>
                <w:szCs w:val="20"/>
              </w:rPr>
              <w:t xml:space="preserve"> 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2523">
              <w:rPr>
                <w:rFonts w:ascii="Arial" w:eastAsia="Times New Roman" w:hAnsi="Arial" w:cs="Arial"/>
                <w:sz w:val="20"/>
                <w:szCs w:val="20"/>
              </w:rPr>
              <w:t>Baratang</w:t>
            </w:r>
            <w:proofErr w:type="spellEnd"/>
            <w:r w:rsidRPr="00ED2523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Interview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Others pl. specify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South Andaman District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Havelock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Neil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South Andaman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Rutland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North Sentinel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Little Andaman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7.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Flat Bay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Others pl. specify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Nicobar District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Car Nicobar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2523">
              <w:rPr>
                <w:rFonts w:ascii="Arial" w:eastAsia="Times New Roman" w:hAnsi="Arial" w:cs="Arial"/>
                <w:sz w:val="20"/>
                <w:szCs w:val="20"/>
              </w:rPr>
              <w:t>Chowra</w:t>
            </w:r>
            <w:proofErr w:type="spellEnd"/>
            <w:r w:rsidRPr="00ED2523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2523">
              <w:rPr>
                <w:rFonts w:ascii="Arial" w:eastAsia="Times New Roman" w:hAnsi="Arial" w:cs="Arial"/>
                <w:sz w:val="20"/>
                <w:szCs w:val="20"/>
              </w:rPr>
              <w:t>Teressa</w:t>
            </w:r>
            <w:proofErr w:type="spellEnd"/>
            <w:r w:rsidRPr="00ED2523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2523">
              <w:rPr>
                <w:rFonts w:ascii="Arial" w:eastAsia="Times New Roman" w:hAnsi="Arial" w:cs="Arial"/>
                <w:sz w:val="20"/>
                <w:szCs w:val="20"/>
              </w:rPr>
              <w:t>Katchal</w:t>
            </w:r>
            <w:proofErr w:type="spellEnd"/>
            <w:r w:rsidRPr="00ED2523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2523">
              <w:rPr>
                <w:rFonts w:ascii="Arial" w:eastAsia="Times New Roman" w:hAnsi="Arial" w:cs="Arial"/>
                <w:sz w:val="20"/>
                <w:szCs w:val="20"/>
              </w:rPr>
              <w:t>Nancowry</w:t>
            </w:r>
            <w:proofErr w:type="spellEnd"/>
            <w:r w:rsidRPr="00ED2523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2523">
              <w:rPr>
                <w:rFonts w:ascii="Arial" w:eastAsia="Times New Roman" w:hAnsi="Arial" w:cs="Arial"/>
                <w:sz w:val="20"/>
                <w:szCs w:val="20"/>
              </w:rPr>
              <w:t>Kamorta</w:t>
            </w:r>
            <w:proofErr w:type="spellEnd"/>
            <w:r w:rsidRPr="00ED2523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2523">
              <w:rPr>
                <w:rFonts w:ascii="Arial" w:eastAsia="Times New Roman" w:hAnsi="Arial" w:cs="Arial"/>
                <w:sz w:val="20"/>
                <w:szCs w:val="20"/>
              </w:rPr>
              <w:t>Tilangchong</w:t>
            </w:r>
            <w:proofErr w:type="spellEnd"/>
            <w:r w:rsidRPr="00ED2523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2523">
              <w:rPr>
                <w:rFonts w:ascii="Arial" w:eastAsia="Times New Roman" w:hAnsi="Arial" w:cs="Arial"/>
                <w:sz w:val="20"/>
                <w:szCs w:val="20"/>
              </w:rPr>
              <w:t>Puliomillow</w:t>
            </w:r>
            <w:proofErr w:type="spellEnd"/>
            <w:r w:rsidRPr="00ED2523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Little Nicobar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Great Nicobar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4CD4" w:rsidRPr="00ED2523" w:rsidTr="00ED252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CD4" w:rsidRPr="00ED2523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D2523" w:rsidRDefault="00544CD4" w:rsidP="00ED25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 xml:space="preserve">Others if any </w:t>
            </w:r>
            <w:proofErr w:type="spellStart"/>
            <w:r w:rsidRPr="00ED2523">
              <w:rPr>
                <w:rFonts w:ascii="Arial" w:eastAsia="Times New Roman" w:hAnsi="Arial" w:cs="Arial"/>
                <w:sz w:val="20"/>
                <w:szCs w:val="20"/>
              </w:rPr>
              <w:t>pl.specify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ED2523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5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5E1C82" w:rsidRPr="00ED2523" w:rsidRDefault="005E1C82" w:rsidP="00ED2523">
      <w:pPr>
        <w:spacing w:after="0" w:line="240" w:lineRule="auto"/>
        <w:rPr>
          <w:rFonts w:ascii="Arial" w:eastAsia="Times New Roman" w:hAnsi="Arial" w:cs="Arial"/>
        </w:rPr>
      </w:pPr>
    </w:p>
    <w:p w:rsidR="005E1C82" w:rsidRPr="00ED2523" w:rsidRDefault="005E1C82" w:rsidP="00ED2523">
      <w:pPr>
        <w:spacing w:after="0" w:line="240" w:lineRule="auto"/>
        <w:rPr>
          <w:rFonts w:ascii="Arial" w:eastAsia="Times New Roman" w:hAnsi="Arial" w:cs="Arial"/>
        </w:rPr>
      </w:pPr>
      <w:r w:rsidRPr="00ED2523">
        <w:rPr>
          <w:rFonts w:ascii="Arial" w:eastAsia="Times New Roman" w:hAnsi="Arial" w:cs="Arial"/>
        </w:rPr>
        <w:br w:type="page"/>
      </w:r>
    </w:p>
    <w:p w:rsidR="004C0F44" w:rsidRPr="005E1C82" w:rsidRDefault="005E1C82" w:rsidP="005E1C82">
      <w:pPr>
        <w:spacing w:after="0" w:line="240" w:lineRule="auto"/>
        <w:rPr>
          <w:b/>
          <w:u w:val="single"/>
        </w:rPr>
      </w:pPr>
      <w:r w:rsidRPr="005E1C82">
        <w:rPr>
          <w:b/>
          <w:u w:val="single"/>
        </w:rPr>
        <w:lastRenderedPageBreak/>
        <w:t>Basic Statistics 201</w:t>
      </w:r>
      <w:r w:rsidR="00BC1D90">
        <w:rPr>
          <w:b/>
          <w:u w:val="single"/>
        </w:rPr>
        <w:t>8</w:t>
      </w:r>
      <w:r w:rsidRPr="005E1C82">
        <w:rPr>
          <w:b/>
          <w:u w:val="single"/>
        </w:rPr>
        <w:t>-1</w:t>
      </w:r>
      <w:r w:rsidR="00BC1D90">
        <w:rPr>
          <w:b/>
          <w:u w:val="single"/>
        </w:rPr>
        <w:t>9</w:t>
      </w:r>
    </w:p>
    <w:tbl>
      <w:tblPr>
        <w:tblW w:w="8830" w:type="dxa"/>
        <w:tblInd w:w="98" w:type="dxa"/>
        <w:tblLook w:val="04A0"/>
      </w:tblPr>
      <w:tblGrid>
        <w:gridCol w:w="2080"/>
        <w:gridCol w:w="1350"/>
        <w:gridCol w:w="940"/>
        <w:gridCol w:w="1543"/>
        <w:gridCol w:w="757"/>
        <w:gridCol w:w="940"/>
        <w:gridCol w:w="1220"/>
      </w:tblGrid>
      <w:tr w:rsidR="004C0F44" w:rsidRPr="004C0F44" w:rsidTr="00E612E6">
        <w:trPr>
          <w:trHeight w:val="240"/>
        </w:trPr>
        <w:tc>
          <w:tcPr>
            <w:tcW w:w="8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44" w:rsidRPr="004C0F44" w:rsidRDefault="004C0F44" w:rsidP="00ED2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0F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Helicopter fare/Passenger trip during 201</w:t>
            </w:r>
            <w:r w:rsidR="00ED25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 w:rsidRPr="004C0F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ED25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4C0F44" w:rsidRPr="004C0F44" w:rsidTr="00E612E6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From Port Blair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E612E6">
            <w:pPr>
              <w:spacing w:after="0" w:line="240" w:lineRule="auto"/>
              <w:ind w:left="-108" w:right="-13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Distance in NM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Fare in Rs.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No. of Trips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Passenger carried</w:t>
            </w:r>
            <w:r w:rsidR="00E612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(No.)</w:t>
            </w:r>
          </w:p>
        </w:tc>
      </w:tr>
      <w:tr w:rsidR="004C0F44" w:rsidRPr="004C0F44" w:rsidTr="00E612E6">
        <w:trPr>
          <w:trHeight w:val="161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Islander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 Islander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Inward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 ward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Hut Bay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   Car Nicobar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0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 Nancowrie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2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Teressa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1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Katchal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1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Campbell Bay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2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Chowra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Rangat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2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Diglipur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Mayabunder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1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Havelock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From Hut Bay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Port Blair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   Car Nicobar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From Car Nicobar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Port Blair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   Hut Bay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 Nancowrie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Teressa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Katchal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Campbell Bay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Chowra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0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From </w:t>
            </w:r>
            <w:proofErr w:type="spellStart"/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Nancowry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Port Blair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2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   Car Nicobar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19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Teressa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Katchal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Campbell Bay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Chowra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1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From Campbell Bay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Port Blair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   Car Nicobar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 Nancowrie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Teressa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Katchal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19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From </w:t>
            </w:r>
            <w:proofErr w:type="spellStart"/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Chowra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0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Port Blair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0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   Car Nicobar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19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 Nancowrie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19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Teressa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1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From </w:t>
            </w:r>
            <w:proofErr w:type="spellStart"/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Teressa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0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Port Blair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19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   Car Nicobar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 Nancowrie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0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Katchal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Campbell Bay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19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Chowra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0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From </w:t>
            </w:r>
            <w:proofErr w:type="spellStart"/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Rangat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Port Blair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 Mayabunder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From Diglipur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Port Blair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   Mayabunder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From Mayabunder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19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Port Blair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   Rangat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1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 Diglipur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5E1C82">
            <w:pPr>
              <w:spacing w:after="0" w:line="240" w:lineRule="auto"/>
              <w:ind w:left="-98" w:right="-13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(if any </w:t>
            </w:r>
            <w:r w:rsidR="005E1C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l.</w:t>
            </w:r>
            <w:r w:rsidR="00C74E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D62BD" w:rsidRDefault="009D62BD"/>
    <w:sectPr w:rsidR="009D62BD" w:rsidSect="00ED2523">
      <w:pgSz w:w="12240" w:h="15840"/>
      <w:pgMar w:top="450" w:right="758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useFELayout/>
  </w:compat>
  <w:rsids>
    <w:rsidRoot w:val="00B20A54"/>
    <w:rsid w:val="000052A6"/>
    <w:rsid w:val="000772C3"/>
    <w:rsid w:val="0009054F"/>
    <w:rsid w:val="00115205"/>
    <w:rsid w:val="002879C5"/>
    <w:rsid w:val="002901FE"/>
    <w:rsid w:val="002A35F4"/>
    <w:rsid w:val="002A572E"/>
    <w:rsid w:val="0032375A"/>
    <w:rsid w:val="003368EA"/>
    <w:rsid w:val="003406A0"/>
    <w:rsid w:val="00437AE5"/>
    <w:rsid w:val="004821B9"/>
    <w:rsid w:val="00491351"/>
    <w:rsid w:val="004C0F44"/>
    <w:rsid w:val="004C5267"/>
    <w:rsid w:val="00544CD4"/>
    <w:rsid w:val="005E1C82"/>
    <w:rsid w:val="005F183B"/>
    <w:rsid w:val="0073272E"/>
    <w:rsid w:val="00770F18"/>
    <w:rsid w:val="00801F67"/>
    <w:rsid w:val="009D62BD"/>
    <w:rsid w:val="00A84256"/>
    <w:rsid w:val="00B20A54"/>
    <w:rsid w:val="00BC1D90"/>
    <w:rsid w:val="00C74E70"/>
    <w:rsid w:val="00C9591B"/>
    <w:rsid w:val="00C97DC5"/>
    <w:rsid w:val="00CA1DB3"/>
    <w:rsid w:val="00D1632E"/>
    <w:rsid w:val="00D956BC"/>
    <w:rsid w:val="00E25725"/>
    <w:rsid w:val="00E579D5"/>
    <w:rsid w:val="00E612E6"/>
    <w:rsid w:val="00E7058C"/>
    <w:rsid w:val="00EC7A31"/>
    <w:rsid w:val="00ED2523"/>
    <w:rsid w:val="00F0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3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25</cp:revision>
  <cp:lastPrinted>2019-05-04T07:06:00Z</cp:lastPrinted>
  <dcterms:created xsi:type="dcterms:W3CDTF">2016-04-14T11:30:00Z</dcterms:created>
  <dcterms:modified xsi:type="dcterms:W3CDTF">2019-05-06T08:55:00Z</dcterms:modified>
</cp:coreProperties>
</file>