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8" w:type="dxa"/>
        <w:tblLook w:val="04A0"/>
      </w:tblPr>
      <w:tblGrid>
        <w:gridCol w:w="4240"/>
        <w:gridCol w:w="590"/>
        <w:gridCol w:w="360"/>
        <w:gridCol w:w="300"/>
        <w:gridCol w:w="630"/>
        <w:gridCol w:w="490"/>
        <w:gridCol w:w="300"/>
        <w:gridCol w:w="650"/>
        <w:gridCol w:w="526"/>
        <w:gridCol w:w="300"/>
        <w:gridCol w:w="650"/>
        <w:gridCol w:w="204"/>
        <w:gridCol w:w="322"/>
        <w:gridCol w:w="338"/>
      </w:tblGrid>
      <w:tr w:rsidR="00EE1555" w:rsidRPr="008C6742" w:rsidTr="0005545B">
        <w:trPr>
          <w:gridAfter w:val="2"/>
          <w:wAfter w:w="660" w:type="dxa"/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442686" w:rsidP="005A1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 xml:space="preserve">Basic Statistics </w:t>
            </w:r>
            <w:r w:rsidR="005A11DC" w:rsidRPr="008C6742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2018-19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30" w:rsidRPr="008C6742" w:rsidRDefault="000B1D30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Details of Police Personnel as on 31.03.201</w:t>
            </w:r>
            <w:r w:rsidR="005A11DC"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Description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A&amp;N Islands 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C90E1C">
            <w:pPr>
              <w:spacing w:after="0" w:line="240" w:lineRule="auto"/>
              <w:ind w:left="-138" w:right="-9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C90E1C">
            <w:pPr>
              <w:spacing w:after="0" w:line="240" w:lineRule="auto"/>
              <w:ind w:left="-118" w:right="-6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N&amp;M Andaman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C90E1C">
            <w:pPr>
              <w:spacing w:after="0" w:line="240" w:lineRule="auto"/>
              <w:ind w:left="-64" w:right="-7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Nicobar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15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A. </w:t>
            </w:r>
            <w:r w:rsidR="001510D3" w:rsidRPr="008C6742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No. of Police personnel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1510D3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1. Officers (Group A&amp; B)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 xml:space="preserve">2. Others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1510D3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8C6742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Police population ratio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0D3" w:rsidRPr="008C6742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8C6742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8C6742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8C6742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Pl.</w:t>
            </w:r>
            <w:r w:rsidR="00A164D6" w:rsidRPr="008C6742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specify others if any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Total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B. No. of Police Stations /Outposts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Police Stations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Police outpost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Look Outposts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8C6742">
              <w:rPr>
                <w:rFonts w:ascii="Arial" w:eastAsia="Times New Roman" w:hAnsi="Arial" w:cs="Arial"/>
                <w:sz w:val="16"/>
                <w:szCs w:val="18"/>
              </w:rPr>
              <w:t>Jarawa</w:t>
            </w:r>
            <w:proofErr w:type="spellEnd"/>
            <w:r w:rsidRPr="008C6742">
              <w:rPr>
                <w:rFonts w:ascii="Arial" w:eastAsia="Times New Roman" w:hAnsi="Arial" w:cs="Arial"/>
                <w:sz w:val="16"/>
                <w:szCs w:val="18"/>
              </w:rPr>
              <w:t xml:space="preserve"> Protection  Post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Telegraph/ Police Radio Stations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Fire Stations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HF Radio Stations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8C6742">
            <w:pPr>
              <w:spacing w:after="0" w:line="240" w:lineRule="auto"/>
              <w:ind w:leftChars="-3" w:left="-1" w:hangingChars="4" w:hanging="6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VHF Radio Station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Others if any specify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C. Road Accidents in A &amp; N Islands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5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1. Total Accidents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a) By Bus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b) By Truck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c) By Scooter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d) By Car/Jeep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e) By Motor Cycle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f) By Other Vehicle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2. Persons Killed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3. Persons Injured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Pl.</w:t>
            </w:r>
            <w:r w:rsidR="00425E12" w:rsidRPr="008C6742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specify others if any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gridAfter w:val="1"/>
          <w:wAfter w:w="338" w:type="dxa"/>
          <w:trHeight w:val="255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1C" w:rsidRPr="008C6742" w:rsidRDefault="00C90E1C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05545B" w:rsidRPr="008C6742" w:rsidRDefault="0005545B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E1555" w:rsidRPr="008C6742" w:rsidRDefault="00EE1555" w:rsidP="005A1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 xml:space="preserve">Crimes in Andaman &amp; Nicobar Islands during </w:t>
            </w:r>
            <w:r w:rsidR="005A11DC" w:rsidRPr="008C6742">
              <w:rPr>
                <w:rFonts w:ascii="Arial" w:eastAsia="Times New Roman" w:hAnsi="Arial" w:cs="Arial"/>
                <w:sz w:val="16"/>
                <w:szCs w:val="18"/>
              </w:rPr>
              <w:t>2018-19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EE1555" w:rsidRPr="008C6742" w:rsidTr="0005545B">
        <w:trPr>
          <w:trHeight w:val="255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Type of Crime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Nicobar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1. Murder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2. Robbery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3. Burglary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4. Rape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5. Thefts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6. Rioting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7. Kidnapping &amp; Abduction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8.Rash or Negligence Act Causing Death or Grievous Hurt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9. Cheating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10. Misc. cases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11.A&amp;N Islands Excise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229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12. A&amp;N Islands Protection of Aboriginal Tribes 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13. Motor Vehicle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14. Essential Commodities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15.Foreigners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16. Gambling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44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17. 34 Police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18. Special Laws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19.Others  if  any  specify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EE1555" w:rsidRPr="008C6742" w:rsidTr="0005545B">
        <w:trPr>
          <w:trHeight w:val="97"/>
        </w:trPr>
        <w:tc>
          <w:tcPr>
            <w:tcW w:w="4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Total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C67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0F1597" w:rsidRPr="0005545B" w:rsidRDefault="000F1597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86A4C" w:rsidRPr="0005545B" w:rsidRDefault="00C86A4C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86A4C" w:rsidRDefault="00C86A4C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545B" w:rsidRDefault="0005545B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05545B" w:rsidRDefault="0005545B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545B" w:rsidRPr="0005545B" w:rsidRDefault="0005545B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86A4C" w:rsidRPr="0005545B" w:rsidRDefault="00C86A4C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192" w:type="dxa"/>
        <w:tblInd w:w="98" w:type="dxa"/>
        <w:tblLook w:val="04A0"/>
      </w:tblPr>
      <w:tblGrid>
        <w:gridCol w:w="2170"/>
        <w:gridCol w:w="1470"/>
        <w:gridCol w:w="840"/>
        <w:gridCol w:w="660"/>
        <w:gridCol w:w="857"/>
        <w:gridCol w:w="854"/>
        <w:gridCol w:w="114"/>
        <w:gridCol w:w="594"/>
        <w:gridCol w:w="449"/>
        <w:gridCol w:w="262"/>
        <w:gridCol w:w="834"/>
        <w:gridCol w:w="1476"/>
      </w:tblGrid>
      <w:tr w:rsidR="00EE1555" w:rsidRPr="008C6742" w:rsidTr="0005545B">
        <w:trPr>
          <w:trHeight w:val="255"/>
        </w:trPr>
        <w:tc>
          <w:tcPr>
            <w:tcW w:w="5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8C6742" w:rsidRDefault="00FA6237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br w:type="page"/>
            </w:r>
          </w:p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Crime Against Women during </w:t>
            </w:r>
            <w:r w:rsidR="005A11DC" w:rsidRPr="008C6742">
              <w:rPr>
                <w:rFonts w:ascii="Arial" w:eastAsia="Times New Roman" w:hAnsi="Arial" w:cs="Arial"/>
                <w:sz w:val="24"/>
                <w:szCs w:val="18"/>
              </w:rPr>
              <w:t>2018-19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E1555" w:rsidRPr="008C6742" w:rsidTr="0005545B">
        <w:trPr>
          <w:trHeight w:val="11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Type of Crime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A&amp;N Islands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S/Andaman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N&amp;M Andaman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Nicobar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a. Rape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b. Kidnapping &amp; Abduction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5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c. Dowry deaths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d. Torture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e. Molestation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f. Sexual Harassment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g. Importation of Girls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h. Immoral Traffic (Prevention) Act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40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proofErr w:type="spellStart"/>
            <w:r w:rsidRPr="008C6742">
              <w:rPr>
                <w:rFonts w:ascii="Arial" w:eastAsia="Times New Roman" w:hAnsi="Arial" w:cs="Arial"/>
                <w:sz w:val="24"/>
                <w:szCs w:val="18"/>
              </w:rPr>
              <w:t>i</w:t>
            </w:r>
            <w:proofErr w:type="spellEnd"/>
            <w:r w:rsidRPr="008C6742">
              <w:rPr>
                <w:rFonts w:ascii="Arial" w:eastAsia="Times New Roman" w:hAnsi="Arial" w:cs="Arial"/>
                <w:sz w:val="24"/>
                <w:szCs w:val="18"/>
              </w:rPr>
              <w:t>. Indecent representation of Women (prevention) Act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5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j. Dowry Prohibition Act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9A3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Pl.</w:t>
            </w:r>
            <w:r w:rsidR="00884BC1"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  <w:r w:rsidR="009A3F10" w:rsidRPr="008C6742">
              <w:rPr>
                <w:rFonts w:ascii="Arial" w:eastAsia="Times New Roman" w:hAnsi="Arial" w:cs="Arial"/>
                <w:sz w:val="24"/>
                <w:szCs w:val="18"/>
              </w:rPr>
              <w:t>S</w:t>
            </w: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pecify others if any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5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Total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70334D" w:rsidRPr="008C6742" w:rsidTr="0005545B">
        <w:trPr>
          <w:trHeight w:val="255"/>
        </w:trPr>
        <w:tc>
          <w:tcPr>
            <w:tcW w:w="101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8C6742" w:rsidRDefault="00884BC1" w:rsidP="00442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884BC1" w:rsidRPr="008C6742" w:rsidRDefault="00884BC1" w:rsidP="00442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70334D" w:rsidRPr="008C6742" w:rsidRDefault="0070334D" w:rsidP="005A1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Sex wise &amp; Age wise No. of Suicides in A &amp; N Islands during </w:t>
            </w:r>
            <w:r w:rsidR="005A11DC" w:rsidRPr="008C6742">
              <w:rPr>
                <w:rFonts w:ascii="Arial" w:eastAsia="Times New Roman" w:hAnsi="Arial" w:cs="Arial"/>
                <w:sz w:val="24"/>
                <w:szCs w:val="18"/>
              </w:rPr>
              <w:t>2018-19</w:t>
            </w:r>
          </w:p>
        </w:tc>
      </w:tr>
      <w:tr w:rsidR="00EE1555" w:rsidRPr="008C6742" w:rsidTr="0005545B">
        <w:trPr>
          <w:trHeight w:val="34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Particulars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A &amp; N Islands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N&amp;M Andaman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Nicobar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By Sex- Male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            - Female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            - Total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425E12" w:rsidRPr="008C6742" w:rsidTr="0005545B">
        <w:trPr>
          <w:gridAfter w:val="2"/>
          <w:wAfter w:w="2310" w:type="dxa"/>
          <w:trHeight w:val="255"/>
        </w:trPr>
        <w:tc>
          <w:tcPr>
            <w:tcW w:w="6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8C6742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    </w:t>
            </w:r>
          </w:p>
          <w:p w:rsidR="00425E12" w:rsidRPr="008C6742" w:rsidRDefault="00425E12" w:rsidP="005A1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 Number of Suicides by Causes during </w:t>
            </w:r>
            <w:r w:rsidR="005A11DC" w:rsidRPr="008C6742">
              <w:rPr>
                <w:rFonts w:ascii="Arial" w:eastAsia="Times New Roman" w:hAnsi="Arial" w:cs="Arial"/>
                <w:sz w:val="24"/>
                <w:szCs w:val="18"/>
              </w:rPr>
              <w:t>2018-19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8C6742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E1555" w:rsidRPr="008C6742" w:rsidTr="0005545B">
        <w:trPr>
          <w:gridAfter w:val="3"/>
          <w:wAfter w:w="2572" w:type="dxa"/>
          <w:trHeight w:val="25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Causes of Suicides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 xml:space="preserve">A&amp;N Islands 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South Andaman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N&amp;M Andaman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Nicobar</w:t>
            </w:r>
          </w:p>
        </w:tc>
      </w:tr>
      <w:tr w:rsidR="00EE1555" w:rsidRPr="008C6742" w:rsidTr="0005545B">
        <w:trPr>
          <w:gridAfter w:val="3"/>
          <w:wAfter w:w="257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  <w:tr w:rsidR="00EE1555" w:rsidRPr="008C6742" w:rsidTr="0005545B">
        <w:trPr>
          <w:gridAfter w:val="3"/>
          <w:wAfter w:w="257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8C6742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8C6742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</w:tr>
    </w:tbl>
    <w:p w:rsidR="00884BC1" w:rsidRPr="0005545B" w:rsidRDefault="00884BC1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5A11D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5A11DC" w:rsidRPr="008C6742" w:rsidRDefault="005A11DC" w:rsidP="005A11D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8C6742">
        <w:rPr>
          <w:rFonts w:ascii="Arial" w:eastAsia="Times New Roman" w:hAnsi="Arial" w:cs="Arial"/>
          <w:szCs w:val="18"/>
        </w:rPr>
        <w:t>Sanctioned strength in the department and filled Posts and its present status as on 31.03. 2019</w:t>
      </w:r>
    </w:p>
    <w:p w:rsidR="005A11DC" w:rsidRPr="008C6742" w:rsidRDefault="005A11DC" w:rsidP="005A11D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5A11DC" w:rsidRPr="008C6742" w:rsidRDefault="005A11DC" w:rsidP="008C6742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8C6742">
        <w:rPr>
          <w:rFonts w:ascii="Arial" w:eastAsia="Times New Roman" w:hAnsi="Arial" w:cs="Arial"/>
          <w:szCs w:val="18"/>
        </w:rPr>
        <w:t>PROFORMA-I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386"/>
      </w:tblGrid>
      <w:tr w:rsidR="005A11DC" w:rsidRPr="008C6742" w:rsidTr="008C6742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Posts filled</w:t>
            </w:r>
          </w:p>
        </w:tc>
        <w:tc>
          <w:tcPr>
            <w:tcW w:w="7225" w:type="dxa"/>
            <w:gridSpan w:val="6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OBC/TRIBAL/PHYSICALLY HANDICAPPED  OUT OF COL.2 &amp; COL. 3</w:t>
            </w:r>
          </w:p>
        </w:tc>
      </w:tr>
      <w:tr w:rsidR="005A11DC" w:rsidRPr="008C6742" w:rsidTr="008C6742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TRIBAL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PHYSICALLY HANDICAPPED</w:t>
            </w:r>
          </w:p>
        </w:tc>
      </w:tr>
      <w:tr w:rsidR="005A11DC" w:rsidRPr="008C6742" w:rsidTr="008C6742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Reserved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Filled</w:t>
            </w:r>
          </w:p>
        </w:tc>
      </w:tr>
      <w:tr w:rsidR="005A11DC" w:rsidRPr="008C6742" w:rsidTr="008C6742">
        <w:trPr>
          <w:trHeight w:val="90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9</w:t>
            </w:r>
          </w:p>
        </w:tc>
      </w:tr>
      <w:tr w:rsidR="005A11DC" w:rsidRPr="008C6742" w:rsidTr="008C6742">
        <w:trPr>
          <w:trHeight w:val="147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8C6742">
        <w:trPr>
          <w:trHeight w:val="129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8C6742">
        <w:trPr>
          <w:trHeight w:val="125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8C6742">
        <w:trPr>
          <w:trHeight w:val="90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8C6742">
        <w:trPr>
          <w:trHeight w:val="174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8C6742">
        <w:trPr>
          <w:trHeight w:val="70"/>
        </w:trPr>
        <w:tc>
          <w:tcPr>
            <w:tcW w:w="1402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</w:tbl>
    <w:p w:rsidR="005A11DC" w:rsidRPr="008C6742" w:rsidRDefault="005A11DC" w:rsidP="005A11D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8C6742">
        <w:rPr>
          <w:rFonts w:ascii="Arial" w:eastAsia="Times New Roman" w:hAnsi="Arial" w:cs="Arial"/>
          <w:szCs w:val="18"/>
        </w:rPr>
        <w:t xml:space="preserve">         </w:t>
      </w:r>
    </w:p>
    <w:p w:rsidR="0005545B" w:rsidRPr="008C6742" w:rsidRDefault="0005545B" w:rsidP="005A11D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5A11DC" w:rsidRPr="008C6742" w:rsidRDefault="005A11DC" w:rsidP="005A11D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8C6742">
        <w:rPr>
          <w:rFonts w:ascii="Arial" w:eastAsia="Times New Roman" w:hAnsi="Arial" w:cs="Arial"/>
          <w:szCs w:val="18"/>
        </w:rPr>
        <w:t xml:space="preserve">                                              Census of Govt. Employees under A &amp; N Administration/ as on 31.03.2019</w:t>
      </w:r>
    </w:p>
    <w:p w:rsidR="005A11DC" w:rsidRPr="008C6742" w:rsidRDefault="005A11DC" w:rsidP="005A11D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5A11DC" w:rsidRPr="008C6742" w:rsidRDefault="005A11DC" w:rsidP="0005545B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8C6742">
        <w:rPr>
          <w:rFonts w:ascii="Arial" w:eastAsia="Times New Roman" w:hAnsi="Arial" w:cs="Arial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5A11DC" w:rsidRPr="008C6742" w:rsidTr="00782268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lastRenderedPageBreak/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Grand total</w:t>
            </w:r>
          </w:p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Col. 4 + 10</w:t>
            </w:r>
          </w:p>
        </w:tc>
      </w:tr>
      <w:tr w:rsidR="005A11DC" w:rsidRPr="008C6742" w:rsidTr="00782268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782268"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11</w:t>
            </w:r>
          </w:p>
        </w:tc>
      </w:tr>
      <w:tr w:rsidR="005A11DC" w:rsidRPr="008C6742" w:rsidTr="00782268">
        <w:trPr>
          <w:trHeight w:val="147"/>
        </w:trPr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782268">
        <w:trPr>
          <w:trHeight w:val="188"/>
        </w:trPr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782268">
        <w:trPr>
          <w:trHeight w:val="165"/>
        </w:trPr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782268">
        <w:tc>
          <w:tcPr>
            <w:tcW w:w="1260" w:type="dxa"/>
            <w:shd w:val="clear" w:color="auto" w:fill="auto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782268">
        <w:tc>
          <w:tcPr>
            <w:tcW w:w="126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782268">
        <w:tc>
          <w:tcPr>
            <w:tcW w:w="126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11DC" w:rsidRPr="008C6742" w:rsidRDefault="005A11DC" w:rsidP="00782268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</w:tr>
    </w:tbl>
    <w:p w:rsidR="005A11DC" w:rsidRPr="008C6742" w:rsidRDefault="005A11DC" w:rsidP="005A11D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05545B" w:rsidRPr="008C6742" w:rsidRDefault="0005545B" w:rsidP="0005545B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05545B" w:rsidRPr="008C6742" w:rsidRDefault="0005545B" w:rsidP="0005545B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05545B" w:rsidRPr="008C6742" w:rsidRDefault="0005545B" w:rsidP="0005545B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05545B" w:rsidRPr="008C6742" w:rsidRDefault="0005545B" w:rsidP="0005545B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05545B" w:rsidRPr="008C6742" w:rsidRDefault="0005545B" w:rsidP="0005545B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05545B" w:rsidRPr="008C6742" w:rsidRDefault="0005545B" w:rsidP="0005545B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C5298" w:rsidRPr="008C6742" w:rsidRDefault="00AC2CCE" w:rsidP="0005545B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8C6742">
        <w:rPr>
          <w:rFonts w:ascii="Arial" w:eastAsia="Times New Roman" w:hAnsi="Arial" w:cs="Arial"/>
          <w:szCs w:val="18"/>
        </w:rPr>
        <w:t>Ease of living Index</w:t>
      </w:r>
    </w:p>
    <w:tbl>
      <w:tblPr>
        <w:tblStyle w:val="TableGrid"/>
        <w:tblW w:w="9180" w:type="dxa"/>
        <w:tblLook w:val="04A0"/>
      </w:tblPr>
      <w:tblGrid>
        <w:gridCol w:w="4928"/>
        <w:gridCol w:w="1134"/>
        <w:gridCol w:w="1134"/>
        <w:gridCol w:w="992"/>
        <w:gridCol w:w="992"/>
      </w:tblGrid>
      <w:tr w:rsidR="005A11DC" w:rsidRPr="008C6742" w:rsidTr="0005545B">
        <w:tc>
          <w:tcPr>
            <w:tcW w:w="4928" w:type="dxa"/>
            <w:vMerge w:val="restart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 xml:space="preserve">                       Police</w:t>
            </w:r>
          </w:p>
        </w:tc>
        <w:tc>
          <w:tcPr>
            <w:tcW w:w="3260" w:type="dxa"/>
            <w:gridSpan w:val="3"/>
          </w:tcPr>
          <w:p w:rsidR="005A11DC" w:rsidRPr="008C6742" w:rsidRDefault="005A11DC" w:rsidP="0005545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UT</w:t>
            </w:r>
          </w:p>
        </w:tc>
        <w:tc>
          <w:tcPr>
            <w:tcW w:w="992" w:type="dxa"/>
          </w:tcPr>
          <w:p w:rsidR="005A11DC" w:rsidRPr="008C6742" w:rsidRDefault="005A11DC" w:rsidP="0005545B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India</w:t>
            </w:r>
          </w:p>
        </w:tc>
      </w:tr>
      <w:tr w:rsidR="005A11DC" w:rsidRPr="008C6742" w:rsidTr="0005545B">
        <w:tc>
          <w:tcPr>
            <w:tcW w:w="4928" w:type="dxa"/>
            <w:vMerge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34" w:type="dxa"/>
          </w:tcPr>
          <w:p w:rsidR="005A11DC" w:rsidRPr="008C6742" w:rsidRDefault="005A11DC" w:rsidP="0005545B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SA</w:t>
            </w:r>
          </w:p>
        </w:tc>
        <w:tc>
          <w:tcPr>
            <w:tcW w:w="1134" w:type="dxa"/>
          </w:tcPr>
          <w:p w:rsidR="005A11DC" w:rsidRPr="008C6742" w:rsidRDefault="005A11DC" w:rsidP="0005545B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N&amp;M</w:t>
            </w:r>
          </w:p>
        </w:tc>
        <w:tc>
          <w:tcPr>
            <w:tcW w:w="992" w:type="dxa"/>
          </w:tcPr>
          <w:p w:rsidR="005A11DC" w:rsidRPr="008C6742" w:rsidRDefault="005A11DC" w:rsidP="0005545B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Nicobar</w:t>
            </w:r>
          </w:p>
        </w:tc>
        <w:tc>
          <w:tcPr>
            <w:tcW w:w="992" w:type="dxa"/>
          </w:tcPr>
          <w:p w:rsidR="005A11DC" w:rsidRPr="008C6742" w:rsidRDefault="005A11DC" w:rsidP="0005545B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05545B">
        <w:tc>
          <w:tcPr>
            <w:tcW w:w="4928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 xml:space="preserve">Police Personnel(Armed and Civil) per </w:t>
            </w:r>
            <w:proofErr w:type="spellStart"/>
            <w:r w:rsidRPr="008C6742">
              <w:rPr>
                <w:rFonts w:ascii="Arial" w:eastAsia="Times New Roman" w:hAnsi="Arial" w:cs="Arial"/>
                <w:szCs w:val="18"/>
              </w:rPr>
              <w:t>lakh</w:t>
            </w:r>
            <w:proofErr w:type="spellEnd"/>
            <w:r w:rsidRPr="008C6742">
              <w:rPr>
                <w:rFonts w:ascii="Arial" w:eastAsia="Times New Roman" w:hAnsi="Arial" w:cs="Arial"/>
                <w:szCs w:val="18"/>
              </w:rPr>
              <w:t xml:space="preserve"> of Population</w:t>
            </w:r>
          </w:p>
        </w:tc>
        <w:tc>
          <w:tcPr>
            <w:tcW w:w="1134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34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92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92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05545B">
        <w:tc>
          <w:tcPr>
            <w:tcW w:w="4928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>Heinous</w:t>
            </w:r>
            <w:r w:rsidR="0005545B" w:rsidRPr="008C6742">
              <w:rPr>
                <w:rFonts w:ascii="Arial" w:eastAsia="Times New Roman" w:hAnsi="Arial" w:cs="Arial"/>
                <w:szCs w:val="18"/>
              </w:rPr>
              <w:t xml:space="preserve"> Crime Rate (Rate - per </w:t>
            </w:r>
            <w:proofErr w:type="spellStart"/>
            <w:r w:rsidR="0005545B" w:rsidRPr="008C6742">
              <w:rPr>
                <w:rFonts w:ascii="Arial" w:eastAsia="Times New Roman" w:hAnsi="Arial" w:cs="Arial"/>
                <w:szCs w:val="18"/>
              </w:rPr>
              <w:t>lakh</w:t>
            </w:r>
            <w:proofErr w:type="spellEnd"/>
            <w:r w:rsidR="0005545B" w:rsidRPr="008C6742">
              <w:rPr>
                <w:rFonts w:ascii="Arial" w:eastAsia="Times New Roman" w:hAnsi="Arial" w:cs="Arial"/>
                <w:szCs w:val="18"/>
              </w:rPr>
              <w:t xml:space="preserve"> of </w:t>
            </w:r>
            <w:r w:rsidRPr="008C6742">
              <w:rPr>
                <w:rFonts w:ascii="Arial" w:eastAsia="Times New Roman" w:hAnsi="Arial" w:cs="Arial"/>
                <w:szCs w:val="18"/>
              </w:rPr>
              <w:t>Population)</w:t>
            </w:r>
            <w:r w:rsidR="0005545B" w:rsidRPr="008C6742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8C6742">
              <w:rPr>
                <w:rFonts w:ascii="Arial" w:eastAsia="Times New Roman" w:hAnsi="Arial" w:cs="Arial"/>
                <w:szCs w:val="18"/>
              </w:rPr>
              <w:t>Heinous crime- murder, rape, robbery, riot trafficking)</w:t>
            </w:r>
          </w:p>
        </w:tc>
        <w:tc>
          <w:tcPr>
            <w:tcW w:w="1134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34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92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92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5A11DC" w:rsidRPr="008C6742" w:rsidTr="0005545B">
        <w:tc>
          <w:tcPr>
            <w:tcW w:w="4928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 xml:space="preserve">Cases of communal disharmony/Riots </w:t>
            </w:r>
          </w:p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  <w:r w:rsidRPr="008C6742">
              <w:rPr>
                <w:rFonts w:ascii="Arial" w:eastAsia="Times New Roman" w:hAnsi="Arial" w:cs="Arial"/>
                <w:szCs w:val="18"/>
              </w:rPr>
              <w:t xml:space="preserve">(rate-per </w:t>
            </w:r>
            <w:proofErr w:type="spellStart"/>
            <w:r w:rsidRPr="008C6742">
              <w:rPr>
                <w:rFonts w:ascii="Arial" w:eastAsia="Times New Roman" w:hAnsi="Arial" w:cs="Arial"/>
                <w:szCs w:val="18"/>
              </w:rPr>
              <w:t>lakh</w:t>
            </w:r>
            <w:proofErr w:type="spellEnd"/>
            <w:r w:rsidRPr="008C6742">
              <w:rPr>
                <w:rFonts w:ascii="Arial" w:eastAsia="Times New Roman" w:hAnsi="Arial" w:cs="Arial"/>
                <w:szCs w:val="18"/>
              </w:rPr>
              <w:t xml:space="preserve"> of </w:t>
            </w:r>
            <w:proofErr w:type="spellStart"/>
            <w:r w:rsidRPr="008C6742">
              <w:rPr>
                <w:rFonts w:ascii="Arial" w:eastAsia="Times New Roman" w:hAnsi="Arial" w:cs="Arial"/>
                <w:szCs w:val="18"/>
              </w:rPr>
              <w:t>popul</w:t>
            </w:r>
            <w:proofErr w:type="spellEnd"/>
            <w:r w:rsidRPr="008C6742">
              <w:rPr>
                <w:rFonts w:ascii="Arial" w:eastAsia="Times New Roman" w:hAnsi="Arial" w:cs="Arial"/>
                <w:szCs w:val="18"/>
              </w:rPr>
              <w:t>.)</w:t>
            </w:r>
          </w:p>
        </w:tc>
        <w:tc>
          <w:tcPr>
            <w:tcW w:w="1134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34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92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992" w:type="dxa"/>
          </w:tcPr>
          <w:p w:rsidR="005A11DC" w:rsidRPr="008C6742" w:rsidRDefault="005A11DC" w:rsidP="007D6AD5">
            <w:pPr>
              <w:rPr>
                <w:rFonts w:ascii="Arial" w:eastAsia="Times New Roman" w:hAnsi="Arial" w:cs="Arial"/>
                <w:szCs w:val="18"/>
              </w:rPr>
            </w:pPr>
          </w:p>
        </w:tc>
      </w:tr>
    </w:tbl>
    <w:tbl>
      <w:tblPr>
        <w:tblW w:w="10288" w:type="dxa"/>
        <w:tblInd w:w="98" w:type="dxa"/>
        <w:tblLook w:val="04A0"/>
      </w:tblPr>
      <w:tblGrid>
        <w:gridCol w:w="417"/>
        <w:gridCol w:w="2473"/>
        <w:gridCol w:w="777"/>
        <w:gridCol w:w="1482"/>
        <w:gridCol w:w="648"/>
        <w:gridCol w:w="435"/>
        <w:gridCol w:w="648"/>
        <w:gridCol w:w="55"/>
        <w:gridCol w:w="593"/>
        <w:gridCol w:w="630"/>
        <w:gridCol w:w="352"/>
        <w:gridCol w:w="368"/>
        <w:gridCol w:w="810"/>
        <w:gridCol w:w="600"/>
      </w:tblGrid>
      <w:tr w:rsidR="00425E12" w:rsidRPr="0005545B" w:rsidTr="00884BC1">
        <w:trPr>
          <w:gridAfter w:val="3"/>
          <w:wAfter w:w="1778" w:type="dxa"/>
          <w:trHeight w:val="240"/>
        </w:trPr>
        <w:tc>
          <w:tcPr>
            <w:tcW w:w="69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5E12" w:rsidRPr="0005545B" w:rsidTr="00884BC1">
        <w:trPr>
          <w:gridAfter w:val="3"/>
          <w:wAfter w:w="1778" w:type="dxa"/>
          <w:trHeight w:val="52"/>
        </w:trPr>
        <w:tc>
          <w:tcPr>
            <w:tcW w:w="69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10" w:rsidRPr="0005545B" w:rsidRDefault="009A3F10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1555" w:rsidRPr="0005545B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Island</w:t>
            </w:r>
            <w:r w:rsidR="00425E12" w:rsidRPr="0005545B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5545B">
              <w:rPr>
                <w:rFonts w:ascii="Arial" w:eastAsia="Times New Roman" w:hAnsi="Arial" w:cs="Arial"/>
                <w:sz w:val="18"/>
                <w:szCs w:val="18"/>
              </w:rPr>
              <w:t xml:space="preserve">wise Statistical Outline </w:t>
            </w:r>
            <w:r w:rsidR="005B7558" w:rsidRPr="0005545B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05545B" w:rsidRPr="0005545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5B7558" w:rsidRPr="0005545B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05545B" w:rsidRPr="0005545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05545B" w:rsidTr="00884BC1">
        <w:trPr>
          <w:trHeight w:val="1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 Post / Look out Post etc</w:t>
            </w:r>
            <w:r w:rsidR="00C90E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</w:t>
            </w:r>
          </w:p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Fire </w:t>
            </w:r>
          </w:p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Crimes</w:t>
            </w:r>
          </w:p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 against women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C90E1C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Counseling</w:t>
            </w:r>
            <w:r w:rsidR="00EE1555"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Jail &amp; sub Jail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555" w:rsidRPr="00EE1555" w:rsidRDefault="00EE1555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EE1555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05545B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N&amp;M Andaman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05545B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Others pl. specify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South Andaman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Flat Bay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Others pl. specify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Nicobar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05545B" w:rsidTr="00884BC1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05545B" w:rsidRDefault="002058B9" w:rsidP="00055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Others if any pl.</w:t>
            </w:r>
            <w:r w:rsidR="004C3DB8" w:rsidRPr="000554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545B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5545B" w:rsidRDefault="0005545B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545B" w:rsidRDefault="0005545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260155" w:rsidRPr="0005545B" w:rsidRDefault="00260155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60155" w:rsidRPr="0005545B" w:rsidRDefault="00260155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508" w:type="dxa"/>
        <w:tblInd w:w="98" w:type="dxa"/>
        <w:tblLook w:val="04A0"/>
      </w:tblPr>
      <w:tblGrid>
        <w:gridCol w:w="2771"/>
        <w:gridCol w:w="1878"/>
        <w:gridCol w:w="1814"/>
        <w:gridCol w:w="1627"/>
        <w:gridCol w:w="1418"/>
      </w:tblGrid>
      <w:tr w:rsidR="00260155" w:rsidRPr="00092FB3" w:rsidTr="00884BC1">
        <w:trPr>
          <w:trHeight w:val="72"/>
        </w:trPr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Details of Prison in A &amp; N Islands as on 31.03.201</w:t>
            </w:r>
            <w:r w:rsidR="005A11DC" w:rsidRPr="00092FB3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260155" w:rsidRPr="00092FB3" w:rsidTr="00884BC1">
        <w:trPr>
          <w:trHeight w:val="268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A&amp;N Islands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South Andaman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N&amp;M Andaman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Nicobar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Central Jail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(</w:t>
            </w:r>
            <w:proofErr w:type="spellStart"/>
            <w:r w:rsidRPr="00092FB3">
              <w:rPr>
                <w:rFonts w:ascii="Arial" w:eastAsia="Times New Roman" w:hAnsi="Arial" w:cs="Arial"/>
                <w:sz w:val="20"/>
                <w:szCs w:val="18"/>
              </w:rPr>
              <w:t>i</w:t>
            </w:r>
            <w:proofErr w:type="spellEnd"/>
            <w:r w:rsidRPr="00092FB3">
              <w:rPr>
                <w:rFonts w:ascii="Arial" w:eastAsia="Times New Roman" w:hAnsi="Arial" w:cs="Arial"/>
                <w:sz w:val="20"/>
                <w:szCs w:val="18"/>
              </w:rPr>
              <w:t>) Number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(ii) Inmate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    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    Female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District Jail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(</w:t>
            </w:r>
            <w:proofErr w:type="spellStart"/>
            <w:r w:rsidRPr="00092FB3">
              <w:rPr>
                <w:rFonts w:ascii="Arial" w:eastAsia="Times New Roman" w:hAnsi="Arial" w:cs="Arial"/>
                <w:sz w:val="20"/>
                <w:szCs w:val="18"/>
              </w:rPr>
              <w:t>i</w:t>
            </w:r>
            <w:proofErr w:type="spellEnd"/>
            <w:r w:rsidRPr="00092FB3">
              <w:rPr>
                <w:rFonts w:ascii="Arial" w:eastAsia="Times New Roman" w:hAnsi="Arial" w:cs="Arial"/>
                <w:sz w:val="20"/>
                <w:szCs w:val="18"/>
              </w:rPr>
              <w:t>) Number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(ii) Inmate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    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    female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Sub Jail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(</w:t>
            </w:r>
            <w:proofErr w:type="spellStart"/>
            <w:r w:rsidRPr="00092FB3">
              <w:rPr>
                <w:rFonts w:ascii="Arial" w:eastAsia="Times New Roman" w:hAnsi="Arial" w:cs="Arial"/>
                <w:sz w:val="20"/>
                <w:szCs w:val="18"/>
              </w:rPr>
              <w:t>i</w:t>
            </w:r>
            <w:proofErr w:type="spellEnd"/>
            <w:r w:rsidRPr="00092FB3">
              <w:rPr>
                <w:rFonts w:ascii="Arial" w:eastAsia="Times New Roman" w:hAnsi="Arial" w:cs="Arial"/>
                <w:sz w:val="20"/>
                <w:szCs w:val="18"/>
              </w:rPr>
              <w:t>)  Number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(ii) Inmate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     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     Female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Under trail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Open Jail/Camps/Farms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78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other specialized Institution  not covered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 Women Prisons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260155" w:rsidRPr="00092FB3" w:rsidTr="00884BC1">
        <w:trPr>
          <w:trHeight w:val="2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others if any specify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092FB3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884BC1" w:rsidRDefault="00884BC1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6742" w:rsidRPr="0005545B" w:rsidRDefault="008C6742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259" w:type="dxa"/>
        <w:tblInd w:w="98" w:type="dxa"/>
        <w:tblLook w:val="04A0"/>
      </w:tblPr>
      <w:tblGrid>
        <w:gridCol w:w="2562"/>
        <w:gridCol w:w="1838"/>
        <w:gridCol w:w="1775"/>
        <w:gridCol w:w="1680"/>
        <w:gridCol w:w="1404"/>
      </w:tblGrid>
      <w:tr w:rsidR="00884BC1" w:rsidRPr="00092FB3" w:rsidTr="005A11DC">
        <w:trPr>
          <w:trHeight w:val="240"/>
        </w:trPr>
        <w:tc>
          <w:tcPr>
            <w:tcW w:w="78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5A1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 xml:space="preserve">Fire Stations, Special Calls attended and Property damaged during </w:t>
            </w:r>
            <w:r w:rsidR="005A11DC" w:rsidRPr="00092FB3">
              <w:rPr>
                <w:rFonts w:ascii="Arial" w:eastAsia="Times New Roman" w:hAnsi="Arial" w:cs="Arial"/>
                <w:sz w:val="20"/>
                <w:szCs w:val="18"/>
              </w:rPr>
              <w:t>2018-19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884BC1" w:rsidRPr="00092FB3" w:rsidTr="005A11DC">
        <w:trPr>
          <w:trHeight w:val="52"/>
        </w:trPr>
        <w:tc>
          <w:tcPr>
            <w:tcW w:w="78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Particulars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A&amp;N Islands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South Andaman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N&amp;M Andaman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Nicobar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Fire Station(No.)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Fire Calls(No.)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Special calls(No.)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False Calls(No.)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Property saved (Rs.)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Property damaged (Rs.)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884BC1" w:rsidRPr="00092FB3" w:rsidTr="005A11DC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Pl. Specify others if any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092FB3" w:rsidRDefault="00884BC1" w:rsidP="0005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FB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884BC1" w:rsidRPr="0005545B" w:rsidRDefault="00884BC1" w:rsidP="0005545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884BC1" w:rsidRPr="0005545B" w:rsidSect="00402BFB">
      <w:pgSz w:w="12240" w:h="15840"/>
      <w:pgMar w:top="27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EE1555"/>
    <w:rsid w:val="0005545B"/>
    <w:rsid w:val="00092FB3"/>
    <w:rsid w:val="000B1D30"/>
    <w:rsid w:val="000F1597"/>
    <w:rsid w:val="0011543E"/>
    <w:rsid w:val="00122FBE"/>
    <w:rsid w:val="001510D3"/>
    <w:rsid w:val="002058B9"/>
    <w:rsid w:val="00260155"/>
    <w:rsid w:val="00264F6C"/>
    <w:rsid w:val="002D03B8"/>
    <w:rsid w:val="00383475"/>
    <w:rsid w:val="003B52E3"/>
    <w:rsid w:val="00402BFB"/>
    <w:rsid w:val="00425E12"/>
    <w:rsid w:val="00442686"/>
    <w:rsid w:val="004A5734"/>
    <w:rsid w:val="004C3DB8"/>
    <w:rsid w:val="004F5A86"/>
    <w:rsid w:val="00573198"/>
    <w:rsid w:val="005A11DC"/>
    <w:rsid w:val="005B7558"/>
    <w:rsid w:val="005C3591"/>
    <w:rsid w:val="005E4076"/>
    <w:rsid w:val="006840F9"/>
    <w:rsid w:val="0070334D"/>
    <w:rsid w:val="00752E7B"/>
    <w:rsid w:val="007B7966"/>
    <w:rsid w:val="00884BC1"/>
    <w:rsid w:val="00895914"/>
    <w:rsid w:val="008C49E1"/>
    <w:rsid w:val="008C6742"/>
    <w:rsid w:val="009A3F10"/>
    <w:rsid w:val="009C5298"/>
    <w:rsid w:val="00A164D6"/>
    <w:rsid w:val="00AA4A39"/>
    <w:rsid w:val="00AC2CCE"/>
    <w:rsid w:val="00C86A4C"/>
    <w:rsid w:val="00C90E1C"/>
    <w:rsid w:val="00D12033"/>
    <w:rsid w:val="00D57814"/>
    <w:rsid w:val="00D660ED"/>
    <w:rsid w:val="00D91B79"/>
    <w:rsid w:val="00DC5233"/>
    <w:rsid w:val="00E24B85"/>
    <w:rsid w:val="00EA4FEA"/>
    <w:rsid w:val="00EB7F70"/>
    <w:rsid w:val="00EE1555"/>
    <w:rsid w:val="00EE49EC"/>
    <w:rsid w:val="00F25C93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33</cp:revision>
  <cp:lastPrinted>2019-05-06T09:36:00Z</cp:lastPrinted>
  <dcterms:created xsi:type="dcterms:W3CDTF">2016-04-17T06:24:00Z</dcterms:created>
  <dcterms:modified xsi:type="dcterms:W3CDTF">2019-05-06T09:37:00Z</dcterms:modified>
</cp:coreProperties>
</file>