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63" w:type="dxa"/>
        <w:tblInd w:w="-885" w:type="dxa"/>
        <w:tblLayout w:type="fixed"/>
        <w:tblLook w:val="04A0"/>
      </w:tblPr>
      <w:tblGrid>
        <w:gridCol w:w="3545"/>
        <w:gridCol w:w="1221"/>
        <w:gridCol w:w="763"/>
        <w:gridCol w:w="709"/>
        <w:gridCol w:w="1134"/>
        <w:gridCol w:w="66"/>
        <w:gridCol w:w="1380"/>
        <w:gridCol w:w="960"/>
        <w:gridCol w:w="960"/>
        <w:gridCol w:w="960"/>
        <w:gridCol w:w="965"/>
      </w:tblGrid>
      <w:tr w:rsidR="00D303E2" w:rsidRPr="00D303E2" w:rsidTr="009672EE">
        <w:trPr>
          <w:gridAfter w:val="6"/>
          <w:wAfter w:w="5291" w:type="dxa"/>
          <w:trHeight w:val="450"/>
        </w:trPr>
        <w:tc>
          <w:tcPr>
            <w:tcW w:w="737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Vehicles in Andaman &amp; Nicobar Islands</w:t>
            </w:r>
          </w:p>
        </w:tc>
      </w:tr>
      <w:tr w:rsidR="00D303E2" w:rsidRPr="00D303E2" w:rsidTr="009672EE">
        <w:trPr>
          <w:gridAfter w:val="6"/>
          <w:wAfter w:w="5291" w:type="dxa"/>
          <w:trHeight w:val="270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 xml:space="preserve">Type of Vehicle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807180" w:rsidP="002F1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on </w:t>
            </w:r>
            <w:r w:rsidR="002F14D2">
              <w:rPr>
                <w:rFonts w:ascii="Arial" w:eastAsia="Times New Roman" w:hAnsi="Arial" w:cs="Arial"/>
                <w:sz w:val="20"/>
                <w:szCs w:val="20"/>
              </w:rPr>
              <w:t>2018-19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807180" w:rsidP="002F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7180">
              <w:rPr>
                <w:rFonts w:ascii="Arial" w:eastAsia="Times New Roman" w:hAnsi="Arial" w:cs="Arial"/>
                <w:bCs/>
                <w:sz w:val="20"/>
              </w:rPr>
              <w:t>New Registrations</w:t>
            </w:r>
            <w:r w:rsidRPr="00807180">
              <w:rPr>
                <w:rFonts w:ascii="Arial" w:eastAsia="Times New Roman" w:hAnsi="Arial" w:cs="Arial"/>
                <w:b/>
                <w:bCs/>
                <w:color w:val="0000FF"/>
                <w:sz w:val="20"/>
              </w:rPr>
              <w:t xml:space="preserve"> </w:t>
            </w:r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During </w:t>
            </w:r>
            <w:r w:rsidR="002F14D2">
              <w:rPr>
                <w:rFonts w:ascii="Arial" w:eastAsia="Times New Roman" w:hAnsi="Arial" w:cs="Arial"/>
                <w:sz w:val="18"/>
                <w:szCs w:val="18"/>
              </w:rPr>
              <w:t>2018-19</w:t>
            </w:r>
          </w:p>
        </w:tc>
      </w:tr>
      <w:tr w:rsidR="00D303E2" w:rsidRPr="00D303E2" w:rsidTr="009672EE">
        <w:trPr>
          <w:gridAfter w:val="6"/>
          <w:wAfter w:w="5291" w:type="dxa"/>
          <w:trHeight w:val="2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Motor Cycle/Scooter/Moped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672EE">
        <w:trPr>
          <w:gridAfter w:val="6"/>
          <w:wAfter w:w="5291" w:type="dxa"/>
          <w:trHeight w:val="2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Lorry/Truck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672EE">
        <w:trPr>
          <w:gridAfter w:val="6"/>
          <w:wAfter w:w="5291" w:type="dxa"/>
          <w:trHeight w:val="2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Bus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672EE">
        <w:trPr>
          <w:gridAfter w:val="6"/>
          <w:wAfter w:w="5291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Mangal" w:eastAsia="Times New Roman" w:hAnsi="Mangal" w:cs="Mangal"/>
                <w:sz w:val="18"/>
                <w:szCs w:val="18"/>
              </w:rPr>
            </w:pPr>
            <w:proofErr w:type="spellStart"/>
            <w:r w:rsidRPr="00D303E2">
              <w:rPr>
                <w:rFonts w:ascii="Mangal" w:eastAsia="Times New Roman" w:hAnsi="Mangal" w:cs="Mangal"/>
                <w:sz w:val="18"/>
                <w:szCs w:val="18"/>
              </w:rPr>
              <w:t>कार</w:t>
            </w:r>
            <w:proofErr w:type="spellEnd"/>
            <w:r w:rsidRPr="00D303E2">
              <w:rPr>
                <w:rFonts w:ascii="Mangal" w:eastAsia="Times New Roman" w:hAnsi="Mangal" w:cs="Mangal"/>
                <w:sz w:val="18"/>
                <w:szCs w:val="18"/>
              </w:rPr>
              <w:t xml:space="preserve">, </w:t>
            </w:r>
            <w:proofErr w:type="spellStart"/>
            <w:r w:rsidRPr="00D303E2">
              <w:rPr>
                <w:rFonts w:ascii="Mangal" w:eastAsia="Times New Roman" w:hAnsi="Mangal" w:cs="Mangal"/>
                <w:sz w:val="18"/>
                <w:szCs w:val="18"/>
              </w:rPr>
              <w:t>जीप</w:t>
            </w:r>
            <w:proofErr w:type="spellEnd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Car/ Taxi Omni &amp; Jeep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672EE">
        <w:trPr>
          <w:gridAfter w:val="6"/>
          <w:wAfter w:w="5291" w:type="dxa"/>
          <w:trHeight w:val="2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Auto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672EE">
        <w:trPr>
          <w:gridAfter w:val="6"/>
          <w:wAfter w:w="5291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Mangal" w:eastAsia="Times New Roman" w:hAnsi="Mangal" w:cs="Mangal"/>
                <w:sz w:val="18"/>
                <w:szCs w:val="18"/>
              </w:rPr>
            </w:pPr>
            <w:proofErr w:type="spellStart"/>
            <w:r w:rsidRPr="00D303E2">
              <w:rPr>
                <w:rFonts w:ascii="Mangal" w:eastAsia="Times New Roman" w:hAnsi="Mangal" w:cs="Mangal"/>
                <w:sz w:val="18"/>
                <w:szCs w:val="18"/>
              </w:rPr>
              <w:t>अन्‍य</w:t>
            </w:r>
            <w:proofErr w:type="spellEnd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 Other Vehicles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672EE">
        <w:trPr>
          <w:gridAfter w:val="6"/>
          <w:wAfter w:w="5291" w:type="dxa"/>
          <w:trHeight w:val="2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E2" w:rsidRPr="00D303E2" w:rsidRDefault="00D303E2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672EE">
        <w:trPr>
          <w:trHeight w:val="694"/>
        </w:trPr>
        <w:tc>
          <w:tcPr>
            <w:tcW w:w="4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8071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D303E2">
              <w:rPr>
                <w:rFonts w:ascii="Arial" w:eastAsia="Times New Roman" w:hAnsi="Arial" w:cs="Arial"/>
                <w:b/>
                <w:bCs/>
                <w:color w:val="0000FF"/>
              </w:rPr>
              <w:t xml:space="preserve"> </w:t>
            </w:r>
            <w:proofErr w:type="spellStart"/>
            <w:r w:rsidRPr="00D303E2">
              <w:rPr>
                <w:rFonts w:ascii="Mangal" w:eastAsia="Times New Roman" w:hAnsi="Mangal" w:cs="Mangal"/>
                <w:b/>
                <w:bCs/>
                <w:color w:val="0000FF"/>
              </w:rPr>
              <w:t>नए</w:t>
            </w:r>
            <w:proofErr w:type="spellEnd"/>
            <w:r w:rsidRPr="00D303E2">
              <w:rPr>
                <w:rFonts w:ascii="Mangal" w:eastAsia="Times New Roman" w:hAnsi="Mangal" w:cs="Mangal"/>
                <w:b/>
                <w:bCs/>
                <w:color w:val="0000FF"/>
              </w:rPr>
              <w:t xml:space="preserve"> </w:t>
            </w:r>
            <w:proofErr w:type="spellStart"/>
            <w:r w:rsidRPr="00D303E2">
              <w:rPr>
                <w:rFonts w:ascii="Mangal" w:eastAsia="Times New Roman" w:hAnsi="Mangal" w:cs="Mangal"/>
                <w:b/>
                <w:bCs/>
                <w:color w:val="0000FF"/>
              </w:rPr>
              <w:t>पंजीकरण</w:t>
            </w:r>
            <w:proofErr w:type="spellEnd"/>
            <w:r w:rsidRPr="00D303E2">
              <w:rPr>
                <w:rFonts w:ascii="Arial" w:eastAsia="Times New Roman" w:hAnsi="Arial" w:cs="Arial"/>
                <w:b/>
                <w:bCs/>
                <w:color w:val="0000FF"/>
              </w:rPr>
              <w:t xml:space="preserve">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672EE">
        <w:trPr>
          <w:trHeight w:val="255"/>
        </w:trPr>
        <w:tc>
          <w:tcPr>
            <w:tcW w:w="47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D303E2" w:rsidRPr="00DC4DD7" w:rsidRDefault="00D303E2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C4DD7">
              <w:rPr>
                <w:rFonts w:ascii="Arial" w:eastAsia="Times New Roman" w:hAnsi="Arial" w:cs="Arial"/>
                <w:b/>
                <w:sz w:val="18"/>
                <w:szCs w:val="18"/>
              </w:rPr>
              <w:t>Type of Vehicle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672EE">
        <w:trPr>
          <w:trHeight w:val="50"/>
        </w:trPr>
        <w:tc>
          <w:tcPr>
            <w:tcW w:w="47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3E2" w:rsidRPr="00DC4DD7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672EE">
        <w:trPr>
          <w:trHeight w:val="270"/>
        </w:trPr>
        <w:tc>
          <w:tcPr>
            <w:tcW w:w="47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3E2" w:rsidRPr="00DC4DD7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4D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A. New Registration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575291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2018-19</w:t>
            </w:r>
            <w:r w:rsidR="00D303E2" w:rsidRPr="00D303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672EE">
        <w:trPr>
          <w:trHeight w:val="300"/>
        </w:trPr>
        <w:tc>
          <w:tcPr>
            <w:tcW w:w="47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)  </w:t>
            </w:r>
            <w:proofErr w:type="spellStart"/>
            <w:r w:rsidRPr="00D303E2">
              <w:rPr>
                <w:rFonts w:ascii="Mangal" w:eastAsia="Times New Roman" w:hAnsi="Mangal" w:cs="Mangal"/>
                <w:sz w:val="18"/>
                <w:szCs w:val="18"/>
              </w:rPr>
              <w:t>दुपहिया</w:t>
            </w:r>
            <w:proofErr w:type="spellEnd"/>
            <w:r w:rsidRPr="00D303E2">
              <w:rPr>
                <w:rFonts w:ascii="Mangal" w:eastAsia="Times New Roman" w:hAnsi="Mangal" w:cs="Mangal"/>
                <w:color w:val="FF0000"/>
                <w:sz w:val="18"/>
                <w:szCs w:val="18"/>
              </w:rPr>
              <w:t xml:space="preserve"> </w:t>
            </w: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Two Wheeler (Motor Cycle Scooter/ Moped)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672EE">
        <w:trPr>
          <w:trHeight w:val="300"/>
        </w:trPr>
        <w:tc>
          <w:tcPr>
            <w:tcW w:w="47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ii)  </w:t>
            </w:r>
            <w:proofErr w:type="spellStart"/>
            <w:r w:rsidRPr="00D303E2">
              <w:rPr>
                <w:rFonts w:ascii="Mangal" w:eastAsia="Times New Roman" w:hAnsi="Mangal" w:cs="Mangal"/>
                <w:sz w:val="18"/>
                <w:szCs w:val="18"/>
              </w:rPr>
              <w:t>कार</w:t>
            </w:r>
            <w:proofErr w:type="spellEnd"/>
            <w:r w:rsidRPr="00D303E2">
              <w:rPr>
                <w:rFonts w:ascii="Mangal" w:eastAsia="Times New Roman" w:hAnsi="Mangal" w:cs="Mangal"/>
                <w:sz w:val="18"/>
                <w:szCs w:val="18"/>
              </w:rPr>
              <w:t xml:space="preserve">, </w:t>
            </w:r>
            <w:proofErr w:type="spellStart"/>
            <w:r w:rsidRPr="00D303E2">
              <w:rPr>
                <w:rFonts w:ascii="Mangal" w:eastAsia="Times New Roman" w:hAnsi="Mangal" w:cs="Mangal"/>
                <w:sz w:val="18"/>
                <w:szCs w:val="18"/>
              </w:rPr>
              <w:t>जीप</w:t>
            </w:r>
            <w:proofErr w:type="spellEnd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 Car, Jeep &amp; Omni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672EE">
        <w:trPr>
          <w:trHeight w:val="300"/>
        </w:trPr>
        <w:tc>
          <w:tcPr>
            <w:tcW w:w="47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iii)  </w:t>
            </w:r>
            <w:proofErr w:type="spellStart"/>
            <w:r w:rsidRPr="00D303E2">
              <w:rPr>
                <w:rFonts w:ascii="Mangal" w:eastAsia="Times New Roman" w:hAnsi="Mangal" w:cs="Mangal"/>
                <w:sz w:val="18"/>
                <w:szCs w:val="18"/>
              </w:rPr>
              <w:t>माल</w:t>
            </w:r>
            <w:proofErr w:type="spellEnd"/>
            <w:r w:rsidRPr="00D303E2">
              <w:rPr>
                <w:rFonts w:ascii="Mangal" w:eastAsia="Times New Roman" w:hAnsi="Mangal" w:cs="Mangal"/>
                <w:sz w:val="18"/>
                <w:szCs w:val="18"/>
              </w:rPr>
              <w:t xml:space="preserve"> </w:t>
            </w:r>
            <w:proofErr w:type="spellStart"/>
            <w:r w:rsidRPr="00D303E2">
              <w:rPr>
                <w:rFonts w:ascii="Mangal" w:eastAsia="Times New Roman" w:hAnsi="Mangal" w:cs="Mangal"/>
                <w:sz w:val="18"/>
                <w:szCs w:val="18"/>
              </w:rPr>
              <w:t>वाहन</w:t>
            </w:r>
            <w:proofErr w:type="spellEnd"/>
            <w:r w:rsidRPr="00D303E2">
              <w:rPr>
                <w:rFonts w:ascii="Mangal" w:eastAsia="Times New Roman" w:hAnsi="Mangal" w:cs="Mangal"/>
                <w:color w:val="FF0000"/>
                <w:sz w:val="18"/>
                <w:szCs w:val="18"/>
              </w:rPr>
              <w:t xml:space="preserve"> </w:t>
            </w: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Goods Vehicle (Lorry)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672EE">
        <w:trPr>
          <w:trHeight w:val="300"/>
        </w:trPr>
        <w:tc>
          <w:tcPr>
            <w:tcW w:w="47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iv)  </w:t>
            </w:r>
            <w:proofErr w:type="spellStart"/>
            <w:r w:rsidRPr="00D303E2">
              <w:rPr>
                <w:rFonts w:ascii="Mangal" w:eastAsia="Times New Roman" w:hAnsi="Mangal" w:cs="Mangal"/>
                <w:sz w:val="18"/>
                <w:szCs w:val="18"/>
              </w:rPr>
              <w:t>अन्‍य</w:t>
            </w:r>
            <w:proofErr w:type="spellEnd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 Other Vehicles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03E2" w:rsidRPr="00D303E2" w:rsidTr="009672EE">
        <w:trPr>
          <w:trHeight w:val="300"/>
        </w:trPr>
        <w:tc>
          <w:tcPr>
            <w:tcW w:w="47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v)  </w:t>
            </w:r>
            <w:proofErr w:type="spellStart"/>
            <w:r w:rsidRPr="00D303E2">
              <w:rPr>
                <w:rFonts w:ascii="Mangal" w:eastAsia="Times New Roman" w:hAnsi="Mangal" w:cs="Mangal"/>
                <w:sz w:val="18"/>
                <w:szCs w:val="18"/>
              </w:rPr>
              <w:t>तिपहिया</w:t>
            </w:r>
            <w:proofErr w:type="spellEnd"/>
            <w:r w:rsidRPr="00D303E2">
              <w:rPr>
                <w:rFonts w:ascii="Mangal" w:eastAsia="Times New Roman" w:hAnsi="Mangal" w:cs="Mangal"/>
                <w:color w:val="FF0000"/>
                <w:sz w:val="18"/>
                <w:szCs w:val="18"/>
              </w:rPr>
              <w:t xml:space="preserve"> </w:t>
            </w: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3 Wheeler (Auto)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E2" w:rsidRPr="00D303E2" w:rsidRDefault="00D303E2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303E2" w:rsidRDefault="00D303E2"/>
    <w:tbl>
      <w:tblPr>
        <w:tblW w:w="12967" w:type="dxa"/>
        <w:tblInd w:w="-885" w:type="dxa"/>
        <w:tblLayout w:type="fixed"/>
        <w:tblLook w:val="04A0"/>
      </w:tblPr>
      <w:tblGrid>
        <w:gridCol w:w="3403"/>
        <w:gridCol w:w="142"/>
        <w:gridCol w:w="1417"/>
        <w:gridCol w:w="1400"/>
        <w:gridCol w:w="585"/>
        <w:gridCol w:w="795"/>
        <w:gridCol w:w="802"/>
        <w:gridCol w:w="578"/>
        <w:gridCol w:w="348"/>
        <w:gridCol w:w="34"/>
        <w:gridCol w:w="202"/>
        <w:gridCol w:w="376"/>
        <w:gridCol w:w="382"/>
        <w:gridCol w:w="578"/>
        <w:gridCol w:w="387"/>
        <w:gridCol w:w="573"/>
        <w:gridCol w:w="965"/>
      </w:tblGrid>
      <w:tr w:rsidR="00807180" w:rsidRPr="00D303E2" w:rsidTr="00DC4DD7">
        <w:trPr>
          <w:gridAfter w:val="6"/>
          <w:wAfter w:w="3261" w:type="dxa"/>
          <w:trHeight w:val="315"/>
        </w:trPr>
        <w:tc>
          <w:tcPr>
            <w:tcW w:w="947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2F1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b/>
                <w:bCs/>
                <w:color w:val="0000CC"/>
                <w:sz w:val="18"/>
                <w:szCs w:val="18"/>
              </w:rPr>
              <w:t xml:space="preserve">   </w:t>
            </w:r>
            <w:r w:rsidRPr="00D303E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D303E2">
              <w:rPr>
                <w:rFonts w:ascii="Arial" w:eastAsia="Times New Roman" w:hAnsi="Arial" w:cs="Arial"/>
                <w:b/>
                <w:bCs/>
                <w:color w:val="0000FF"/>
              </w:rPr>
              <w:t>Details of Motor Transport in Andaman &amp; Nicobar Islands</w:t>
            </w:r>
            <w:r>
              <w:rPr>
                <w:rFonts w:ascii="Arial" w:eastAsia="Times New Roman" w:hAnsi="Arial" w:cs="Arial"/>
                <w:b/>
                <w:bCs/>
                <w:color w:val="0000FF"/>
              </w:rPr>
              <w:t xml:space="preserve"> </w:t>
            </w:r>
            <w:r w:rsidR="002F14D2">
              <w:rPr>
                <w:rFonts w:ascii="Arial" w:eastAsia="Times New Roman" w:hAnsi="Arial" w:cs="Arial"/>
                <w:b/>
                <w:bCs/>
                <w:color w:val="0000FF"/>
              </w:rPr>
              <w:t>2018</w:t>
            </w:r>
            <w:r w:rsidR="00B71D35">
              <w:rPr>
                <w:rFonts w:ascii="Arial" w:eastAsia="Times New Roman" w:hAnsi="Arial" w:cs="Arial"/>
                <w:b/>
                <w:bCs/>
                <w:color w:val="0000FF"/>
              </w:rPr>
              <w:t>-</w:t>
            </w:r>
            <w:r w:rsidR="002F14D2">
              <w:rPr>
                <w:rFonts w:ascii="Arial" w:eastAsia="Times New Roman" w:hAnsi="Arial" w:cs="Arial"/>
                <w:b/>
                <w:bCs/>
                <w:color w:val="0000FF"/>
              </w:rPr>
              <w:t>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807180" w:rsidRPr="00D303E2" w:rsidRDefault="00807180" w:rsidP="00807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CC"/>
                <w:sz w:val="18"/>
                <w:szCs w:val="18"/>
              </w:rPr>
            </w:pPr>
          </w:p>
        </w:tc>
      </w:tr>
      <w:tr w:rsidR="00807180" w:rsidRPr="00D303E2" w:rsidTr="00DC4DD7">
        <w:trPr>
          <w:gridAfter w:val="2"/>
          <w:wAfter w:w="1538" w:type="dxa"/>
          <w:trHeight w:val="27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Particulars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807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N&amp;M Andaman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Nicobar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180" w:rsidRPr="00D303E2" w:rsidTr="00DC4DD7">
        <w:trPr>
          <w:gridAfter w:val="2"/>
          <w:wAfter w:w="1538" w:type="dxa"/>
          <w:trHeight w:val="2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Strength of Bus fleet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180" w:rsidRPr="00D303E2" w:rsidTr="00DC4DD7">
        <w:trPr>
          <w:gridAfter w:val="2"/>
          <w:wAfter w:w="1538" w:type="dxa"/>
          <w:trHeight w:val="2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STS Units in A&amp;N Islands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180" w:rsidRPr="00D303E2" w:rsidTr="00DC4DD7">
        <w:trPr>
          <w:gridAfter w:val="2"/>
          <w:wAfter w:w="1538" w:type="dxa"/>
          <w:trHeight w:val="2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Buses Owned by State Transport Dept.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180" w:rsidRPr="00D303E2" w:rsidTr="00DC4DD7">
        <w:trPr>
          <w:gridAfter w:val="2"/>
          <w:wAfter w:w="1538" w:type="dxa"/>
          <w:trHeight w:val="2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Buses on Road (No.) (Govt.)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180" w:rsidRPr="00D303E2" w:rsidTr="00DC4DD7">
        <w:trPr>
          <w:gridAfter w:val="2"/>
          <w:wAfter w:w="1538" w:type="dxa"/>
          <w:trHeight w:val="2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No. of Routes Operated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180" w:rsidRPr="00D303E2" w:rsidTr="00DC4DD7">
        <w:trPr>
          <w:gridAfter w:val="2"/>
          <w:wAfter w:w="1538" w:type="dxa"/>
          <w:trHeight w:val="2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Route Length (Km.)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180" w:rsidRPr="00D303E2" w:rsidTr="00DC4DD7">
        <w:trPr>
          <w:gridAfter w:val="2"/>
          <w:wAfter w:w="1538" w:type="dxa"/>
          <w:trHeight w:val="2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Distance Covered (</w:t>
            </w:r>
            <w:proofErr w:type="spellStart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>Kms</w:t>
            </w:r>
            <w:proofErr w:type="spellEnd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 in ‘</w:t>
            </w:r>
            <w:proofErr w:type="spellStart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>lakh</w:t>
            </w:r>
            <w:proofErr w:type="spellEnd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180" w:rsidRPr="00D303E2" w:rsidTr="00DC4DD7">
        <w:trPr>
          <w:gridAfter w:val="2"/>
          <w:wAfter w:w="1538" w:type="dxa"/>
          <w:trHeight w:val="2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Average Daily </w:t>
            </w:r>
            <w:proofErr w:type="spellStart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>Kms</w:t>
            </w:r>
            <w:proofErr w:type="spellEnd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>. Travelled (‘000Kms)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180" w:rsidRPr="00D303E2" w:rsidTr="00DC4DD7">
        <w:trPr>
          <w:gridAfter w:val="2"/>
          <w:wAfter w:w="1538" w:type="dxa"/>
          <w:trHeight w:val="2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Revenue receipts (</w:t>
            </w:r>
            <w:r w:rsidRPr="00D303E2">
              <w:rPr>
                <w:rFonts w:ascii="Rupee Foradian" w:eastAsia="Times New Roman" w:hAnsi="Rupee Foradian" w:cs="Arial"/>
                <w:sz w:val="18"/>
                <w:szCs w:val="18"/>
              </w:rPr>
              <w:t>`</w:t>
            </w:r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 in </w:t>
            </w:r>
            <w:proofErr w:type="spellStart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>lakh</w:t>
            </w:r>
            <w:proofErr w:type="spellEnd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180" w:rsidRPr="00D303E2" w:rsidTr="00DC4DD7">
        <w:trPr>
          <w:gridAfter w:val="2"/>
          <w:wAfter w:w="1538" w:type="dxa"/>
          <w:trHeight w:val="2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Buses owned by Private Agencies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180" w:rsidRPr="00D303E2" w:rsidTr="00DC4DD7">
        <w:trPr>
          <w:gridAfter w:val="2"/>
          <w:wAfter w:w="1538" w:type="dxa"/>
          <w:trHeight w:val="2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Average daily passenger carried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7A6" w:rsidRPr="00D303E2" w:rsidTr="002F14D2">
        <w:trPr>
          <w:trHeight w:val="255"/>
        </w:trPr>
        <w:tc>
          <w:tcPr>
            <w:tcW w:w="7742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b/>
                <w:bCs/>
                <w:color w:val="0000CC"/>
              </w:rPr>
              <w:t>Revised Bus Fare for Ordinary Bus in A&amp;N Islands(31-3-201</w:t>
            </w:r>
            <w:r w:rsidR="002F14D2">
              <w:rPr>
                <w:rFonts w:ascii="Arial" w:eastAsia="Times New Roman" w:hAnsi="Arial" w:cs="Arial"/>
                <w:b/>
                <w:bCs/>
                <w:color w:val="0000CC"/>
              </w:rPr>
              <w:t>9</w:t>
            </w:r>
            <w:r w:rsidRPr="00D303E2">
              <w:rPr>
                <w:rFonts w:ascii="Arial" w:eastAsia="Times New Roman" w:hAnsi="Arial" w:cs="Arial"/>
                <w:b/>
                <w:bCs/>
                <w:color w:val="0000CC"/>
              </w:rPr>
              <w:t>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7A6" w:rsidRPr="00D303E2" w:rsidTr="002F14D2">
        <w:trPr>
          <w:trHeight w:val="315"/>
        </w:trPr>
        <w:tc>
          <w:tcPr>
            <w:tcW w:w="7742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180" w:rsidRPr="00D303E2" w:rsidTr="00DC4DD7">
        <w:trPr>
          <w:trHeight w:val="495"/>
        </w:trPr>
        <w:tc>
          <w:tcPr>
            <w:tcW w:w="3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STAGES ( in </w:t>
            </w:r>
            <w:proofErr w:type="spellStart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>Kms</w:t>
            </w:r>
            <w:proofErr w:type="spellEnd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>. more than and up to )</w:t>
            </w:r>
          </w:p>
        </w:tc>
        <w:tc>
          <w:tcPr>
            <w:tcW w:w="2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Revised fare (in</w:t>
            </w:r>
            <w:r w:rsidRPr="00D303E2">
              <w:rPr>
                <w:rFonts w:ascii="Rupee Foradian" w:eastAsia="Times New Roman" w:hAnsi="Rupee Foradian" w:cs="Arial"/>
                <w:sz w:val="18"/>
                <w:szCs w:val="18"/>
              </w:rPr>
              <w:t xml:space="preserve"> `)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180" w:rsidRPr="00D303E2" w:rsidTr="00DC4DD7">
        <w:trPr>
          <w:trHeight w:val="27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0-2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180" w:rsidRPr="00D303E2" w:rsidTr="00DC4DD7">
        <w:trPr>
          <w:trHeight w:val="27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180" w:rsidRPr="00D303E2" w:rsidTr="00DC4DD7">
        <w:trPr>
          <w:trHeight w:val="27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180" w:rsidRPr="00D303E2" w:rsidTr="00DC4DD7">
        <w:trPr>
          <w:trHeight w:val="27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180" w:rsidRPr="00D303E2" w:rsidTr="00DC4DD7">
        <w:trPr>
          <w:trHeight w:val="27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14-16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180" w:rsidRPr="00D303E2" w:rsidTr="00DC4DD7">
        <w:trPr>
          <w:trHeight w:val="27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16-18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180" w:rsidRPr="00D303E2" w:rsidTr="00DC4DD7">
        <w:trPr>
          <w:trHeight w:val="27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18-20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180" w:rsidRPr="00D303E2" w:rsidTr="00DC4DD7">
        <w:trPr>
          <w:trHeight w:val="27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20-22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180" w:rsidRPr="00D303E2" w:rsidTr="00DC4DD7">
        <w:trPr>
          <w:trHeight w:val="27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22-24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180" w:rsidRPr="00D303E2" w:rsidTr="00DC4DD7">
        <w:trPr>
          <w:trHeight w:val="27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24-26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180" w:rsidRPr="00D303E2" w:rsidRDefault="00807180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0" w:rsidRPr="00D303E2" w:rsidRDefault="00807180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A47A6" w:rsidRDefault="00AA47A6"/>
    <w:p w:rsidR="00575291" w:rsidRDefault="00575291">
      <w:r>
        <w:br w:type="page"/>
      </w:r>
    </w:p>
    <w:tbl>
      <w:tblPr>
        <w:tblW w:w="11455" w:type="dxa"/>
        <w:tblInd w:w="-885" w:type="dxa"/>
        <w:tblLayout w:type="fixed"/>
        <w:tblLook w:val="04A0"/>
      </w:tblPr>
      <w:tblGrid>
        <w:gridCol w:w="282"/>
        <w:gridCol w:w="144"/>
        <w:gridCol w:w="537"/>
        <w:gridCol w:w="2297"/>
        <w:gridCol w:w="24"/>
        <w:gridCol w:w="260"/>
        <w:gridCol w:w="454"/>
        <w:gridCol w:w="823"/>
        <w:gridCol w:w="141"/>
        <w:gridCol w:w="1137"/>
        <w:gridCol w:w="848"/>
        <w:gridCol w:w="664"/>
        <w:gridCol w:w="283"/>
        <w:gridCol w:w="21"/>
        <w:gridCol w:w="875"/>
        <w:gridCol w:w="69"/>
        <w:gridCol w:w="132"/>
        <w:gridCol w:w="507"/>
        <w:gridCol w:w="569"/>
        <w:gridCol w:w="282"/>
        <w:gridCol w:w="850"/>
        <w:gridCol w:w="30"/>
        <w:gridCol w:w="114"/>
        <w:gridCol w:w="112"/>
      </w:tblGrid>
      <w:tr w:rsidR="009F2891" w:rsidRPr="00D303E2" w:rsidTr="009672EE">
        <w:trPr>
          <w:gridBefore w:val="1"/>
          <w:wBefore w:w="282" w:type="dxa"/>
          <w:trHeight w:val="206"/>
        </w:trPr>
        <w:tc>
          <w:tcPr>
            <w:tcW w:w="11173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891" w:rsidRPr="00D303E2" w:rsidRDefault="009F2891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b/>
                <w:bCs/>
                <w:color w:val="0000FF"/>
              </w:rPr>
              <w:lastRenderedPageBreak/>
              <w:t>Revised Bus Fare for Other Bus Ply in A&amp;N Islands(31-3-201</w:t>
            </w:r>
            <w:r w:rsidR="002F14D2">
              <w:rPr>
                <w:rFonts w:ascii="Arial" w:eastAsia="Times New Roman" w:hAnsi="Arial" w:cs="Arial"/>
                <w:b/>
                <w:bCs/>
                <w:color w:val="0000FF"/>
              </w:rPr>
              <w:t>9</w:t>
            </w:r>
            <w:r w:rsidRPr="00D303E2">
              <w:rPr>
                <w:rFonts w:ascii="Arial" w:eastAsia="Times New Roman" w:hAnsi="Arial" w:cs="Arial"/>
                <w:b/>
                <w:bCs/>
                <w:color w:val="0000FF"/>
              </w:rPr>
              <w:t>)</w:t>
            </w:r>
          </w:p>
        </w:tc>
      </w:tr>
      <w:tr w:rsidR="009F2891" w:rsidRPr="00D303E2" w:rsidTr="009672EE">
        <w:trPr>
          <w:gridBefore w:val="1"/>
          <w:wBefore w:w="282" w:type="dxa"/>
          <w:trHeight w:val="206"/>
        </w:trPr>
        <w:tc>
          <w:tcPr>
            <w:tcW w:w="45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891" w:rsidRPr="00D303E2" w:rsidRDefault="009F289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Items</w:t>
            </w:r>
          </w:p>
        </w:tc>
        <w:tc>
          <w:tcPr>
            <w:tcW w:w="30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891" w:rsidRPr="00D303E2" w:rsidRDefault="009F2891" w:rsidP="002F1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Ordinary Express</w:t>
            </w:r>
          </w:p>
        </w:tc>
        <w:tc>
          <w:tcPr>
            <w:tcW w:w="35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1" w:rsidRPr="00D303E2" w:rsidRDefault="009F2891" w:rsidP="002F1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Air condition Express service</w:t>
            </w:r>
          </w:p>
        </w:tc>
      </w:tr>
      <w:tr w:rsidR="009F2891" w:rsidRPr="00D303E2" w:rsidTr="009672EE">
        <w:trPr>
          <w:gridBefore w:val="1"/>
          <w:wBefore w:w="282" w:type="dxa"/>
          <w:trHeight w:val="270"/>
        </w:trPr>
        <w:tc>
          <w:tcPr>
            <w:tcW w:w="45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891" w:rsidRPr="00D303E2" w:rsidRDefault="009F2891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Port Blair to </w:t>
            </w:r>
            <w:proofErr w:type="spellStart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 (100 KM)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891" w:rsidRPr="00D303E2" w:rsidRDefault="009F2891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1" w:rsidRPr="00D303E2" w:rsidRDefault="009F2891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2891" w:rsidRPr="00D303E2" w:rsidTr="009672EE">
        <w:trPr>
          <w:gridBefore w:val="1"/>
          <w:wBefore w:w="282" w:type="dxa"/>
          <w:trHeight w:val="270"/>
        </w:trPr>
        <w:tc>
          <w:tcPr>
            <w:tcW w:w="45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891" w:rsidRPr="00D303E2" w:rsidRDefault="009F2891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Port Blair to </w:t>
            </w:r>
            <w:proofErr w:type="spellStart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>Kadamtala</w:t>
            </w:r>
            <w:proofErr w:type="spellEnd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 (125 KM)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891" w:rsidRPr="00D303E2" w:rsidRDefault="009F2891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1" w:rsidRPr="00D303E2" w:rsidRDefault="009F2891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2891" w:rsidRPr="00D303E2" w:rsidTr="009672EE">
        <w:trPr>
          <w:gridBefore w:val="1"/>
          <w:wBefore w:w="282" w:type="dxa"/>
          <w:trHeight w:val="270"/>
        </w:trPr>
        <w:tc>
          <w:tcPr>
            <w:tcW w:w="45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891" w:rsidRPr="00D303E2" w:rsidRDefault="009F2891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Port Blair to </w:t>
            </w:r>
            <w:proofErr w:type="spellStart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>Rangat</w:t>
            </w:r>
            <w:proofErr w:type="spellEnd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 (175 KM)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891" w:rsidRPr="00D303E2" w:rsidRDefault="009F2891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1" w:rsidRPr="00D303E2" w:rsidRDefault="009F2891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2891" w:rsidRPr="00D303E2" w:rsidTr="009672EE">
        <w:trPr>
          <w:gridBefore w:val="1"/>
          <w:wBefore w:w="282" w:type="dxa"/>
          <w:trHeight w:val="270"/>
        </w:trPr>
        <w:tc>
          <w:tcPr>
            <w:tcW w:w="45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891" w:rsidRPr="00D303E2" w:rsidRDefault="009F2891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Port Blair to </w:t>
            </w:r>
            <w:proofErr w:type="spellStart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>Nimbudera</w:t>
            </w:r>
            <w:proofErr w:type="spellEnd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 (200 KM)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891" w:rsidRPr="00D303E2" w:rsidRDefault="009F2891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1" w:rsidRPr="00D303E2" w:rsidRDefault="009F2891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2891" w:rsidRPr="00D303E2" w:rsidTr="009672EE">
        <w:trPr>
          <w:gridBefore w:val="1"/>
          <w:wBefore w:w="282" w:type="dxa"/>
          <w:trHeight w:val="270"/>
        </w:trPr>
        <w:tc>
          <w:tcPr>
            <w:tcW w:w="45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891" w:rsidRPr="00D303E2" w:rsidRDefault="009F2891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 Port Blair to Mayabunder (240 KM)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891" w:rsidRPr="00D303E2" w:rsidRDefault="009F2891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1" w:rsidRPr="00D303E2" w:rsidRDefault="009F2891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2891" w:rsidRPr="00D303E2" w:rsidTr="009672EE">
        <w:trPr>
          <w:gridBefore w:val="1"/>
          <w:wBefore w:w="282" w:type="dxa"/>
          <w:trHeight w:val="270"/>
        </w:trPr>
        <w:tc>
          <w:tcPr>
            <w:tcW w:w="45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891" w:rsidRPr="00D303E2" w:rsidRDefault="009F2891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Port Blair to </w:t>
            </w:r>
            <w:proofErr w:type="spellStart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>Diglipur</w:t>
            </w:r>
            <w:proofErr w:type="spellEnd"/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 (310 KM)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891" w:rsidRPr="00D303E2" w:rsidRDefault="009F2891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1" w:rsidRPr="00D303E2" w:rsidRDefault="009F2891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2891" w:rsidRPr="00D303E2" w:rsidTr="009672EE">
        <w:trPr>
          <w:gridBefore w:val="1"/>
          <w:wBefore w:w="282" w:type="dxa"/>
          <w:trHeight w:val="270"/>
        </w:trPr>
        <w:tc>
          <w:tcPr>
            <w:tcW w:w="45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891" w:rsidRPr="00D303E2" w:rsidRDefault="009F2891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Port Blair to Aerial Bay (320 KM) 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891" w:rsidRPr="00D303E2" w:rsidRDefault="009F2891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1" w:rsidRPr="00D303E2" w:rsidRDefault="009F2891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A47A6" w:rsidRPr="009672EE" w:rsidTr="009672EE">
        <w:trPr>
          <w:gridAfter w:val="21"/>
          <w:wAfter w:w="10492" w:type="dxa"/>
          <w:trHeight w:val="270"/>
        </w:trPr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7A6" w:rsidRPr="00D303E2" w:rsidTr="009672EE">
        <w:trPr>
          <w:gridAfter w:val="5"/>
          <w:wAfter w:w="1388" w:type="dxa"/>
          <w:trHeight w:val="283"/>
        </w:trPr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Zone</w:t>
            </w:r>
          </w:p>
        </w:tc>
        <w:tc>
          <w:tcPr>
            <w:tcW w:w="4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Distance in KM(more than up to)</w:t>
            </w:r>
          </w:p>
        </w:tc>
        <w:tc>
          <w:tcPr>
            <w:tcW w:w="2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A6" w:rsidRPr="00D303E2" w:rsidRDefault="00AA47A6" w:rsidP="00DC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NA/C (in Rs.)</w:t>
            </w:r>
          </w:p>
        </w:tc>
      </w:tr>
      <w:tr w:rsidR="00AA47A6" w:rsidRPr="00D303E2" w:rsidTr="009672EE">
        <w:trPr>
          <w:gridAfter w:val="5"/>
          <w:wAfter w:w="1388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  <w:tc>
          <w:tcPr>
            <w:tcW w:w="40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0-5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A47A6" w:rsidRPr="00D303E2" w:rsidTr="009672EE">
        <w:trPr>
          <w:gridAfter w:val="5"/>
          <w:wAfter w:w="1388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B</w:t>
            </w:r>
          </w:p>
        </w:tc>
        <w:tc>
          <w:tcPr>
            <w:tcW w:w="40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A47A6" w:rsidRPr="00D303E2" w:rsidTr="009672EE">
        <w:trPr>
          <w:gridAfter w:val="5"/>
          <w:wAfter w:w="1388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C</w:t>
            </w:r>
          </w:p>
        </w:tc>
        <w:tc>
          <w:tcPr>
            <w:tcW w:w="40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A47A6" w:rsidRPr="00D303E2" w:rsidTr="009672EE">
        <w:trPr>
          <w:gridAfter w:val="5"/>
          <w:wAfter w:w="1388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  <w:tc>
          <w:tcPr>
            <w:tcW w:w="40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A47A6" w:rsidRPr="00D303E2" w:rsidTr="009672EE">
        <w:trPr>
          <w:gridAfter w:val="5"/>
          <w:wAfter w:w="1388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  <w:tc>
          <w:tcPr>
            <w:tcW w:w="40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A47A6" w:rsidRPr="00D303E2" w:rsidTr="009672EE">
        <w:trPr>
          <w:gridAfter w:val="5"/>
          <w:wAfter w:w="1388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40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13-15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A47A6" w:rsidRPr="00D303E2" w:rsidTr="009672EE">
        <w:trPr>
          <w:gridAfter w:val="5"/>
          <w:wAfter w:w="1388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  <w:tc>
          <w:tcPr>
            <w:tcW w:w="40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15-17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A47A6" w:rsidRPr="00D303E2" w:rsidTr="009672EE">
        <w:trPr>
          <w:gridAfter w:val="5"/>
          <w:wAfter w:w="1388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H</w:t>
            </w:r>
          </w:p>
        </w:tc>
        <w:tc>
          <w:tcPr>
            <w:tcW w:w="40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17-19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A47A6" w:rsidRPr="00D303E2" w:rsidTr="009672EE">
        <w:trPr>
          <w:gridAfter w:val="5"/>
          <w:wAfter w:w="1388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40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19-21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A47A6" w:rsidRPr="00D303E2" w:rsidTr="009672EE">
        <w:trPr>
          <w:gridAfter w:val="5"/>
          <w:wAfter w:w="1388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J</w:t>
            </w:r>
          </w:p>
        </w:tc>
        <w:tc>
          <w:tcPr>
            <w:tcW w:w="40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21-23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A47A6" w:rsidRPr="00D303E2" w:rsidTr="009672EE">
        <w:trPr>
          <w:gridAfter w:val="5"/>
          <w:wAfter w:w="1388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K</w:t>
            </w:r>
          </w:p>
        </w:tc>
        <w:tc>
          <w:tcPr>
            <w:tcW w:w="40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23-25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A47A6" w:rsidRPr="00D303E2" w:rsidTr="009672EE">
        <w:trPr>
          <w:gridAfter w:val="5"/>
          <w:wAfter w:w="1388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L</w:t>
            </w:r>
          </w:p>
        </w:tc>
        <w:tc>
          <w:tcPr>
            <w:tcW w:w="40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25-27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A47A6" w:rsidRPr="00D303E2" w:rsidTr="009672EE">
        <w:trPr>
          <w:gridAfter w:val="5"/>
          <w:wAfter w:w="1388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40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27-29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A47A6" w:rsidRPr="00D303E2" w:rsidTr="009672EE">
        <w:trPr>
          <w:gridAfter w:val="5"/>
          <w:wAfter w:w="1388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40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29-31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A47A6" w:rsidRPr="00D303E2" w:rsidTr="009672EE">
        <w:trPr>
          <w:gridAfter w:val="5"/>
          <w:wAfter w:w="1388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O</w:t>
            </w:r>
          </w:p>
        </w:tc>
        <w:tc>
          <w:tcPr>
            <w:tcW w:w="40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31-33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A47A6" w:rsidRPr="00D303E2" w:rsidTr="009672EE">
        <w:trPr>
          <w:gridAfter w:val="5"/>
          <w:wAfter w:w="1388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  <w:tc>
          <w:tcPr>
            <w:tcW w:w="40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33-35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A47A6" w:rsidRPr="00D303E2" w:rsidTr="009672EE">
        <w:trPr>
          <w:gridAfter w:val="8"/>
          <w:wAfter w:w="2596" w:type="dxa"/>
          <w:trHeight w:val="315"/>
        </w:trPr>
        <w:tc>
          <w:tcPr>
            <w:tcW w:w="48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</w:rPr>
            </w:pPr>
          </w:p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</w:rPr>
            </w:pPr>
            <w:r w:rsidRPr="00D303E2">
              <w:rPr>
                <w:rFonts w:ascii="Arial" w:eastAsia="Times New Roman" w:hAnsi="Arial" w:cs="Arial"/>
                <w:b/>
                <w:bCs/>
                <w:color w:val="0000CC"/>
              </w:rPr>
              <w:t>Auto Fare in A&amp;N Islands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7A6" w:rsidRPr="00D303E2" w:rsidTr="009672EE">
        <w:trPr>
          <w:gridAfter w:val="8"/>
          <w:wAfter w:w="2596" w:type="dxa"/>
          <w:trHeight w:val="300"/>
        </w:trPr>
        <w:tc>
          <w:tcPr>
            <w:tcW w:w="48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Item</w:t>
            </w:r>
          </w:p>
        </w:tc>
        <w:tc>
          <w:tcPr>
            <w:tcW w:w="30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303E2">
              <w:rPr>
                <w:rFonts w:ascii="Arial" w:eastAsia="Times New Roman" w:hAnsi="Arial" w:cs="Arial"/>
              </w:rPr>
              <w:t>South Andaman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7A6" w:rsidRPr="00D303E2" w:rsidTr="009672EE">
        <w:trPr>
          <w:gridAfter w:val="8"/>
          <w:wAfter w:w="2596" w:type="dxa"/>
          <w:trHeight w:val="270"/>
        </w:trPr>
        <w:tc>
          <w:tcPr>
            <w:tcW w:w="482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For First 0-1.2 KM.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Rupee Foradian" w:eastAsia="Times New Roman" w:hAnsi="Rupee Foradian" w:cs="Arial"/>
                <w:sz w:val="18"/>
                <w:szCs w:val="18"/>
              </w:rPr>
            </w:pPr>
            <w:r w:rsidRPr="00D303E2">
              <w:rPr>
                <w:rFonts w:ascii="Rupee Foradian" w:eastAsia="Times New Roman" w:hAnsi="Rupee Foradian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7A6" w:rsidRPr="00D303E2" w:rsidTr="009672EE">
        <w:trPr>
          <w:gridAfter w:val="8"/>
          <w:wAfter w:w="2596" w:type="dxa"/>
          <w:trHeight w:val="270"/>
        </w:trPr>
        <w:tc>
          <w:tcPr>
            <w:tcW w:w="482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For Subsequent every km.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Rupee Foradian" w:eastAsia="Times New Roman" w:hAnsi="Rupee Foradian" w:cs="Arial"/>
                <w:sz w:val="18"/>
                <w:szCs w:val="18"/>
              </w:rPr>
            </w:pPr>
            <w:r w:rsidRPr="00D303E2">
              <w:rPr>
                <w:rFonts w:ascii="Rupee Foradian" w:eastAsia="Times New Roman" w:hAnsi="Rupee Foradian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7A6" w:rsidRPr="00D303E2" w:rsidTr="009672EE">
        <w:trPr>
          <w:gridAfter w:val="8"/>
          <w:wAfter w:w="2596" w:type="dxa"/>
          <w:trHeight w:val="255"/>
        </w:trPr>
        <w:tc>
          <w:tcPr>
            <w:tcW w:w="482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 xml:space="preserve">Waiting Charges </w:t>
            </w:r>
            <w:r w:rsidR="009672EE" w:rsidRPr="00D303E2">
              <w:rPr>
                <w:rFonts w:ascii="Arial" w:eastAsia="Times New Roman" w:hAnsi="Arial" w:cs="Arial"/>
                <w:sz w:val="18"/>
                <w:szCs w:val="18"/>
              </w:rPr>
              <w:t>For first 10 minutes of halt</w:t>
            </w:r>
          </w:p>
        </w:tc>
        <w:tc>
          <w:tcPr>
            <w:tcW w:w="3073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7A6" w:rsidRPr="00D303E2" w:rsidTr="009672EE">
        <w:trPr>
          <w:gridAfter w:val="8"/>
          <w:wAfter w:w="2596" w:type="dxa"/>
          <w:trHeight w:val="270"/>
        </w:trPr>
        <w:tc>
          <w:tcPr>
            <w:tcW w:w="482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An additional 10 minutes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Rupee Foradian" w:eastAsia="Times New Roman" w:hAnsi="Rupee Foradian" w:cs="Arial"/>
                <w:sz w:val="18"/>
                <w:szCs w:val="18"/>
              </w:rPr>
            </w:pPr>
            <w:r w:rsidRPr="00D303E2">
              <w:rPr>
                <w:rFonts w:ascii="Rupee Foradian" w:eastAsia="Times New Roman" w:hAnsi="Rupee Foradian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7A6" w:rsidRPr="00D303E2" w:rsidTr="009672EE">
        <w:trPr>
          <w:gridAfter w:val="8"/>
          <w:wAfter w:w="2596" w:type="dxa"/>
          <w:trHeight w:val="270"/>
        </w:trPr>
        <w:tc>
          <w:tcPr>
            <w:tcW w:w="482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Night Charges(9pm to 3 am)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03E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A6" w:rsidRPr="00D303E2" w:rsidRDefault="00AA47A6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72EE" w:rsidRPr="00D303E2" w:rsidTr="009672EE">
        <w:trPr>
          <w:gridAfter w:val="2"/>
          <w:wAfter w:w="226" w:type="dxa"/>
          <w:trHeight w:val="270"/>
        </w:trPr>
        <w:tc>
          <w:tcPr>
            <w:tcW w:w="7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</w:rPr>
            </w:pPr>
          </w:p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</w:rPr>
              <w:t xml:space="preserve">No additional charges for personal </w:t>
            </w:r>
            <w:proofErr w:type="spellStart"/>
            <w:r w:rsidRPr="00D303E2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</w:rPr>
              <w:t>luggages</w:t>
            </w:r>
            <w:proofErr w:type="spellEnd"/>
            <w:r w:rsidRPr="00D303E2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</w:rPr>
              <w:t xml:space="preserve"> carried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72EE" w:rsidRPr="00D303E2" w:rsidTr="009672EE">
        <w:trPr>
          <w:gridAfter w:val="1"/>
          <w:wAfter w:w="112" w:type="dxa"/>
          <w:trHeight w:val="308"/>
        </w:trPr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Zone</w:t>
            </w:r>
          </w:p>
        </w:tc>
        <w:tc>
          <w:tcPr>
            <w:tcW w:w="4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Distance in KM(more than up to)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NA/C (in Rs.)</w:t>
            </w:r>
          </w:p>
        </w:tc>
        <w:tc>
          <w:tcPr>
            <w:tcW w:w="2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A/C in Rs.</w:t>
            </w:r>
          </w:p>
        </w:tc>
      </w:tr>
      <w:tr w:rsidR="009672EE" w:rsidRPr="00D303E2" w:rsidTr="009672EE">
        <w:trPr>
          <w:gridAfter w:val="1"/>
          <w:wAfter w:w="112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40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0-5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5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672EE" w:rsidRPr="00D303E2" w:rsidTr="009672EE">
        <w:trPr>
          <w:gridAfter w:val="1"/>
          <w:wAfter w:w="112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40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5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672EE" w:rsidRPr="00D303E2" w:rsidTr="009672EE">
        <w:trPr>
          <w:gridAfter w:val="1"/>
          <w:wAfter w:w="112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40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5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672EE" w:rsidRPr="00D303E2" w:rsidTr="009672EE">
        <w:trPr>
          <w:gridAfter w:val="1"/>
          <w:wAfter w:w="112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D</w:t>
            </w:r>
          </w:p>
        </w:tc>
        <w:tc>
          <w:tcPr>
            <w:tcW w:w="40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5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672EE" w:rsidRPr="00D303E2" w:rsidTr="009672EE">
        <w:trPr>
          <w:gridAfter w:val="1"/>
          <w:wAfter w:w="112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  <w:tc>
          <w:tcPr>
            <w:tcW w:w="40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5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672EE" w:rsidRPr="00D303E2" w:rsidTr="009672EE">
        <w:trPr>
          <w:gridAfter w:val="1"/>
          <w:wAfter w:w="112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  <w:tc>
          <w:tcPr>
            <w:tcW w:w="40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13-15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5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672EE" w:rsidRPr="00D303E2" w:rsidTr="009672EE">
        <w:trPr>
          <w:gridAfter w:val="1"/>
          <w:wAfter w:w="112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40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15-17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5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672EE" w:rsidRPr="00D303E2" w:rsidTr="009672EE">
        <w:trPr>
          <w:gridAfter w:val="1"/>
          <w:wAfter w:w="112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H</w:t>
            </w:r>
          </w:p>
        </w:tc>
        <w:tc>
          <w:tcPr>
            <w:tcW w:w="40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17-19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5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672EE" w:rsidRPr="00D303E2" w:rsidTr="009672EE">
        <w:trPr>
          <w:gridAfter w:val="1"/>
          <w:wAfter w:w="112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I</w:t>
            </w:r>
          </w:p>
        </w:tc>
        <w:tc>
          <w:tcPr>
            <w:tcW w:w="40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19-21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5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672EE" w:rsidRPr="00D303E2" w:rsidTr="009672EE">
        <w:trPr>
          <w:gridAfter w:val="1"/>
          <w:wAfter w:w="112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J</w:t>
            </w:r>
          </w:p>
        </w:tc>
        <w:tc>
          <w:tcPr>
            <w:tcW w:w="40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21-23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5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672EE" w:rsidRPr="00D303E2" w:rsidTr="009672EE">
        <w:trPr>
          <w:gridAfter w:val="1"/>
          <w:wAfter w:w="112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K</w:t>
            </w:r>
          </w:p>
        </w:tc>
        <w:tc>
          <w:tcPr>
            <w:tcW w:w="40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23-25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5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672EE" w:rsidRPr="00D303E2" w:rsidTr="009672EE">
        <w:trPr>
          <w:gridAfter w:val="1"/>
          <w:wAfter w:w="112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L</w:t>
            </w:r>
          </w:p>
        </w:tc>
        <w:tc>
          <w:tcPr>
            <w:tcW w:w="40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25-27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5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672EE" w:rsidRPr="00D303E2" w:rsidTr="009672EE">
        <w:trPr>
          <w:gridAfter w:val="1"/>
          <w:wAfter w:w="112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40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27-29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5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672EE" w:rsidRPr="00D303E2" w:rsidTr="009672EE">
        <w:trPr>
          <w:gridAfter w:val="1"/>
          <w:wAfter w:w="112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N</w:t>
            </w:r>
          </w:p>
        </w:tc>
        <w:tc>
          <w:tcPr>
            <w:tcW w:w="40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29-31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5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672EE" w:rsidRPr="00D303E2" w:rsidTr="009672EE">
        <w:trPr>
          <w:gridAfter w:val="1"/>
          <w:wAfter w:w="112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O</w:t>
            </w:r>
          </w:p>
        </w:tc>
        <w:tc>
          <w:tcPr>
            <w:tcW w:w="40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31-33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672EE" w:rsidRPr="00D303E2" w:rsidTr="009672EE">
        <w:trPr>
          <w:gridAfter w:val="1"/>
          <w:wAfter w:w="112" w:type="dxa"/>
          <w:trHeight w:val="270"/>
        </w:trPr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P</w:t>
            </w:r>
          </w:p>
        </w:tc>
        <w:tc>
          <w:tcPr>
            <w:tcW w:w="40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33-35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03E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672EE" w:rsidRPr="00D303E2" w:rsidTr="009672EE">
        <w:trPr>
          <w:gridAfter w:val="13"/>
          <w:wAfter w:w="4508" w:type="dxa"/>
          <w:trHeight w:val="25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72EE" w:rsidRPr="00D303E2" w:rsidTr="009672EE">
        <w:trPr>
          <w:gridAfter w:val="3"/>
          <w:wAfter w:w="256" w:type="dxa"/>
          <w:trHeight w:val="255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1077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2F1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D303E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Island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D303E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wise Statistical Outline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2018-19</w:t>
            </w:r>
          </w:p>
        </w:tc>
      </w:tr>
      <w:tr w:rsidR="009672EE" w:rsidRPr="00D303E2" w:rsidTr="009672EE">
        <w:trPr>
          <w:gridAfter w:val="3"/>
          <w:wAfter w:w="256" w:type="dxa"/>
          <w:trHeight w:val="23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73" w:type="dxa"/>
            <w:gridSpan w:val="1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72EE" w:rsidRPr="00D303E2" w:rsidTr="009672EE">
        <w:trPr>
          <w:gridAfter w:val="3"/>
          <w:wAfter w:w="256" w:type="dxa"/>
          <w:trHeight w:val="255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Name of the Islands</w:t>
            </w:r>
          </w:p>
        </w:tc>
        <w:tc>
          <w:tcPr>
            <w:tcW w:w="7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Bus on road</w:t>
            </w:r>
          </w:p>
        </w:tc>
        <w:tc>
          <w:tcPr>
            <w:tcW w:w="9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Trips per day (km)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vehicles registered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Workshop</w:t>
            </w:r>
          </w:p>
        </w:tc>
        <w:tc>
          <w:tcPr>
            <w:tcW w:w="9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672EE" w:rsidRPr="00D303E2" w:rsidRDefault="009672EE" w:rsidP="009F2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employees posted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303E2">
              <w:rPr>
                <w:rFonts w:ascii="Arial" w:eastAsia="Times New Roman" w:hAnsi="Arial" w:cs="Arial"/>
                <w:sz w:val="20"/>
                <w:szCs w:val="20"/>
              </w:rPr>
              <w:t>Pvt</w:t>
            </w:r>
            <w:proofErr w:type="spellEnd"/>
            <w:r w:rsidRPr="00D303E2">
              <w:rPr>
                <w:rFonts w:ascii="Arial" w:eastAsia="Times New Roman" w:hAnsi="Arial" w:cs="Arial"/>
                <w:sz w:val="20"/>
                <w:szCs w:val="20"/>
              </w:rPr>
              <w:t xml:space="preserve"> Buses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Tractors registered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303E2">
              <w:rPr>
                <w:rFonts w:ascii="Arial" w:eastAsia="Times New Roman" w:hAnsi="Arial" w:cs="Arial"/>
                <w:sz w:val="20"/>
                <w:szCs w:val="20"/>
              </w:rPr>
              <w:t>Passanger</w:t>
            </w:r>
            <w:proofErr w:type="spellEnd"/>
            <w:r w:rsidRPr="00D303E2">
              <w:rPr>
                <w:rFonts w:ascii="Arial" w:eastAsia="Times New Roman" w:hAnsi="Arial" w:cs="Arial"/>
                <w:sz w:val="20"/>
                <w:szCs w:val="20"/>
              </w:rPr>
              <w:t xml:space="preserve"> Travelled</w:t>
            </w:r>
          </w:p>
        </w:tc>
      </w:tr>
      <w:tr w:rsidR="009672EE" w:rsidRPr="00D303E2" w:rsidTr="009672EE">
        <w:trPr>
          <w:gridAfter w:val="3"/>
          <w:wAfter w:w="256" w:type="dxa"/>
          <w:trHeight w:val="471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Govt.</w:t>
            </w:r>
          </w:p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Buses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303E2">
              <w:rPr>
                <w:rFonts w:ascii="Arial" w:eastAsia="Times New Roman" w:hAnsi="Arial" w:cs="Arial"/>
                <w:sz w:val="20"/>
                <w:szCs w:val="20"/>
              </w:rPr>
              <w:t>Pvt</w:t>
            </w:r>
            <w:proofErr w:type="spellEnd"/>
            <w:r w:rsidRPr="00D303E2">
              <w:rPr>
                <w:rFonts w:ascii="Arial" w:eastAsia="Times New Roman" w:hAnsi="Arial" w:cs="Arial"/>
                <w:sz w:val="20"/>
                <w:szCs w:val="20"/>
              </w:rPr>
              <w:t xml:space="preserve"> Buses</w:t>
            </w:r>
          </w:p>
        </w:tc>
      </w:tr>
      <w:tr w:rsidR="009672EE" w:rsidRPr="00D303E2" w:rsidTr="009672EE">
        <w:trPr>
          <w:gridAfter w:val="3"/>
          <w:wAfter w:w="256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Narcondum</w:t>
            </w:r>
            <w:proofErr w:type="spellEnd"/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Island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72EE" w:rsidRPr="00D303E2" w:rsidTr="009672EE">
        <w:trPr>
          <w:gridAfter w:val="3"/>
          <w:wAfter w:w="256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East Island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72EE" w:rsidRPr="00D303E2" w:rsidTr="009672EE">
        <w:trPr>
          <w:gridAfter w:val="3"/>
          <w:wAfter w:w="256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Land Fall Island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72EE" w:rsidRPr="00D303E2" w:rsidTr="009672EE">
        <w:trPr>
          <w:gridAfter w:val="3"/>
          <w:wAfter w:w="256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North Andaman Island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72EE" w:rsidRPr="00D303E2" w:rsidTr="009672EE">
        <w:trPr>
          <w:gridAfter w:val="3"/>
          <w:wAfter w:w="256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Smith Island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72EE" w:rsidRPr="00D303E2" w:rsidTr="009672EE">
        <w:trPr>
          <w:gridAfter w:val="3"/>
          <w:wAfter w:w="256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Stewart Island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72EE" w:rsidRPr="00D303E2" w:rsidTr="009672EE">
        <w:trPr>
          <w:gridAfter w:val="3"/>
          <w:wAfter w:w="256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Curlew Island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72EE" w:rsidRPr="00D303E2" w:rsidTr="009672EE">
        <w:trPr>
          <w:gridAfter w:val="3"/>
          <w:wAfter w:w="256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Aves Island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72EE" w:rsidRPr="00D303E2" w:rsidTr="009672EE">
        <w:trPr>
          <w:gridAfter w:val="3"/>
          <w:wAfter w:w="256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Interview Island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72EE" w:rsidRPr="00D303E2" w:rsidTr="009672EE">
        <w:trPr>
          <w:gridAfter w:val="3"/>
          <w:wAfter w:w="256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Middle Andaman Island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72EE" w:rsidRPr="00D303E2" w:rsidTr="009672EE">
        <w:trPr>
          <w:gridAfter w:val="3"/>
          <w:wAfter w:w="256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Long Island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72EE" w:rsidRPr="00D303E2" w:rsidTr="009672EE">
        <w:trPr>
          <w:gridAfter w:val="3"/>
          <w:wAfter w:w="256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North passage Island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72EE" w:rsidRPr="00D303E2" w:rsidTr="009672EE">
        <w:trPr>
          <w:gridAfter w:val="3"/>
          <w:wAfter w:w="256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Striat</w:t>
            </w:r>
            <w:proofErr w:type="spellEnd"/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Island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72EE" w:rsidRPr="00D303E2" w:rsidTr="009672EE">
        <w:trPr>
          <w:gridAfter w:val="3"/>
          <w:wAfter w:w="256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Baratang</w:t>
            </w:r>
            <w:proofErr w:type="spellEnd"/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Island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72EE" w:rsidRPr="00D303E2" w:rsidTr="009672EE">
        <w:trPr>
          <w:gridAfter w:val="3"/>
          <w:wAfter w:w="256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Spike Island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72EE" w:rsidRPr="00D303E2" w:rsidTr="009672EE">
        <w:trPr>
          <w:gridAfter w:val="3"/>
          <w:wAfter w:w="256" w:type="dxa"/>
          <w:trHeight w:val="31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Others if any </w:t>
            </w:r>
            <w:proofErr w:type="spellStart"/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pl.specify</w:t>
            </w:r>
            <w:proofErr w:type="spellEnd"/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72EE" w:rsidRPr="00D303E2" w:rsidTr="009672EE">
        <w:trPr>
          <w:gridAfter w:val="3"/>
          <w:wAfter w:w="256" w:type="dxa"/>
          <w:trHeight w:val="330"/>
        </w:trPr>
        <w:tc>
          <w:tcPr>
            <w:tcW w:w="3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South Andaman District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72EE" w:rsidRPr="00D303E2" w:rsidTr="009672EE">
        <w:trPr>
          <w:gridAfter w:val="3"/>
          <w:wAfter w:w="256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03E2">
              <w:rPr>
                <w:rFonts w:ascii="Arial" w:eastAsia="Times New Roman" w:hAnsi="Arial" w:cs="Arial"/>
                <w:sz w:val="24"/>
                <w:szCs w:val="24"/>
              </w:rPr>
              <w:t>Havlock</w:t>
            </w:r>
            <w:proofErr w:type="spellEnd"/>
            <w:r w:rsidRPr="00D303E2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72EE" w:rsidRPr="00D303E2" w:rsidTr="009672EE">
        <w:trPr>
          <w:gridAfter w:val="3"/>
          <w:wAfter w:w="256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 xml:space="preserve">John </w:t>
            </w:r>
            <w:proofErr w:type="spellStart"/>
            <w:r w:rsidRPr="00D303E2">
              <w:rPr>
                <w:rFonts w:ascii="Arial" w:eastAsia="Times New Roman" w:hAnsi="Arial" w:cs="Arial"/>
                <w:sz w:val="24"/>
                <w:szCs w:val="24"/>
              </w:rPr>
              <w:t>Lawrance</w:t>
            </w:r>
            <w:proofErr w:type="spellEnd"/>
            <w:r w:rsidRPr="00D303E2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72EE" w:rsidRPr="00D303E2" w:rsidTr="009672EE">
        <w:trPr>
          <w:gridAfter w:val="3"/>
          <w:wAfter w:w="256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Neil Island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72EE" w:rsidRPr="00D303E2" w:rsidTr="009672EE">
        <w:trPr>
          <w:gridAfter w:val="3"/>
          <w:wAfter w:w="256" w:type="dxa"/>
          <w:trHeight w:val="33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South Andaman Island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72EE" w:rsidRPr="00D303E2" w:rsidTr="009672EE">
        <w:trPr>
          <w:gridAfter w:val="3"/>
          <w:wAfter w:w="256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Rutland Island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72EE" w:rsidRPr="00D303E2" w:rsidTr="009672EE">
        <w:trPr>
          <w:gridAfter w:val="3"/>
          <w:wAfter w:w="256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North Sentinel Island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72EE" w:rsidRPr="00D303E2" w:rsidTr="009672EE">
        <w:trPr>
          <w:gridAfter w:val="3"/>
          <w:wAfter w:w="256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Little Andaman Island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72EE" w:rsidRPr="00D303E2" w:rsidTr="009672EE">
        <w:trPr>
          <w:gridAfter w:val="3"/>
          <w:wAfter w:w="256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Flat Bay Island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72EE" w:rsidRPr="00D303E2" w:rsidTr="009672EE">
        <w:trPr>
          <w:gridAfter w:val="3"/>
          <w:wAfter w:w="256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Viper Island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72EE" w:rsidRPr="00D303E2" w:rsidTr="009672EE">
        <w:trPr>
          <w:gridAfter w:val="3"/>
          <w:wAfter w:w="256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Cinque Island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72EE" w:rsidRPr="00D303E2" w:rsidTr="009672EE">
        <w:trPr>
          <w:gridAfter w:val="3"/>
          <w:wAfter w:w="256" w:type="dxa"/>
          <w:trHeight w:val="34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Others if any </w:t>
            </w:r>
            <w:proofErr w:type="spellStart"/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pl.specify</w:t>
            </w:r>
            <w:proofErr w:type="spellEnd"/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72EE" w:rsidRPr="00D303E2" w:rsidTr="009672EE">
        <w:trPr>
          <w:gridAfter w:val="3"/>
          <w:wAfter w:w="256" w:type="dxa"/>
          <w:trHeight w:val="31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Nicobar District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72EE" w:rsidRPr="00D303E2" w:rsidTr="009672EE">
        <w:trPr>
          <w:gridAfter w:val="3"/>
          <w:wAfter w:w="256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Car Nicobar Island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72EE" w:rsidRPr="00D303E2" w:rsidTr="009672EE">
        <w:trPr>
          <w:gridAfter w:val="3"/>
          <w:wAfter w:w="256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03E2">
              <w:rPr>
                <w:rFonts w:ascii="Arial" w:eastAsia="Times New Roman" w:hAnsi="Arial" w:cs="Arial"/>
                <w:sz w:val="24"/>
                <w:szCs w:val="24"/>
              </w:rPr>
              <w:t>Chowra</w:t>
            </w:r>
            <w:proofErr w:type="spellEnd"/>
            <w:r w:rsidRPr="00D303E2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72EE" w:rsidRPr="00D303E2" w:rsidTr="009672EE">
        <w:trPr>
          <w:gridAfter w:val="3"/>
          <w:wAfter w:w="256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03E2">
              <w:rPr>
                <w:rFonts w:ascii="Arial" w:eastAsia="Times New Roman" w:hAnsi="Arial" w:cs="Arial"/>
                <w:sz w:val="24"/>
                <w:szCs w:val="24"/>
              </w:rPr>
              <w:t>Teressa</w:t>
            </w:r>
            <w:proofErr w:type="spellEnd"/>
            <w:r w:rsidRPr="00D303E2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72EE" w:rsidRPr="00D303E2" w:rsidTr="009672EE">
        <w:trPr>
          <w:gridAfter w:val="3"/>
          <w:wAfter w:w="256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03E2">
              <w:rPr>
                <w:rFonts w:ascii="Arial" w:eastAsia="Times New Roman" w:hAnsi="Arial" w:cs="Arial"/>
                <w:sz w:val="24"/>
                <w:szCs w:val="24"/>
              </w:rPr>
              <w:t>Bambooka</w:t>
            </w:r>
            <w:proofErr w:type="spellEnd"/>
            <w:r w:rsidRPr="00D303E2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72EE" w:rsidRPr="00D303E2" w:rsidTr="009672EE">
        <w:trPr>
          <w:gridAfter w:val="3"/>
          <w:wAfter w:w="256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03E2">
              <w:rPr>
                <w:rFonts w:ascii="Arial" w:eastAsia="Times New Roman" w:hAnsi="Arial" w:cs="Arial"/>
                <w:sz w:val="24"/>
                <w:szCs w:val="24"/>
              </w:rPr>
              <w:t>Katchal</w:t>
            </w:r>
            <w:proofErr w:type="spellEnd"/>
            <w:r w:rsidRPr="00D303E2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72EE" w:rsidRPr="00D303E2" w:rsidTr="009672EE">
        <w:trPr>
          <w:gridAfter w:val="3"/>
          <w:wAfter w:w="256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03E2">
              <w:rPr>
                <w:rFonts w:ascii="Arial" w:eastAsia="Times New Roman" w:hAnsi="Arial" w:cs="Arial"/>
                <w:sz w:val="24"/>
                <w:szCs w:val="24"/>
              </w:rPr>
              <w:t>Nancowry</w:t>
            </w:r>
            <w:proofErr w:type="spellEnd"/>
            <w:r w:rsidRPr="00D303E2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72EE" w:rsidRPr="00D303E2" w:rsidTr="009672EE">
        <w:trPr>
          <w:gridAfter w:val="3"/>
          <w:wAfter w:w="256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03E2">
              <w:rPr>
                <w:rFonts w:ascii="Arial" w:eastAsia="Times New Roman" w:hAnsi="Arial" w:cs="Arial"/>
                <w:sz w:val="24"/>
                <w:szCs w:val="24"/>
              </w:rPr>
              <w:t>Kamorta</w:t>
            </w:r>
            <w:proofErr w:type="spellEnd"/>
            <w:r w:rsidRPr="00D303E2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72EE" w:rsidRPr="00D303E2" w:rsidTr="009672EE">
        <w:trPr>
          <w:gridAfter w:val="3"/>
          <w:wAfter w:w="256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Trinket Island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72EE" w:rsidRPr="00D303E2" w:rsidTr="009672EE">
        <w:trPr>
          <w:gridAfter w:val="3"/>
          <w:wAfter w:w="256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03E2">
              <w:rPr>
                <w:rFonts w:ascii="Arial" w:eastAsia="Times New Roman" w:hAnsi="Arial" w:cs="Arial"/>
                <w:sz w:val="24"/>
                <w:szCs w:val="24"/>
              </w:rPr>
              <w:t>Pilowmillow</w:t>
            </w:r>
            <w:proofErr w:type="spellEnd"/>
            <w:r w:rsidRPr="00D303E2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72EE" w:rsidRPr="00D303E2" w:rsidTr="009672EE">
        <w:trPr>
          <w:gridAfter w:val="3"/>
          <w:wAfter w:w="256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Little Nicobar Island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72EE" w:rsidRPr="00D303E2" w:rsidTr="009672EE">
        <w:trPr>
          <w:gridAfter w:val="3"/>
          <w:wAfter w:w="256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03E2">
              <w:rPr>
                <w:rFonts w:ascii="Arial" w:eastAsia="Times New Roman" w:hAnsi="Arial" w:cs="Arial"/>
                <w:sz w:val="24"/>
                <w:szCs w:val="24"/>
              </w:rPr>
              <w:t>Kondul</w:t>
            </w:r>
            <w:proofErr w:type="spellEnd"/>
            <w:r w:rsidRPr="00D303E2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72EE" w:rsidRPr="00D303E2" w:rsidTr="009672EE">
        <w:trPr>
          <w:gridAfter w:val="3"/>
          <w:wAfter w:w="256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Great Nicobar Island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72EE" w:rsidRPr="00D303E2" w:rsidTr="009672EE">
        <w:trPr>
          <w:gridAfter w:val="3"/>
          <w:wAfter w:w="256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303E2">
              <w:rPr>
                <w:rFonts w:ascii="Arial" w:eastAsia="Times New Roman" w:hAnsi="Arial" w:cs="Arial"/>
                <w:sz w:val="24"/>
                <w:szCs w:val="24"/>
              </w:rPr>
              <w:t>Tilangchong</w:t>
            </w:r>
            <w:proofErr w:type="spellEnd"/>
            <w:r w:rsidRPr="00D303E2">
              <w:rPr>
                <w:rFonts w:ascii="Arial" w:eastAsia="Times New Roman" w:hAnsi="Arial" w:cs="Arial"/>
                <w:sz w:val="24"/>
                <w:szCs w:val="24"/>
              </w:rPr>
              <w:t xml:space="preserve"> Island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72EE" w:rsidRPr="00D303E2" w:rsidTr="009672EE">
        <w:trPr>
          <w:gridAfter w:val="3"/>
          <w:wAfter w:w="256" w:type="dxa"/>
          <w:trHeight w:val="36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Others if any </w:t>
            </w:r>
            <w:proofErr w:type="spellStart"/>
            <w:r w:rsidRPr="00D303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pl.specify</w:t>
            </w:r>
            <w:proofErr w:type="spellEnd"/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EE" w:rsidRPr="00D303E2" w:rsidRDefault="009672EE" w:rsidP="00D30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03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F474C" w:rsidRDefault="002F14D2" w:rsidP="002F14D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</w:t>
      </w:r>
    </w:p>
    <w:p w:rsidR="002F14D2" w:rsidRDefault="00EF474C" w:rsidP="00EF474C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page"/>
      </w:r>
      <w:r w:rsidR="007535B1" w:rsidRPr="002F14D2">
        <w:rPr>
          <w:rFonts w:ascii="Arial" w:eastAsia="Times New Roman" w:hAnsi="Arial" w:cs="Arial"/>
          <w:sz w:val="18"/>
          <w:szCs w:val="18"/>
        </w:rPr>
        <w:lastRenderedPageBreak/>
        <w:t xml:space="preserve">Sanctioned strength in the department and filled Posts and its present status as on 31.03. 2019 </w:t>
      </w:r>
    </w:p>
    <w:p w:rsidR="009672EE" w:rsidRDefault="009672EE" w:rsidP="002F14D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7535B1" w:rsidRPr="002F14D2" w:rsidRDefault="007535B1" w:rsidP="002F14D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2F14D2">
        <w:rPr>
          <w:rFonts w:ascii="Arial" w:eastAsia="Times New Roman" w:hAnsi="Arial" w:cs="Arial"/>
          <w:b/>
          <w:sz w:val="18"/>
          <w:szCs w:val="18"/>
        </w:rPr>
        <w:t>PROFORMA-I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1284"/>
        <w:gridCol w:w="977"/>
        <w:gridCol w:w="1159"/>
        <w:gridCol w:w="1080"/>
        <w:gridCol w:w="1260"/>
        <w:gridCol w:w="1080"/>
        <w:gridCol w:w="1260"/>
        <w:gridCol w:w="1208"/>
      </w:tblGrid>
      <w:tr w:rsidR="007535B1" w:rsidRPr="002F14D2" w:rsidTr="007535B1">
        <w:trPr>
          <w:trHeight w:val="240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Grade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Total sanctioned Posts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Posts filled</w:t>
            </w:r>
          </w:p>
        </w:tc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OBC/TRIBAL/PHYSICALLY HANDICAPPED  OUT OF COL.2 &amp; COL. 3</w:t>
            </w:r>
          </w:p>
        </w:tc>
      </w:tr>
      <w:tr w:rsidR="007535B1" w:rsidRPr="002F14D2" w:rsidTr="007535B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OBC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TRIBAL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PHYSICALLY HANDICAPPED</w:t>
            </w:r>
          </w:p>
        </w:tc>
      </w:tr>
      <w:tr w:rsidR="007535B1" w:rsidRPr="002F14D2" w:rsidTr="007535B1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Reserved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Filled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Reserved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Filled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Reserved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Filled</w:t>
            </w:r>
          </w:p>
        </w:tc>
      </w:tr>
      <w:tr w:rsidR="007535B1" w:rsidRPr="002F14D2" w:rsidTr="007535B1">
        <w:trPr>
          <w:trHeight w:val="9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7535B1" w:rsidRPr="002F14D2" w:rsidTr="007535B1">
        <w:trPr>
          <w:trHeight w:val="14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Group 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35B1" w:rsidRPr="002F14D2" w:rsidTr="007535B1">
        <w:trPr>
          <w:trHeight w:val="129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Group B(G)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35B1" w:rsidRPr="002F14D2" w:rsidTr="007535B1">
        <w:trPr>
          <w:trHeight w:val="12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Group B(NG)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35B1" w:rsidRPr="002F14D2" w:rsidTr="007535B1">
        <w:trPr>
          <w:trHeight w:val="9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Group C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35B1" w:rsidRPr="002F14D2" w:rsidTr="007535B1">
        <w:trPr>
          <w:trHeight w:val="17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TSM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35B1" w:rsidRPr="002F14D2" w:rsidTr="007535B1">
        <w:trPr>
          <w:trHeight w:val="7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F14D2" w:rsidRDefault="007535B1" w:rsidP="002F14D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F14D2">
        <w:rPr>
          <w:rFonts w:ascii="Arial" w:eastAsia="Times New Roman" w:hAnsi="Arial" w:cs="Arial"/>
          <w:sz w:val="18"/>
          <w:szCs w:val="18"/>
        </w:rPr>
        <w:t xml:space="preserve">        </w:t>
      </w:r>
    </w:p>
    <w:p w:rsidR="00B71D35" w:rsidRDefault="007535B1" w:rsidP="00B71D3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2F14D2">
        <w:rPr>
          <w:rFonts w:ascii="Arial" w:eastAsia="Times New Roman" w:hAnsi="Arial" w:cs="Arial"/>
          <w:sz w:val="18"/>
          <w:szCs w:val="18"/>
        </w:rPr>
        <w:t>Census of Govt. Employees under A &amp; N Administratio</w:t>
      </w:r>
      <w:r w:rsidR="00B71D35">
        <w:rPr>
          <w:rFonts w:ascii="Arial" w:eastAsia="Times New Roman" w:hAnsi="Arial" w:cs="Arial"/>
          <w:sz w:val="18"/>
          <w:szCs w:val="18"/>
        </w:rPr>
        <w:t xml:space="preserve">n as on  </w:t>
      </w:r>
      <w:r w:rsidRPr="002F14D2">
        <w:rPr>
          <w:rFonts w:ascii="Arial" w:eastAsia="Times New Roman" w:hAnsi="Arial" w:cs="Arial"/>
          <w:sz w:val="18"/>
          <w:szCs w:val="18"/>
        </w:rPr>
        <w:t>31.03.2019</w:t>
      </w:r>
    </w:p>
    <w:p w:rsidR="00B71D35" w:rsidRDefault="00B71D35" w:rsidP="002F14D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535B1" w:rsidRPr="00B71D35" w:rsidRDefault="007535B1" w:rsidP="00B71D3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B71D35">
        <w:rPr>
          <w:rFonts w:ascii="Arial" w:eastAsia="Times New Roman" w:hAnsi="Arial" w:cs="Arial"/>
          <w:b/>
          <w:sz w:val="18"/>
          <w:szCs w:val="18"/>
        </w:rPr>
        <w:t>PROFORMA - II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20"/>
        <w:gridCol w:w="900"/>
        <w:gridCol w:w="1080"/>
        <w:gridCol w:w="900"/>
        <w:gridCol w:w="900"/>
        <w:gridCol w:w="900"/>
        <w:gridCol w:w="1080"/>
        <w:gridCol w:w="1037"/>
        <w:gridCol w:w="900"/>
        <w:gridCol w:w="1033"/>
      </w:tblGrid>
      <w:tr w:rsidR="007535B1" w:rsidRPr="002F14D2" w:rsidTr="007535B1">
        <w:trPr>
          <w:trHeight w:val="381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Category of staff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Total Number of Employees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Total Number of Industrial staff included in col. 2,3 &amp;4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Total Number of Employees working on contract/daily rated basis.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Grand total</w:t>
            </w:r>
          </w:p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Col. 4 + 10</w:t>
            </w:r>
          </w:p>
        </w:tc>
      </w:tr>
      <w:tr w:rsidR="007535B1" w:rsidRPr="002F14D2" w:rsidTr="007535B1">
        <w:trPr>
          <w:trHeight w:val="9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35B1" w:rsidRPr="002F14D2" w:rsidTr="007535B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7535B1" w:rsidRPr="002F14D2" w:rsidTr="007535B1">
        <w:trPr>
          <w:trHeight w:val="1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Group 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35B1" w:rsidRPr="002F14D2" w:rsidTr="007535B1">
        <w:trPr>
          <w:trHeight w:val="1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Group B(G)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35B1" w:rsidRPr="002F14D2" w:rsidTr="007535B1">
        <w:trPr>
          <w:trHeight w:val="1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Group B(NG)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35B1" w:rsidRPr="002F14D2" w:rsidTr="007535B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Group 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35B1" w:rsidRPr="002F14D2" w:rsidTr="007535B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TSM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35B1" w:rsidRPr="002F14D2" w:rsidTr="007535B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4D2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B1" w:rsidRPr="002F14D2" w:rsidRDefault="007535B1" w:rsidP="002F1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D303E2" w:rsidRPr="002F14D2" w:rsidRDefault="00D303E2" w:rsidP="002F14D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Style w:val="TableGrid"/>
        <w:tblW w:w="8760" w:type="dxa"/>
        <w:tblLook w:val="04A0"/>
      </w:tblPr>
      <w:tblGrid>
        <w:gridCol w:w="4280"/>
        <w:gridCol w:w="2240"/>
        <w:gridCol w:w="2240"/>
      </w:tblGrid>
      <w:tr w:rsidR="009965FA" w:rsidRPr="005E511B" w:rsidTr="002F14D2">
        <w:trPr>
          <w:trHeight w:val="330"/>
        </w:trPr>
        <w:tc>
          <w:tcPr>
            <w:tcW w:w="4280" w:type="dxa"/>
            <w:noWrap/>
            <w:hideMark/>
          </w:tcPr>
          <w:p w:rsidR="009965FA" w:rsidRPr="005E511B" w:rsidRDefault="009965FA" w:rsidP="002F14D2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E511B">
              <w:rPr>
                <w:rFonts w:ascii="Calibri" w:eastAsia="Times New Roman" w:hAnsi="Calibri" w:cs="Calibri"/>
                <w:color w:val="000000"/>
                <w:lang w:val="en-IN" w:eastAsia="en-IN"/>
              </w:rPr>
              <w:t>Registered Motor Vehicles (Number)</w:t>
            </w:r>
          </w:p>
        </w:tc>
        <w:tc>
          <w:tcPr>
            <w:tcW w:w="2240" w:type="dxa"/>
            <w:noWrap/>
            <w:hideMark/>
          </w:tcPr>
          <w:p w:rsidR="009965FA" w:rsidRPr="005E511B" w:rsidRDefault="009965FA" w:rsidP="002F1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UT</w:t>
            </w:r>
          </w:p>
        </w:tc>
        <w:tc>
          <w:tcPr>
            <w:tcW w:w="2240" w:type="dxa"/>
          </w:tcPr>
          <w:p w:rsidR="009965FA" w:rsidRPr="005E511B" w:rsidRDefault="009965FA" w:rsidP="002F1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India</w:t>
            </w:r>
          </w:p>
        </w:tc>
      </w:tr>
      <w:tr w:rsidR="009965FA" w:rsidRPr="005E511B" w:rsidTr="002F14D2">
        <w:trPr>
          <w:trHeight w:val="330"/>
        </w:trPr>
        <w:tc>
          <w:tcPr>
            <w:tcW w:w="4280" w:type="dxa"/>
            <w:hideMark/>
          </w:tcPr>
          <w:p w:rsidR="009965FA" w:rsidRPr="005E511B" w:rsidRDefault="009965FA" w:rsidP="002F14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2240" w:type="dxa"/>
            <w:noWrap/>
            <w:hideMark/>
          </w:tcPr>
          <w:p w:rsidR="009965FA" w:rsidRPr="005E511B" w:rsidRDefault="009965FA" w:rsidP="002F14D2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9965FA" w:rsidRPr="005E511B" w:rsidRDefault="009965FA" w:rsidP="002F14D2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9965FA" w:rsidRPr="005E511B" w:rsidTr="002F14D2">
        <w:trPr>
          <w:trHeight w:val="330"/>
        </w:trPr>
        <w:tc>
          <w:tcPr>
            <w:tcW w:w="4280" w:type="dxa"/>
            <w:noWrap/>
            <w:hideMark/>
          </w:tcPr>
          <w:p w:rsidR="009965FA" w:rsidRPr="005E511B" w:rsidRDefault="009965FA" w:rsidP="002F14D2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E511B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Registered Motor Vehicles </w:t>
            </w:r>
          </w:p>
        </w:tc>
        <w:tc>
          <w:tcPr>
            <w:tcW w:w="2240" w:type="dxa"/>
            <w:hideMark/>
          </w:tcPr>
          <w:p w:rsidR="009965FA" w:rsidRPr="005E511B" w:rsidRDefault="009965FA" w:rsidP="002F1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240" w:type="dxa"/>
          </w:tcPr>
          <w:p w:rsidR="009965FA" w:rsidRPr="005E511B" w:rsidRDefault="009965FA" w:rsidP="002F1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9965FA" w:rsidRPr="005E511B" w:rsidTr="002F14D2">
        <w:trPr>
          <w:trHeight w:val="315"/>
        </w:trPr>
        <w:tc>
          <w:tcPr>
            <w:tcW w:w="4280" w:type="dxa"/>
            <w:noWrap/>
            <w:hideMark/>
          </w:tcPr>
          <w:p w:rsidR="009965FA" w:rsidRPr="005E511B" w:rsidRDefault="009965FA" w:rsidP="002F14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Per 1000 </w:t>
            </w:r>
            <w:proofErr w:type="spellStart"/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kilometer</w:t>
            </w:r>
            <w:proofErr w:type="spellEnd"/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road length</w:t>
            </w:r>
          </w:p>
        </w:tc>
        <w:tc>
          <w:tcPr>
            <w:tcW w:w="2240" w:type="dxa"/>
            <w:hideMark/>
          </w:tcPr>
          <w:p w:rsidR="009965FA" w:rsidRPr="005E511B" w:rsidRDefault="009965FA" w:rsidP="002F14D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9965FA" w:rsidRPr="005E511B" w:rsidRDefault="009965FA" w:rsidP="002F14D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9965FA" w:rsidRPr="005E511B" w:rsidTr="002F14D2">
        <w:trPr>
          <w:trHeight w:val="330"/>
        </w:trPr>
        <w:tc>
          <w:tcPr>
            <w:tcW w:w="4280" w:type="dxa"/>
            <w:noWrap/>
            <w:hideMark/>
          </w:tcPr>
          <w:p w:rsidR="009965FA" w:rsidRPr="005E511B" w:rsidRDefault="009965FA" w:rsidP="002F14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Per 1000 population</w:t>
            </w:r>
          </w:p>
        </w:tc>
        <w:tc>
          <w:tcPr>
            <w:tcW w:w="2240" w:type="dxa"/>
            <w:noWrap/>
            <w:hideMark/>
          </w:tcPr>
          <w:p w:rsidR="009965FA" w:rsidRPr="005E511B" w:rsidRDefault="009965FA" w:rsidP="002F14D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9965FA" w:rsidRPr="005E511B" w:rsidRDefault="009965FA" w:rsidP="002F14D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9965FA" w:rsidRPr="005E511B" w:rsidTr="002F14D2">
        <w:trPr>
          <w:trHeight w:val="330"/>
        </w:trPr>
        <w:tc>
          <w:tcPr>
            <w:tcW w:w="4280" w:type="dxa"/>
            <w:noWrap/>
            <w:hideMark/>
          </w:tcPr>
          <w:p w:rsidR="009965FA" w:rsidRPr="005E511B" w:rsidRDefault="009965FA" w:rsidP="002F14D2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E511B">
              <w:rPr>
                <w:rFonts w:ascii="Calibri" w:eastAsia="Times New Roman" w:hAnsi="Calibri" w:cs="Calibri"/>
                <w:color w:val="000000"/>
                <w:lang w:val="en-IN" w:eastAsia="en-IN"/>
              </w:rPr>
              <w:t>Registered Transport</w:t>
            </w: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</w:t>
            </w:r>
            <w:r w:rsidRPr="005E511B">
              <w:rPr>
                <w:rFonts w:ascii="Calibri" w:eastAsia="Times New Roman" w:hAnsi="Calibri" w:cs="Calibri"/>
                <w:color w:val="000000"/>
                <w:lang w:val="en-IN" w:eastAsia="en-IN"/>
              </w:rPr>
              <w:t>Vehicles (Number)</w:t>
            </w:r>
          </w:p>
        </w:tc>
        <w:tc>
          <w:tcPr>
            <w:tcW w:w="2240" w:type="dxa"/>
            <w:noWrap/>
            <w:hideMark/>
          </w:tcPr>
          <w:p w:rsidR="009965FA" w:rsidRPr="005E511B" w:rsidRDefault="009965FA" w:rsidP="002F1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240" w:type="dxa"/>
          </w:tcPr>
          <w:p w:rsidR="009965FA" w:rsidRPr="005E511B" w:rsidRDefault="009965FA" w:rsidP="002F1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9965FA" w:rsidRPr="005E511B" w:rsidTr="002F14D2">
        <w:trPr>
          <w:trHeight w:val="315"/>
        </w:trPr>
        <w:tc>
          <w:tcPr>
            <w:tcW w:w="4280" w:type="dxa"/>
            <w:hideMark/>
          </w:tcPr>
          <w:p w:rsidR="009965FA" w:rsidRPr="005E511B" w:rsidRDefault="009965FA" w:rsidP="002F1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2240" w:type="dxa"/>
            <w:noWrap/>
            <w:hideMark/>
          </w:tcPr>
          <w:p w:rsidR="009965FA" w:rsidRPr="005E511B" w:rsidRDefault="009965FA" w:rsidP="002F14D2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9965FA" w:rsidRPr="005E511B" w:rsidRDefault="009965FA" w:rsidP="002F14D2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9965FA" w:rsidRPr="005E511B" w:rsidTr="002F14D2">
        <w:trPr>
          <w:trHeight w:val="315"/>
        </w:trPr>
        <w:tc>
          <w:tcPr>
            <w:tcW w:w="4280" w:type="dxa"/>
            <w:hideMark/>
          </w:tcPr>
          <w:p w:rsidR="009965FA" w:rsidRPr="005E511B" w:rsidRDefault="009965FA" w:rsidP="002F1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MAV, trucks and lorries</w:t>
            </w:r>
          </w:p>
        </w:tc>
        <w:tc>
          <w:tcPr>
            <w:tcW w:w="2240" w:type="dxa"/>
            <w:noWrap/>
            <w:hideMark/>
          </w:tcPr>
          <w:p w:rsidR="009965FA" w:rsidRPr="005E511B" w:rsidRDefault="009965FA" w:rsidP="002F14D2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9965FA" w:rsidRPr="005E511B" w:rsidRDefault="009965FA" w:rsidP="002F14D2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9965FA" w:rsidRPr="005E511B" w:rsidTr="002F14D2">
        <w:trPr>
          <w:trHeight w:val="315"/>
        </w:trPr>
        <w:tc>
          <w:tcPr>
            <w:tcW w:w="4280" w:type="dxa"/>
            <w:hideMark/>
          </w:tcPr>
          <w:p w:rsidR="009965FA" w:rsidRPr="005E511B" w:rsidRDefault="009965FA" w:rsidP="002F1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LMVs</w:t>
            </w:r>
          </w:p>
        </w:tc>
        <w:tc>
          <w:tcPr>
            <w:tcW w:w="2240" w:type="dxa"/>
            <w:noWrap/>
            <w:hideMark/>
          </w:tcPr>
          <w:p w:rsidR="009965FA" w:rsidRPr="005E511B" w:rsidRDefault="009965FA" w:rsidP="002F14D2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9965FA" w:rsidRPr="005E511B" w:rsidRDefault="009965FA" w:rsidP="002F14D2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9965FA" w:rsidRPr="005E511B" w:rsidTr="002F14D2">
        <w:trPr>
          <w:trHeight w:val="315"/>
        </w:trPr>
        <w:tc>
          <w:tcPr>
            <w:tcW w:w="4280" w:type="dxa"/>
            <w:hideMark/>
          </w:tcPr>
          <w:p w:rsidR="009965FA" w:rsidRPr="005E511B" w:rsidRDefault="009965FA" w:rsidP="002F14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         Goods</w:t>
            </w:r>
          </w:p>
        </w:tc>
        <w:tc>
          <w:tcPr>
            <w:tcW w:w="2240" w:type="dxa"/>
            <w:noWrap/>
            <w:hideMark/>
          </w:tcPr>
          <w:p w:rsidR="009965FA" w:rsidRPr="005E511B" w:rsidRDefault="009965FA" w:rsidP="002F14D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9965FA" w:rsidRPr="005E511B" w:rsidRDefault="009965FA" w:rsidP="002F14D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9965FA" w:rsidRPr="005E511B" w:rsidTr="002F14D2">
        <w:trPr>
          <w:trHeight w:val="315"/>
        </w:trPr>
        <w:tc>
          <w:tcPr>
            <w:tcW w:w="4280" w:type="dxa"/>
            <w:noWrap/>
            <w:hideMark/>
          </w:tcPr>
          <w:p w:rsidR="009965FA" w:rsidRPr="005E511B" w:rsidRDefault="009965FA" w:rsidP="002F14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            Passenger</w:t>
            </w:r>
          </w:p>
        </w:tc>
        <w:tc>
          <w:tcPr>
            <w:tcW w:w="2240" w:type="dxa"/>
            <w:noWrap/>
            <w:hideMark/>
          </w:tcPr>
          <w:p w:rsidR="009965FA" w:rsidRPr="005E511B" w:rsidRDefault="009965FA" w:rsidP="002F14D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9965FA" w:rsidRPr="005E511B" w:rsidRDefault="009965FA" w:rsidP="002F14D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9965FA" w:rsidRPr="005E511B" w:rsidTr="002F14D2">
        <w:trPr>
          <w:trHeight w:val="315"/>
        </w:trPr>
        <w:tc>
          <w:tcPr>
            <w:tcW w:w="4280" w:type="dxa"/>
            <w:hideMark/>
          </w:tcPr>
          <w:p w:rsidR="009965FA" w:rsidRPr="005E511B" w:rsidRDefault="009965FA" w:rsidP="002F1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Buses</w:t>
            </w:r>
          </w:p>
        </w:tc>
        <w:tc>
          <w:tcPr>
            <w:tcW w:w="2240" w:type="dxa"/>
            <w:noWrap/>
            <w:hideMark/>
          </w:tcPr>
          <w:p w:rsidR="009965FA" w:rsidRPr="005E511B" w:rsidRDefault="009965FA" w:rsidP="002F14D2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9965FA" w:rsidRPr="005E511B" w:rsidRDefault="009965FA" w:rsidP="002F14D2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9965FA" w:rsidRPr="005E511B" w:rsidTr="002F14D2">
        <w:trPr>
          <w:trHeight w:val="330"/>
        </w:trPr>
        <w:tc>
          <w:tcPr>
            <w:tcW w:w="4280" w:type="dxa"/>
            <w:hideMark/>
          </w:tcPr>
          <w:p w:rsidR="009965FA" w:rsidRPr="005E511B" w:rsidRDefault="009965FA" w:rsidP="002F1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Taxis</w:t>
            </w:r>
          </w:p>
        </w:tc>
        <w:tc>
          <w:tcPr>
            <w:tcW w:w="2240" w:type="dxa"/>
            <w:noWrap/>
            <w:hideMark/>
          </w:tcPr>
          <w:p w:rsidR="009965FA" w:rsidRPr="005E511B" w:rsidRDefault="009965FA" w:rsidP="002F14D2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9965FA" w:rsidRPr="005E511B" w:rsidRDefault="009965FA" w:rsidP="002F14D2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9965FA" w:rsidRPr="005E511B" w:rsidTr="002F14D2">
        <w:trPr>
          <w:trHeight w:val="330"/>
        </w:trPr>
        <w:tc>
          <w:tcPr>
            <w:tcW w:w="4280" w:type="dxa"/>
            <w:noWrap/>
            <w:hideMark/>
          </w:tcPr>
          <w:p w:rsidR="009965FA" w:rsidRPr="005E511B" w:rsidRDefault="009965FA" w:rsidP="002F14D2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E511B">
              <w:rPr>
                <w:rFonts w:ascii="Calibri" w:eastAsia="Times New Roman" w:hAnsi="Calibri" w:cs="Calibri"/>
                <w:color w:val="000000"/>
                <w:lang w:val="en-IN" w:eastAsia="en-IN"/>
              </w:rPr>
              <w:t>Registered Non-Transport</w:t>
            </w:r>
            <w:r w:rsidR="00B71D35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</w:t>
            </w:r>
            <w:r w:rsidRPr="005E511B">
              <w:rPr>
                <w:rFonts w:ascii="Calibri" w:eastAsia="Times New Roman" w:hAnsi="Calibri" w:cs="Calibri"/>
                <w:color w:val="000000"/>
                <w:lang w:val="en-IN" w:eastAsia="en-IN"/>
              </w:rPr>
              <w:t>Vehicles (Number)</w:t>
            </w:r>
          </w:p>
        </w:tc>
        <w:tc>
          <w:tcPr>
            <w:tcW w:w="2240" w:type="dxa"/>
            <w:noWrap/>
            <w:hideMark/>
          </w:tcPr>
          <w:p w:rsidR="009965FA" w:rsidRPr="005E511B" w:rsidRDefault="009965FA" w:rsidP="002F1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240" w:type="dxa"/>
          </w:tcPr>
          <w:p w:rsidR="009965FA" w:rsidRPr="005E511B" w:rsidRDefault="009965FA" w:rsidP="002F1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9965FA" w:rsidRPr="005E511B" w:rsidTr="002F14D2">
        <w:trPr>
          <w:trHeight w:val="315"/>
        </w:trPr>
        <w:tc>
          <w:tcPr>
            <w:tcW w:w="4280" w:type="dxa"/>
            <w:hideMark/>
          </w:tcPr>
          <w:p w:rsidR="009965FA" w:rsidRPr="005E511B" w:rsidRDefault="009965FA" w:rsidP="002F1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2240" w:type="dxa"/>
            <w:noWrap/>
            <w:hideMark/>
          </w:tcPr>
          <w:p w:rsidR="009965FA" w:rsidRPr="005E511B" w:rsidRDefault="009965FA" w:rsidP="002F14D2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9965FA" w:rsidRPr="005E511B" w:rsidRDefault="009965FA" w:rsidP="002F14D2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9965FA" w:rsidRPr="005E511B" w:rsidTr="002F14D2">
        <w:trPr>
          <w:trHeight w:val="315"/>
        </w:trPr>
        <w:tc>
          <w:tcPr>
            <w:tcW w:w="4280" w:type="dxa"/>
            <w:hideMark/>
          </w:tcPr>
          <w:p w:rsidR="009965FA" w:rsidRPr="005E511B" w:rsidRDefault="009965FA" w:rsidP="002F14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Two wheelers</w:t>
            </w:r>
          </w:p>
        </w:tc>
        <w:tc>
          <w:tcPr>
            <w:tcW w:w="2240" w:type="dxa"/>
            <w:noWrap/>
            <w:hideMark/>
          </w:tcPr>
          <w:p w:rsidR="009965FA" w:rsidRPr="005E511B" w:rsidRDefault="009965FA" w:rsidP="002F14D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9965FA" w:rsidRPr="005E511B" w:rsidRDefault="009965FA" w:rsidP="002F14D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9965FA" w:rsidRPr="005E511B" w:rsidTr="002F14D2">
        <w:trPr>
          <w:trHeight w:val="315"/>
        </w:trPr>
        <w:tc>
          <w:tcPr>
            <w:tcW w:w="4280" w:type="dxa"/>
            <w:hideMark/>
          </w:tcPr>
          <w:p w:rsidR="009965FA" w:rsidRPr="005E511B" w:rsidRDefault="009965FA" w:rsidP="002F14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Cars</w:t>
            </w:r>
            <w:r w:rsidR="00B7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/Jeeps</w:t>
            </w:r>
          </w:p>
        </w:tc>
        <w:tc>
          <w:tcPr>
            <w:tcW w:w="2240" w:type="dxa"/>
            <w:noWrap/>
            <w:hideMark/>
          </w:tcPr>
          <w:p w:rsidR="009965FA" w:rsidRPr="005E511B" w:rsidRDefault="009965FA" w:rsidP="002F14D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9965FA" w:rsidRPr="005E511B" w:rsidRDefault="009965FA" w:rsidP="002F14D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9965FA" w:rsidRPr="005E511B" w:rsidTr="002F14D2">
        <w:trPr>
          <w:trHeight w:val="315"/>
        </w:trPr>
        <w:tc>
          <w:tcPr>
            <w:tcW w:w="4280" w:type="dxa"/>
            <w:hideMark/>
          </w:tcPr>
          <w:p w:rsidR="009965FA" w:rsidRPr="005E511B" w:rsidRDefault="00B71D35" w:rsidP="002F14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Auto</w:t>
            </w:r>
          </w:p>
        </w:tc>
        <w:tc>
          <w:tcPr>
            <w:tcW w:w="2240" w:type="dxa"/>
            <w:noWrap/>
            <w:hideMark/>
          </w:tcPr>
          <w:p w:rsidR="009965FA" w:rsidRPr="005E511B" w:rsidRDefault="009965FA" w:rsidP="002F14D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9965FA" w:rsidRPr="005E511B" w:rsidRDefault="009965FA" w:rsidP="002F14D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9965FA" w:rsidRPr="005E511B" w:rsidTr="002F14D2">
        <w:trPr>
          <w:trHeight w:val="315"/>
        </w:trPr>
        <w:tc>
          <w:tcPr>
            <w:tcW w:w="4280" w:type="dxa"/>
            <w:hideMark/>
          </w:tcPr>
          <w:p w:rsidR="009965FA" w:rsidRPr="005E511B" w:rsidRDefault="009965FA" w:rsidP="002F14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Omni buses</w:t>
            </w:r>
          </w:p>
        </w:tc>
        <w:tc>
          <w:tcPr>
            <w:tcW w:w="2240" w:type="dxa"/>
            <w:noWrap/>
            <w:hideMark/>
          </w:tcPr>
          <w:p w:rsidR="009965FA" w:rsidRPr="005E511B" w:rsidRDefault="009965FA" w:rsidP="002F14D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9965FA" w:rsidRPr="005E511B" w:rsidRDefault="009965FA" w:rsidP="002F14D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9965FA" w:rsidRPr="005E511B" w:rsidTr="002F14D2">
        <w:trPr>
          <w:trHeight w:val="315"/>
        </w:trPr>
        <w:tc>
          <w:tcPr>
            <w:tcW w:w="4280" w:type="dxa"/>
            <w:hideMark/>
          </w:tcPr>
          <w:p w:rsidR="009965FA" w:rsidRPr="005E511B" w:rsidRDefault="009965FA" w:rsidP="002F14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Tractors</w:t>
            </w:r>
          </w:p>
        </w:tc>
        <w:tc>
          <w:tcPr>
            <w:tcW w:w="2240" w:type="dxa"/>
            <w:noWrap/>
            <w:hideMark/>
          </w:tcPr>
          <w:p w:rsidR="009965FA" w:rsidRPr="005E511B" w:rsidRDefault="009965FA" w:rsidP="002F14D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9965FA" w:rsidRPr="005E511B" w:rsidRDefault="009965FA" w:rsidP="002F14D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9965FA" w:rsidRPr="005E511B" w:rsidTr="002F14D2">
        <w:trPr>
          <w:trHeight w:val="315"/>
        </w:trPr>
        <w:tc>
          <w:tcPr>
            <w:tcW w:w="4280" w:type="dxa"/>
            <w:hideMark/>
          </w:tcPr>
          <w:p w:rsidR="009965FA" w:rsidRPr="005E511B" w:rsidRDefault="00B71D35" w:rsidP="002F14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Bus</w:t>
            </w:r>
          </w:p>
        </w:tc>
        <w:tc>
          <w:tcPr>
            <w:tcW w:w="2240" w:type="dxa"/>
            <w:noWrap/>
            <w:hideMark/>
          </w:tcPr>
          <w:p w:rsidR="009965FA" w:rsidRPr="005E511B" w:rsidRDefault="009965FA" w:rsidP="002F14D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9965FA" w:rsidRPr="005E511B" w:rsidRDefault="009965FA" w:rsidP="002F14D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9965FA" w:rsidRPr="005E511B" w:rsidTr="002F14D2">
        <w:trPr>
          <w:trHeight w:val="330"/>
        </w:trPr>
        <w:tc>
          <w:tcPr>
            <w:tcW w:w="4280" w:type="dxa"/>
            <w:hideMark/>
          </w:tcPr>
          <w:p w:rsidR="009965FA" w:rsidRPr="005E511B" w:rsidRDefault="009965FA" w:rsidP="002F14D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Others</w:t>
            </w:r>
          </w:p>
        </w:tc>
        <w:tc>
          <w:tcPr>
            <w:tcW w:w="2240" w:type="dxa"/>
            <w:noWrap/>
            <w:hideMark/>
          </w:tcPr>
          <w:p w:rsidR="009965FA" w:rsidRPr="005E511B" w:rsidRDefault="009965FA" w:rsidP="002F14D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40" w:type="dxa"/>
          </w:tcPr>
          <w:p w:rsidR="009965FA" w:rsidRPr="005E511B" w:rsidRDefault="009965FA" w:rsidP="002F14D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</w:tbl>
    <w:p w:rsidR="009965FA" w:rsidRDefault="009965FA" w:rsidP="009672EE"/>
    <w:sectPr w:rsidR="009965FA" w:rsidSect="00D303E2">
      <w:pgSz w:w="11906" w:h="16838"/>
      <w:pgMar w:top="568" w:right="255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D303E2"/>
    <w:rsid w:val="00094BAF"/>
    <w:rsid w:val="002F14D2"/>
    <w:rsid w:val="00575291"/>
    <w:rsid w:val="007535B1"/>
    <w:rsid w:val="00807180"/>
    <w:rsid w:val="008C2498"/>
    <w:rsid w:val="00912E6C"/>
    <w:rsid w:val="009672EE"/>
    <w:rsid w:val="009965FA"/>
    <w:rsid w:val="009F10BB"/>
    <w:rsid w:val="009F2891"/>
    <w:rsid w:val="00AA47A6"/>
    <w:rsid w:val="00B71D35"/>
    <w:rsid w:val="00D303E2"/>
    <w:rsid w:val="00D607C6"/>
    <w:rsid w:val="00DC4DD7"/>
    <w:rsid w:val="00DF20F0"/>
    <w:rsid w:val="00E8075E"/>
    <w:rsid w:val="00EF474C"/>
    <w:rsid w:val="00FE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9965FA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14</cp:revision>
  <cp:lastPrinted>2018-04-09T08:34:00Z</cp:lastPrinted>
  <dcterms:created xsi:type="dcterms:W3CDTF">2018-04-03T07:10:00Z</dcterms:created>
  <dcterms:modified xsi:type="dcterms:W3CDTF">2019-05-06T08:46:00Z</dcterms:modified>
</cp:coreProperties>
</file>