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6" w:type="dxa"/>
        <w:tblInd w:w="98" w:type="dxa"/>
        <w:tblLook w:val="04A0"/>
      </w:tblPr>
      <w:tblGrid>
        <w:gridCol w:w="2890"/>
        <w:gridCol w:w="475"/>
        <w:gridCol w:w="286"/>
        <w:gridCol w:w="480"/>
        <w:gridCol w:w="639"/>
        <w:gridCol w:w="915"/>
        <w:gridCol w:w="14"/>
        <w:gridCol w:w="209"/>
        <w:gridCol w:w="282"/>
        <w:gridCol w:w="780"/>
        <w:gridCol w:w="738"/>
        <w:gridCol w:w="466"/>
        <w:gridCol w:w="28"/>
        <w:gridCol w:w="540"/>
        <w:gridCol w:w="412"/>
        <w:gridCol w:w="466"/>
        <w:gridCol w:w="128"/>
        <w:gridCol w:w="968"/>
      </w:tblGrid>
      <w:tr w:rsidR="003D6CF4" w:rsidRPr="00EB2A66" w:rsidTr="0065746D">
        <w:trPr>
          <w:gridAfter w:val="6"/>
          <w:wAfter w:w="2542" w:type="dxa"/>
          <w:trHeight w:val="360"/>
        </w:trPr>
        <w:tc>
          <w:tcPr>
            <w:tcW w:w="3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Default="003D6CF4" w:rsidP="0065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Basic Stat</w:t>
            </w:r>
            <w:r w:rsidR="003E2A95"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stics 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  <w:p w:rsidR="0065746D" w:rsidRPr="00EB2A66" w:rsidRDefault="0065746D" w:rsidP="0065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A66" w:rsidRPr="00EB2A66" w:rsidTr="0065746D">
        <w:trPr>
          <w:gridAfter w:val="6"/>
          <w:wAfter w:w="2542" w:type="dxa"/>
          <w:trHeight w:val="240"/>
        </w:trPr>
        <w:tc>
          <w:tcPr>
            <w:tcW w:w="81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A66" w:rsidRPr="00EB2A66" w:rsidRDefault="00EB2A66" w:rsidP="00657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Co-operative Societies, Membership  (as on 31-3-201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  <w:u w:val="single"/>
              </w:rPr>
              <w:t>Particulars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(No.)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Membership (No.)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Share Capital (Rs. In Lakhs)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Reserve Capital (Rs. In Lakhs)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Working Capital (Rs. In Lakhs)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Full functioning Societies (No.)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Employment generated if any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E2A95" w:rsidRPr="00EB2A66" w:rsidTr="0065746D">
        <w:trPr>
          <w:gridAfter w:val="2"/>
          <w:wAfter w:w="1096" w:type="dxa"/>
          <w:trHeight w:val="240"/>
        </w:trPr>
        <w:tc>
          <w:tcPr>
            <w:tcW w:w="3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A95" w:rsidRPr="00EB2A66" w:rsidRDefault="003E2A95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2A95" w:rsidRPr="00EB2A66" w:rsidRDefault="003E2A95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2A66" w:rsidRPr="00EB2A66" w:rsidTr="0065746D">
        <w:trPr>
          <w:gridAfter w:val="4"/>
          <w:wAfter w:w="1974" w:type="dxa"/>
          <w:trHeight w:val="255"/>
        </w:trPr>
        <w:tc>
          <w:tcPr>
            <w:tcW w:w="874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5746D" w:rsidRPr="0065746D" w:rsidRDefault="0065746D" w:rsidP="0065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</w:rPr>
            </w:pPr>
          </w:p>
          <w:p w:rsidR="0065746D" w:rsidRDefault="0065746D" w:rsidP="0065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EB2A66" w:rsidRPr="00EB2A66" w:rsidRDefault="00EB2A66" w:rsidP="00657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Sector-wise  Co-operative Societies &amp;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Membership (No.) (as on 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31.03.201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) </w:t>
            </w:r>
          </w:p>
        </w:tc>
      </w:tr>
      <w:tr w:rsidR="003D6CF4" w:rsidRPr="00EB2A66" w:rsidTr="0065746D">
        <w:trPr>
          <w:gridAfter w:val="1"/>
          <w:wAfter w:w="968" w:type="dxa"/>
          <w:trHeight w:val="225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Sectors wise Societies </w:t>
            </w:r>
          </w:p>
        </w:tc>
        <w:tc>
          <w:tcPr>
            <w:tcW w:w="124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7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83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Credit(PACS) -Agriculture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left="-188" w:right="-8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              -Non Agriculture(T&amp;C)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Consumer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Labour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Marketing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Plantation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Industrial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Construction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Housing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Multipurpose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Milk/Poultry/ Livestock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Transport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Fisheries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Vegetable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Others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Union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1"/>
          <w:wAfter w:w="968" w:type="dxa"/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Total </w:t>
            </w: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gridAfter w:val="3"/>
          <w:wAfter w:w="1562" w:type="dxa"/>
          <w:trHeight w:val="255"/>
        </w:trPr>
        <w:tc>
          <w:tcPr>
            <w:tcW w:w="77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65746D" w:rsidRDefault="0065746D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65746D" w:rsidRDefault="0065746D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65746D" w:rsidRDefault="0065746D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65746D" w:rsidRDefault="0065746D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65746D" w:rsidRPr="0065746D" w:rsidRDefault="0065746D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8"/>
                <w:szCs w:val="20"/>
              </w:rPr>
            </w:pPr>
          </w:p>
          <w:p w:rsidR="003D6CF4" w:rsidRPr="00EB2A66" w:rsidRDefault="003D6CF4" w:rsidP="006574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Status of Societies in A&amp;N Islands (as on 31.03.201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6CF4" w:rsidRPr="00EB2A66" w:rsidTr="0065746D">
        <w:trPr>
          <w:trHeight w:val="270"/>
        </w:trPr>
        <w:tc>
          <w:tcPr>
            <w:tcW w:w="36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20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202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0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Society run by women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5955E6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un</w:t>
            </w:r>
            <w:r w:rsidR="003D6CF4"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employed youth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Societies run by Tribal youth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Self Help Group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29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Societies submitted the annual return of last year 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2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885D9A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5746D" w:rsidRDefault="0065746D">
      <w:r>
        <w:br w:type="page"/>
      </w:r>
    </w:p>
    <w:tbl>
      <w:tblPr>
        <w:tblW w:w="9799" w:type="dxa"/>
        <w:tblInd w:w="98" w:type="dxa"/>
        <w:tblLook w:val="04A0"/>
      </w:tblPr>
      <w:tblGrid>
        <w:gridCol w:w="3651"/>
        <w:gridCol w:w="1321"/>
        <w:gridCol w:w="1714"/>
        <w:gridCol w:w="2056"/>
        <w:gridCol w:w="304"/>
        <w:gridCol w:w="753"/>
      </w:tblGrid>
      <w:tr w:rsidR="003D6CF4" w:rsidRPr="00EB2A66" w:rsidTr="0065746D">
        <w:trPr>
          <w:gridAfter w:val="1"/>
          <w:wAfter w:w="753" w:type="dxa"/>
          <w:trHeight w:val="255"/>
        </w:trPr>
        <w:tc>
          <w:tcPr>
            <w:tcW w:w="90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D9A" w:rsidRPr="00EB2A66" w:rsidRDefault="00885D9A" w:rsidP="003D6C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D6CF4" w:rsidRPr="00EB2A66" w:rsidRDefault="003D6CF4" w:rsidP="0065746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Assistance provided to Societies (No.) in A&amp;N Islands (as on 31.03.201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3D6CF4" w:rsidRPr="00EB2A66" w:rsidTr="0065746D">
        <w:trPr>
          <w:trHeight w:val="270"/>
        </w:trPr>
        <w:tc>
          <w:tcPr>
            <w:tcW w:w="36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A&amp;N Islands 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N&amp;M Andaman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</w:t>
            </w:r>
          </w:p>
        </w:tc>
        <w:tc>
          <w:tcPr>
            <w:tcW w:w="10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Nicobars</w:t>
            </w:r>
            <w:proofErr w:type="spellEnd"/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women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unemployed youth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Tribal youth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ind w:firstLine="91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89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Societies run by Self Help Group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Pl. specify others if any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Loan issued to various Societies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Managerial Subsidy given to Societies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Loan-cum-subsidy assistance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Transport Subsidy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D6CF4" w:rsidRPr="00EB2A66" w:rsidTr="0065746D">
        <w:trPr>
          <w:trHeight w:val="255"/>
        </w:trPr>
        <w:tc>
          <w:tcPr>
            <w:tcW w:w="3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(please specify)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6CF4" w:rsidRPr="00EB2A66" w:rsidRDefault="003D6CF4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65746D" w:rsidRDefault="0065746D"/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Sanctioned strength in the department and filled Posts and its present status as on 31.03. 2019</w:t>
      </w:r>
    </w:p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5746D" w:rsidRPr="005A11DC" w:rsidRDefault="0065746D" w:rsidP="00657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65746D" w:rsidRPr="005A11DC" w:rsidTr="001A546F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OBC/TRIBAL/PHYSICALLY HANDICAPPED  OUT OF COL.2 &amp; COL. 3</w:t>
            </w:r>
          </w:p>
        </w:tc>
      </w:tr>
      <w:tr w:rsidR="0065746D" w:rsidRPr="005A11DC" w:rsidTr="001A546F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PHYSICALLY HANDICAPPED</w:t>
            </w:r>
          </w:p>
        </w:tc>
      </w:tr>
      <w:tr w:rsidR="0065746D" w:rsidRPr="005A11DC" w:rsidTr="001A546F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Filled</w:t>
            </w:r>
          </w:p>
        </w:tc>
      </w:tr>
      <w:tr w:rsidR="0065746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65746D" w:rsidRPr="005A11DC" w:rsidTr="001A546F">
        <w:trPr>
          <w:trHeight w:val="147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129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125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90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174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70"/>
        </w:trPr>
        <w:tc>
          <w:tcPr>
            <w:tcW w:w="1402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 xml:space="preserve">         </w:t>
      </w:r>
    </w:p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                                              </w:t>
      </w:r>
      <w:r w:rsidRPr="005A11DC">
        <w:rPr>
          <w:rFonts w:ascii="Arial" w:eastAsia="Times New Roman" w:hAnsi="Arial" w:cs="Arial"/>
          <w:b/>
          <w:bCs/>
          <w:sz w:val="18"/>
          <w:szCs w:val="18"/>
        </w:rPr>
        <w:t>Census of Govt. Employees under A &amp; N Administration/ as on 31.03.2019</w:t>
      </w:r>
    </w:p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5746D" w:rsidRPr="005A11DC" w:rsidRDefault="0065746D" w:rsidP="00657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5A11DC">
        <w:rPr>
          <w:rFonts w:ascii="Arial" w:eastAsia="Times New Roman" w:hAnsi="Arial" w:cs="Arial"/>
          <w:b/>
          <w:bCs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65746D" w:rsidRPr="005A11DC" w:rsidTr="001A546F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Grand total</w:t>
            </w:r>
          </w:p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Col. 4 + 10</w:t>
            </w:r>
          </w:p>
        </w:tc>
      </w:tr>
      <w:tr w:rsidR="0065746D" w:rsidRPr="005A11DC" w:rsidTr="001A546F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</w:tr>
      <w:tr w:rsidR="0065746D" w:rsidRPr="005A11DC" w:rsidTr="001A546F">
        <w:trPr>
          <w:trHeight w:val="147"/>
        </w:trPr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188"/>
        </w:trPr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rPr>
          <w:trHeight w:val="165"/>
        </w:trPr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c>
          <w:tcPr>
            <w:tcW w:w="1260" w:type="dxa"/>
            <w:shd w:val="clear" w:color="auto" w:fill="auto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c>
          <w:tcPr>
            <w:tcW w:w="126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65746D" w:rsidRPr="005A11DC" w:rsidTr="001A546F">
        <w:tc>
          <w:tcPr>
            <w:tcW w:w="126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A11D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5746D" w:rsidRPr="005A11DC" w:rsidRDefault="0065746D" w:rsidP="001A54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65746D" w:rsidRPr="005A11DC" w:rsidRDefault="0065746D" w:rsidP="0065746D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65746D" w:rsidRDefault="0065746D">
      <w:r>
        <w:br w:type="page"/>
      </w:r>
    </w:p>
    <w:p w:rsidR="0065746D" w:rsidRDefault="0065746D"/>
    <w:tbl>
      <w:tblPr>
        <w:tblW w:w="11172" w:type="dxa"/>
        <w:tblInd w:w="-432" w:type="dxa"/>
        <w:tblLayout w:type="fixed"/>
        <w:tblLook w:val="04A0"/>
      </w:tblPr>
      <w:tblGrid>
        <w:gridCol w:w="640"/>
        <w:gridCol w:w="2100"/>
        <w:gridCol w:w="1155"/>
        <w:gridCol w:w="1050"/>
        <w:gridCol w:w="1050"/>
        <w:gridCol w:w="924"/>
        <w:gridCol w:w="992"/>
        <w:gridCol w:w="1397"/>
        <w:gridCol w:w="980"/>
        <w:gridCol w:w="884"/>
      </w:tblGrid>
      <w:tr w:rsidR="00C148B2" w:rsidRPr="00EB2A66" w:rsidTr="00BD485C">
        <w:trPr>
          <w:trHeight w:val="338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3D6CF4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sz w:val="20"/>
                <w:szCs w:val="20"/>
              </w:rPr>
              <w:br w:type="page"/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955E6" w:rsidRPr="00EB2A66" w:rsidRDefault="005955E6" w:rsidP="00524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5955E6" w:rsidRPr="00EB2A66" w:rsidRDefault="005955E6" w:rsidP="005244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C148B2" w:rsidRPr="00EB2A66" w:rsidRDefault="00C148B2" w:rsidP="006574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Islandwise</w:t>
            </w:r>
            <w:proofErr w:type="spellEnd"/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 xml:space="preserve"> Statistical Outline </w:t>
            </w:r>
            <w:r w:rsidR="0065746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2018-19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148B2" w:rsidRPr="00EB2A66" w:rsidTr="00BD485C">
        <w:trPr>
          <w:trHeight w:val="82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Name of the Islands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920512">
            <w:pPr>
              <w:spacing w:after="0" w:line="240" w:lineRule="auto"/>
              <w:ind w:left="-148" w:right="-108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Cooperative Society (No.)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Members (No.)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885D9A">
            <w:pPr>
              <w:spacing w:after="0" w:line="240" w:lineRule="auto"/>
              <w:ind w:left="-132" w:right="-12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Category- wise functional society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85C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Self Help groups</w:t>
            </w:r>
          </w:p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(No.)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Tribal Society (No.)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Female oriented Society (No.)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885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Others if any (specify)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8B2" w:rsidRPr="00EB2A66" w:rsidRDefault="00C148B2" w:rsidP="00920512">
            <w:pPr>
              <w:spacing w:after="0" w:line="240" w:lineRule="auto"/>
              <w:ind w:left="-97" w:right="-7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Employment generated (No.)</w:t>
            </w:r>
          </w:p>
        </w:tc>
      </w:tr>
      <w:tr w:rsidR="00C148B2" w:rsidRPr="00EB2A66" w:rsidTr="00BD485C">
        <w:trPr>
          <w:trHeight w:val="278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N&amp;M Andaman District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8B2" w:rsidRPr="00EB2A66" w:rsidRDefault="00C148B2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48B2" w:rsidRPr="00EB2A66" w:rsidRDefault="00C148B2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Narcondum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East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Land Fall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Andaman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Smith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Stewart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Curlew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Aves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Middle Andaman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Long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passage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Striat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Baratang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Interview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29"/>
        </w:trPr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42918" w:rsidRPr="00EB2A66" w:rsidRDefault="00442918" w:rsidP="003D6C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South Andaman District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Havelock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Neil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South Andaman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Rutland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North Sentinel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Little Andaman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Cs/>
                <w:sz w:val="20"/>
                <w:szCs w:val="20"/>
              </w:rPr>
              <w:t>Flat Bay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Others pl. specify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Nicobar District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Car Nicobar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Chowra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Teressa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Katchal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Nancowry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Kamorta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Tilangchong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>Puliomillow</w:t>
            </w:r>
            <w:proofErr w:type="spellEnd"/>
            <w:r w:rsidRPr="00EB2A66">
              <w:rPr>
                <w:rFonts w:ascii="Arial" w:eastAsia="Times New Roman" w:hAnsi="Arial" w:cs="Arial"/>
                <w:sz w:val="20"/>
                <w:szCs w:val="20"/>
              </w:rPr>
              <w:t xml:space="preserve">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Little Nicobar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Great Nicobar Island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2918" w:rsidRPr="00EB2A66" w:rsidRDefault="00442918" w:rsidP="005955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2918" w:rsidRPr="00EB2A66" w:rsidRDefault="00442918" w:rsidP="005955E6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Others if any </w:t>
            </w:r>
            <w:proofErr w:type="spellStart"/>
            <w:r w:rsidRPr="00EB2A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pl.specify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B2A6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2918" w:rsidRPr="00EB2A66" w:rsidTr="00BD485C">
        <w:trPr>
          <w:trHeight w:val="24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442918" w:rsidRPr="00EB2A66" w:rsidRDefault="00442918" w:rsidP="003D6C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5746D" w:rsidRDefault="0065746D">
      <w:pPr>
        <w:rPr>
          <w:sz w:val="20"/>
          <w:szCs w:val="20"/>
        </w:rPr>
      </w:pPr>
    </w:p>
    <w:p w:rsidR="008003F1" w:rsidRPr="00EB2A66" w:rsidRDefault="008003F1">
      <w:pPr>
        <w:rPr>
          <w:sz w:val="20"/>
          <w:szCs w:val="20"/>
        </w:rPr>
      </w:pPr>
    </w:p>
    <w:sectPr w:rsidR="008003F1" w:rsidRPr="00EB2A66" w:rsidSect="00885D9A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useFELayout/>
  </w:compat>
  <w:rsids>
    <w:rsidRoot w:val="003D6CF4"/>
    <w:rsid w:val="0009724C"/>
    <w:rsid w:val="003549BD"/>
    <w:rsid w:val="00391D37"/>
    <w:rsid w:val="003D6CF4"/>
    <w:rsid w:val="003E2A95"/>
    <w:rsid w:val="00406171"/>
    <w:rsid w:val="004072FB"/>
    <w:rsid w:val="004247C5"/>
    <w:rsid w:val="00442918"/>
    <w:rsid w:val="004D71D4"/>
    <w:rsid w:val="0052444B"/>
    <w:rsid w:val="005955E6"/>
    <w:rsid w:val="0065746D"/>
    <w:rsid w:val="00672770"/>
    <w:rsid w:val="007E2F87"/>
    <w:rsid w:val="008003F1"/>
    <w:rsid w:val="008467A2"/>
    <w:rsid w:val="008749F6"/>
    <w:rsid w:val="00885D9A"/>
    <w:rsid w:val="008D665A"/>
    <w:rsid w:val="00920512"/>
    <w:rsid w:val="0097010E"/>
    <w:rsid w:val="00993C69"/>
    <w:rsid w:val="009E07B1"/>
    <w:rsid w:val="00A24C88"/>
    <w:rsid w:val="00B12C8B"/>
    <w:rsid w:val="00B56E00"/>
    <w:rsid w:val="00BD485C"/>
    <w:rsid w:val="00C148B2"/>
    <w:rsid w:val="00EB2A66"/>
    <w:rsid w:val="00EC5E1C"/>
    <w:rsid w:val="00EF7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21</cp:revision>
  <cp:lastPrinted>2018-04-09T07:23:00Z</cp:lastPrinted>
  <dcterms:created xsi:type="dcterms:W3CDTF">2016-04-17T06:34:00Z</dcterms:created>
  <dcterms:modified xsi:type="dcterms:W3CDTF">2019-04-16T05:17:00Z</dcterms:modified>
</cp:coreProperties>
</file>