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64" w:type="dxa"/>
        <w:tblInd w:w="98" w:type="dxa"/>
        <w:tblLook w:val="04A0"/>
      </w:tblPr>
      <w:tblGrid>
        <w:gridCol w:w="3696"/>
        <w:gridCol w:w="1701"/>
        <w:gridCol w:w="1559"/>
        <w:gridCol w:w="1104"/>
        <w:gridCol w:w="1104"/>
      </w:tblGrid>
      <w:tr w:rsidR="00B937BF" w:rsidRPr="00492F26" w:rsidTr="00FE183E">
        <w:trPr>
          <w:trHeight w:val="315"/>
        </w:trPr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BF" w:rsidRDefault="00B937BF" w:rsidP="005264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 xml:space="preserve">                      Goods &amp; Service Tax collected in A&amp;N </w:t>
            </w:r>
            <w:r w:rsidRPr="00237048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 xml:space="preserve">Islands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 xml:space="preserve"> o 31</w:t>
            </w:r>
            <w:r w:rsidRPr="008E1171">
              <w:rPr>
                <w:rFonts w:ascii="Calibri" w:eastAsia="Times New Roman" w:hAnsi="Calibri" w:cs="Calibri"/>
                <w:b/>
                <w:bCs/>
                <w:color w:val="000000"/>
                <w:sz w:val="24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 xml:space="preserve"> March 20</w:t>
            </w:r>
            <w:r w:rsidR="0052641A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B937BF" w:rsidRDefault="00B937BF" w:rsidP="00FE1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</w:p>
        </w:tc>
      </w:tr>
      <w:tr w:rsidR="00B937BF" w:rsidRPr="00492F26" w:rsidTr="00FE183E">
        <w:trPr>
          <w:trHeight w:val="315"/>
        </w:trPr>
        <w:tc>
          <w:tcPr>
            <w:tcW w:w="369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:rsidR="00B937BF" w:rsidRPr="00492F26" w:rsidRDefault="00B937BF" w:rsidP="00FE1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92F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Particulars</w:t>
            </w: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BF" w:rsidRPr="005A10E6" w:rsidRDefault="00B937BF" w:rsidP="00FE1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BF" w:rsidRDefault="00B937BF" w:rsidP="00FE1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India</w:t>
            </w:r>
          </w:p>
        </w:tc>
      </w:tr>
      <w:tr w:rsidR="00B937BF" w:rsidRPr="00492F26" w:rsidTr="00FE183E">
        <w:trPr>
          <w:trHeight w:val="315"/>
        </w:trPr>
        <w:tc>
          <w:tcPr>
            <w:tcW w:w="369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937BF" w:rsidRPr="00492F26" w:rsidRDefault="00B937BF" w:rsidP="00FE18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BF" w:rsidRDefault="00B937BF" w:rsidP="00FE1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South Andaman</w:t>
            </w:r>
          </w:p>
          <w:p w:rsidR="00B937BF" w:rsidRPr="005A10E6" w:rsidRDefault="00B937BF" w:rsidP="00FE1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District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BF" w:rsidRDefault="00B937BF" w:rsidP="00FE1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N&amp;M Andaman</w:t>
            </w:r>
          </w:p>
          <w:p w:rsidR="00B937BF" w:rsidRPr="005A10E6" w:rsidRDefault="00B937BF" w:rsidP="00FE1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District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BF" w:rsidRDefault="00B937BF" w:rsidP="00FE1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Nicobar</w:t>
            </w:r>
          </w:p>
          <w:p w:rsidR="00B937BF" w:rsidRPr="005A10E6" w:rsidRDefault="00B937BF" w:rsidP="00FE1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District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BF" w:rsidRDefault="00B937BF" w:rsidP="00FE1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B937BF" w:rsidRPr="00492F26" w:rsidTr="00FE183E">
        <w:trPr>
          <w:trHeight w:val="16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937BF" w:rsidRPr="00492F26" w:rsidRDefault="00B937BF" w:rsidP="00FE18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GST</w:t>
            </w:r>
            <w:r w:rsidRPr="00492F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Assesses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(No.)- Regular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BF" w:rsidRPr="00492F26" w:rsidRDefault="00B937BF" w:rsidP="00FE1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2F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BF" w:rsidRPr="00492F26" w:rsidRDefault="00B937BF" w:rsidP="00FE1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BF" w:rsidRPr="00492F26" w:rsidRDefault="00B937BF" w:rsidP="00FE1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BF" w:rsidRPr="00492F26" w:rsidRDefault="00B937BF" w:rsidP="00FE1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937BF" w:rsidRPr="00492F26" w:rsidTr="00FE183E">
        <w:trPr>
          <w:trHeight w:val="16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937BF" w:rsidRDefault="00B937BF" w:rsidP="00FE18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GST</w:t>
            </w:r>
            <w:r w:rsidRPr="00492F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Assesses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(No.)- Composite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BF" w:rsidRPr="00492F26" w:rsidRDefault="00B937BF" w:rsidP="00FE1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BF" w:rsidRPr="00492F26" w:rsidRDefault="00B937BF" w:rsidP="00FE1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BF" w:rsidRPr="00492F26" w:rsidRDefault="00B937BF" w:rsidP="00FE1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BF" w:rsidRPr="00492F26" w:rsidRDefault="00B937BF" w:rsidP="00FE1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937BF" w:rsidRPr="00492F26" w:rsidTr="00FE183E">
        <w:trPr>
          <w:trHeight w:val="30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7BF" w:rsidRPr="00492F26" w:rsidRDefault="00B937BF" w:rsidP="00FE1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F26">
              <w:rPr>
                <w:rFonts w:ascii="Arial" w:eastAsia="Times New Roman" w:hAnsi="Arial" w:cs="Arial"/>
                <w:sz w:val="20"/>
                <w:szCs w:val="20"/>
              </w:rPr>
              <w:t>Amount of Tax Collected (</w:t>
            </w:r>
            <w:r w:rsidRPr="00492F26">
              <w:rPr>
                <w:rFonts w:ascii="Rupee Foradian" w:eastAsia="Times New Roman" w:hAnsi="Rupee Foradian" w:cs="Arial"/>
                <w:sz w:val="20"/>
                <w:szCs w:val="20"/>
              </w:rPr>
              <w:t>`</w:t>
            </w:r>
            <w:r w:rsidRPr="00492F26">
              <w:rPr>
                <w:rFonts w:ascii="Arial" w:eastAsia="Times New Roman" w:hAnsi="Arial" w:cs="Arial"/>
                <w:sz w:val="20"/>
                <w:szCs w:val="20"/>
              </w:rPr>
              <w:t xml:space="preserve">. in </w:t>
            </w:r>
            <w:proofErr w:type="spellStart"/>
            <w:r w:rsidRPr="00492F26">
              <w:rPr>
                <w:rFonts w:ascii="Arial" w:eastAsia="Times New Roman" w:hAnsi="Arial" w:cs="Arial"/>
                <w:sz w:val="20"/>
                <w:szCs w:val="20"/>
              </w:rPr>
              <w:t>Lakhs</w:t>
            </w:r>
            <w:proofErr w:type="spellEnd"/>
            <w:r w:rsidRPr="00492F2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BF" w:rsidRPr="00492F26" w:rsidRDefault="00B937BF" w:rsidP="00FE1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2F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BF" w:rsidRPr="00492F26" w:rsidRDefault="00B937BF" w:rsidP="00FE1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BF" w:rsidRPr="00492F26" w:rsidRDefault="00B937BF" w:rsidP="00FE1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BF" w:rsidRPr="00492F26" w:rsidRDefault="00B937BF" w:rsidP="00FE1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937BF" w:rsidRPr="00492F26" w:rsidTr="00FE183E">
        <w:trPr>
          <w:trHeight w:val="315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937BF" w:rsidRPr="00492F26" w:rsidRDefault="00B937BF" w:rsidP="00FE18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2F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Any other (please specify)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BF" w:rsidRPr="00492F26" w:rsidRDefault="00B937BF" w:rsidP="00FE1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2F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BF" w:rsidRPr="00492F26" w:rsidRDefault="00B937BF" w:rsidP="00FE1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BF" w:rsidRPr="00492F26" w:rsidRDefault="00B937BF" w:rsidP="00FE1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BF" w:rsidRPr="00492F26" w:rsidRDefault="00B937BF" w:rsidP="00FE1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C14D89" w:rsidRDefault="00C14D89"/>
    <w:sectPr w:rsidR="00C14D89" w:rsidSect="006E4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37BF"/>
    <w:rsid w:val="0052641A"/>
    <w:rsid w:val="006E46D2"/>
    <w:rsid w:val="00B937BF"/>
    <w:rsid w:val="00C1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</dc:creator>
  <cp:keywords/>
  <dc:description/>
  <cp:lastModifiedBy>user</cp:lastModifiedBy>
  <cp:revision>4</cp:revision>
  <dcterms:created xsi:type="dcterms:W3CDTF">2019-05-06T09:45:00Z</dcterms:created>
  <dcterms:modified xsi:type="dcterms:W3CDTF">2020-03-11T09:03:00Z</dcterms:modified>
</cp:coreProperties>
</file>