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98" w:type="dxa"/>
        <w:tblLook w:val="04A0"/>
      </w:tblPr>
      <w:tblGrid>
        <w:gridCol w:w="3700"/>
        <w:gridCol w:w="1440"/>
        <w:gridCol w:w="473"/>
        <w:gridCol w:w="607"/>
        <w:gridCol w:w="450"/>
        <w:gridCol w:w="337"/>
        <w:gridCol w:w="897"/>
        <w:gridCol w:w="476"/>
        <w:gridCol w:w="464"/>
        <w:gridCol w:w="373"/>
      </w:tblGrid>
      <w:tr w:rsidR="005A10E6" w:rsidRPr="00EA2E2B" w:rsidTr="00406CBA">
        <w:trPr>
          <w:gridAfter w:val="1"/>
          <w:wAfter w:w="373" w:type="dxa"/>
          <w:trHeight w:val="240"/>
        </w:trPr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  <w:t xml:space="preserve">Basic Statistics </w:t>
            </w:r>
            <w:r w:rsidR="00EA2D67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201</w:t>
            </w:r>
            <w:r w:rsidR="00A31002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8</w:t>
            </w:r>
            <w:r w:rsidR="00EA2D67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-1</w:t>
            </w:r>
            <w:r w:rsidR="00A31002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9</w:t>
            </w: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  <w:t>.</w:t>
            </w:r>
          </w:p>
          <w:p w:rsidR="00AC416B" w:rsidRPr="00EA2E2B" w:rsidRDefault="00AC416B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u w:val="singl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A10E6" w:rsidRPr="00EA2E2B" w:rsidTr="00406CBA">
        <w:trPr>
          <w:gridAfter w:val="1"/>
          <w:wAfter w:w="373" w:type="dxa"/>
          <w:trHeight w:val="207"/>
        </w:trPr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AC416B" w:rsidP="00A31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               </w:t>
            </w:r>
            <w:r w:rsidR="005A10E6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Medical Facilities in Andaman &amp; Nicobar Islands as on 31.3.201</w:t>
            </w:r>
            <w:r w:rsidR="00A31002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A10E6" w:rsidRPr="00EA2E2B" w:rsidTr="00406CBA">
        <w:trPr>
          <w:trHeight w:val="17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A&amp;N Islands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 &amp; M Andaman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Nicobar </w:t>
            </w:r>
          </w:p>
        </w:tc>
      </w:tr>
      <w:tr w:rsidR="005A10E6" w:rsidRPr="00EA2E2B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Hospitals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Community Health Centers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Primary  Health 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Cent</w:t>
            </w:r>
            <w:r w:rsidR="005A10E6" w:rsidRPr="00EA2E2B">
              <w:rPr>
                <w:rFonts w:ascii="Arial" w:eastAsia="Times New Roman" w:hAnsi="Arial" w:cs="Arial"/>
                <w:sz w:val="16"/>
                <w:szCs w:val="18"/>
              </w:rPr>
              <w:t>r</w:t>
            </w: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e</w:t>
            </w:r>
            <w:r w:rsidR="005A10E6" w:rsidRPr="00EA2E2B">
              <w:rPr>
                <w:rFonts w:ascii="Arial" w:eastAsia="Times New Roman" w:hAnsi="Arial" w:cs="Arial"/>
                <w:sz w:val="16"/>
                <w:szCs w:val="18"/>
              </w:rPr>
              <w:t>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Urban Health 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Centres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Sub-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Centres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Homeo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Dispensary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Ayurvedic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Dispensary</w:t>
            </w:r>
            <w:r w:rsidR="005E7101"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OR HOSPITAL (SEPERATELY)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Others if any (Please 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Beds Available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D159A2" w:rsidRPr="00EA2E2B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9A2" w:rsidRPr="00EA2E2B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Disease Investigation labs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EA2E2B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EA2E2B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A2" w:rsidRPr="00EA2E2B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EA2E2B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D159A2" w:rsidRPr="00EA2E2B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9A2" w:rsidRPr="00EA2E2B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Pathological Lab.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EA2E2B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EA2E2B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A2" w:rsidRPr="00EA2E2B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EA2E2B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A10E6" w:rsidRPr="00EA2E2B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Pl. specify others if 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BF40B1" w:rsidRPr="00EA2E2B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0B1" w:rsidRPr="00EA2E2B" w:rsidRDefault="00BF40B1" w:rsidP="00BF4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Pvt. Institutions/Centre/Lab/facility etc.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B1" w:rsidRPr="00EA2E2B" w:rsidRDefault="00BF40B1" w:rsidP="00BF4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EA2E2B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0B1" w:rsidRPr="00EA2E2B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EA2E2B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Pvt. Doctors</w:t>
            </w:r>
            <w:r w:rsidR="005E7101"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(REGISTERED)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25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Pvt. Clinic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Pvt. Hospital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Pvt. Nursing 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Pvt. Pathological Lab.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20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Pvt. Diagnostic centre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Hospital with bed facility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Hospital with</w:t>
            </w:r>
            <w:r w:rsidR="005A10E6" w:rsidRPr="00EA2E2B">
              <w:rPr>
                <w:rFonts w:ascii="Arial" w:eastAsia="Times New Roman" w:hAnsi="Arial" w:cs="Arial"/>
                <w:sz w:val="16"/>
                <w:szCs w:val="18"/>
              </w:rPr>
              <w:t>out bed facility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2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Ambulance facility</w:t>
            </w:r>
            <w:r w:rsidR="00EA2D67"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(PVT</w:t>
            </w:r>
            <w:r w:rsidR="005E7101" w:rsidRPr="00EA2E2B">
              <w:rPr>
                <w:rFonts w:ascii="Arial" w:eastAsia="Times New Roman" w:hAnsi="Arial" w:cs="Arial"/>
                <w:sz w:val="16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Medicine  shop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Dental clinic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Clinic having  X ray &amp; Ultra Sound facility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RMP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No.of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Establishment covered under PFA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2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A2E2B">
              <w:rPr>
                <w:rFonts w:ascii="Times New Roman" w:eastAsia="Times New Roman" w:hAnsi="Times New Roman" w:cs="Times New Roman"/>
                <w:sz w:val="16"/>
                <w:szCs w:val="18"/>
              </w:rPr>
              <w:t>Other if any (</w:t>
            </w:r>
            <w:r w:rsidR="00EA2D67" w:rsidRPr="00EA2E2B">
              <w:rPr>
                <w:rFonts w:ascii="Times New Roman" w:eastAsia="Times New Roman" w:hAnsi="Times New Roman" w:cs="Times New Roman"/>
                <w:sz w:val="16"/>
                <w:szCs w:val="18"/>
              </w:rPr>
              <w:t>pl.</w:t>
            </w:r>
            <w:r w:rsidR="005E7101" w:rsidRPr="00EA2E2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EA2E2B">
              <w:rPr>
                <w:rFonts w:ascii="Times New Roman" w:eastAsia="Times New Roman" w:hAnsi="Times New Roman" w:cs="Times New Roman"/>
                <w:sz w:val="16"/>
                <w:szCs w:val="18"/>
              </w:rPr>
              <w:t>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BF40B1" w:rsidRPr="00EA2E2B" w:rsidRDefault="00BF40B1">
      <w:pPr>
        <w:rPr>
          <w:sz w:val="4"/>
        </w:rPr>
      </w:pPr>
    </w:p>
    <w:tbl>
      <w:tblPr>
        <w:tblW w:w="94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1080"/>
        <w:gridCol w:w="606"/>
        <w:gridCol w:w="474"/>
        <w:gridCol w:w="606"/>
        <w:gridCol w:w="744"/>
        <w:gridCol w:w="1117"/>
        <w:gridCol w:w="1160"/>
        <w:gridCol w:w="897"/>
        <w:gridCol w:w="867"/>
      </w:tblGrid>
      <w:tr w:rsidR="005A10E6" w:rsidRPr="00EA2E2B" w:rsidTr="00BF40B1">
        <w:trPr>
          <w:trHeight w:val="270"/>
        </w:trPr>
        <w:tc>
          <w:tcPr>
            <w:tcW w:w="9451" w:type="dxa"/>
            <w:gridSpan w:val="10"/>
            <w:shd w:val="clear" w:color="auto" w:fill="auto"/>
            <w:noWrap/>
            <w:vAlign w:val="bottom"/>
            <w:hideMark/>
          </w:tcPr>
          <w:p w:rsidR="005A10E6" w:rsidRPr="00EA2E2B" w:rsidRDefault="005A10E6" w:rsidP="00EA2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Tehsil</w:t>
            </w:r>
            <w:proofErr w:type="spellEnd"/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wise No. of Hospitals CHCs, PHCs, Sub Centre &amp; Dispensaries as on 31-03-201</w:t>
            </w:r>
            <w:r w:rsidR="00A31002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9</w:t>
            </w:r>
          </w:p>
        </w:tc>
      </w:tr>
      <w:tr w:rsidR="00BF40B1" w:rsidRPr="00EA2E2B" w:rsidTr="001075F1">
        <w:trPr>
          <w:trHeight w:val="89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F40B1" w:rsidRPr="00EA2E2B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Tehsil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BF40B1" w:rsidRPr="00EA2E2B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Hospital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F40B1" w:rsidRPr="00EA2E2B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CHC</w:t>
            </w:r>
          </w:p>
        </w:tc>
        <w:tc>
          <w:tcPr>
            <w:tcW w:w="474" w:type="dxa"/>
            <w:shd w:val="clear" w:color="auto" w:fill="auto"/>
            <w:hideMark/>
          </w:tcPr>
          <w:p w:rsidR="00BF40B1" w:rsidRPr="00EA2E2B" w:rsidRDefault="00BF40B1" w:rsidP="00BF40B1">
            <w:pPr>
              <w:spacing w:after="0" w:line="240" w:lineRule="auto"/>
              <w:ind w:left="-84"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PHC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F40B1" w:rsidRPr="00EA2E2B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UHC</w:t>
            </w:r>
          </w:p>
        </w:tc>
        <w:tc>
          <w:tcPr>
            <w:tcW w:w="744" w:type="dxa"/>
            <w:shd w:val="clear" w:color="auto" w:fill="auto"/>
            <w:hideMark/>
          </w:tcPr>
          <w:p w:rsidR="00BF40B1" w:rsidRPr="00EA2E2B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Sub-centre</w:t>
            </w:r>
          </w:p>
        </w:tc>
        <w:tc>
          <w:tcPr>
            <w:tcW w:w="1117" w:type="dxa"/>
            <w:shd w:val="clear" w:color="auto" w:fill="auto"/>
            <w:hideMark/>
          </w:tcPr>
          <w:p w:rsidR="00BF40B1" w:rsidRPr="00EA2E2B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Homeo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Dispensary</w:t>
            </w:r>
          </w:p>
        </w:tc>
        <w:tc>
          <w:tcPr>
            <w:tcW w:w="1160" w:type="dxa"/>
            <w:shd w:val="clear" w:color="auto" w:fill="auto"/>
            <w:hideMark/>
          </w:tcPr>
          <w:p w:rsidR="00BF40B1" w:rsidRPr="00EA2E2B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Aurvedic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Dispensary</w:t>
            </w:r>
          </w:p>
        </w:tc>
        <w:tc>
          <w:tcPr>
            <w:tcW w:w="897" w:type="dxa"/>
            <w:shd w:val="clear" w:color="auto" w:fill="auto"/>
            <w:hideMark/>
          </w:tcPr>
          <w:p w:rsidR="00BF40B1" w:rsidRPr="00EA2E2B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Others</w:t>
            </w:r>
          </w:p>
          <w:p w:rsidR="00BF40B1" w:rsidRPr="00EA2E2B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(specify)</w:t>
            </w:r>
          </w:p>
        </w:tc>
        <w:tc>
          <w:tcPr>
            <w:tcW w:w="867" w:type="dxa"/>
            <w:shd w:val="clear" w:color="auto" w:fill="auto"/>
            <w:hideMark/>
          </w:tcPr>
          <w:p w:rsidR="00BF40B1" w:rsidRPr="00EA2E2B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Bed strength</w:t>
            </w:r>
          </w:p>
        </w:tc>
      </w:tr>
      <w:tr w:rsidR="005A10E6" w:rsidRPr="00EA2E2B" w:rsidTr="00BF40B1">
        <w:trPr>
          <w:trHeight w:val="50"/>
        </w:trPr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Diglipur</w:t>
            </w:r>
            <w:proofErr w:type="spellEnd"/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97" w:type="dxa"/>
            <w:shd w:val="clear" w:color="000000" w:fill="FFFFFF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000000" w:fill="FFFFFF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Mayabunder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Rangat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Port Blair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Ferrargunj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Little Andaman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Car Nicobar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Nancowrie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G/ Nicobar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</w:tbl>
    <w:p w:rsidR="00AC416B" w:rsidRPr="00EA2E2B" w:rsidRDefault="00AC416B" w:rsidP="005E7101">
      <w:pPr>
        <w:pStyle w:val="NoSpacing"/>
        <w:rPr>
          <w:sz w:val="10"/>
          <w:szCs w:val="12"/>
        </w:rPr>
      </w:pPr>
    </w:p>
    <w:tbl>
      <w:tblPr>
        <w:tblW w:w="89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0"/>
        <w:gridCol w:w="1080"/>
        <w:gridCol w:w="1350"/>
        <w:gridCol w:w="1440"/>
        <w:gridCol w:w="810"/>
      </w:tblGrid>
      <w:tr w:rsidR="00BF40B1" w:rsidRPr="00EA2E2B" w:rsidTr="005E7101">
        <w:trPr>
          <w:trHeight w:val="255"/>
        </w:trPr>
        <w:tc>
          <w:tcPr>
            <w:tcW w:w="8920" w:type="dxa"/>
            <w:gridSpan w:val="5"/>
            <w:shd w:val="clear" w:color="auto" w:fill="auto"/>
            <w:noWrap/>
            <w:vAlign w:val="bottom"/>
            <w:hideMark/>
          </w:tcPr>
          <w:p w:rsidR="00BF40B1" w:rsidRPr="00EA2E2B" w:rsidRDefault="00BF40B1" w:rsidP="005C04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Medical Personnel in A&amp;N Islands (as on 31.3.201</w:t>
            </w:r>
            <w:r w:rsidR="00A31002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9</w:t>
            </w: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)</w:t>
            </w:r>
          </w:p>
        </w:tc>
      </w:tr>
      <w:tr w:rsidR="005A10E6" w:rsidRPr="00EA2E2B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Medical </w:t>
            </w:r>
            <w:r w:rsidR="00EA2D67" w:rsidRPr="00EA2E2B">
              <w:rPr>
                <w:rFonts w:ascii="Arial" w:eastAsia="Times New Roman" w:hAnsi="Arial" w:cs="Arial"/>
                <w:sz w:val="16"/>
                <w:szCs w:val="18"/>
              </w:rPr>
              <w:t>Personnel’s</w:t>
            </w:r>
          </w:p>
        </w:tc>
        <w:tc>
          <w:tcPr>
            <w:tcW w:w="1080" w:type="dxa"/>
            <w:shd w:val="clear" w:color="auto" w:fill="auto"/>
            <w:hideMark/>
          </w:tcPr>
          <w:p w:rsidR="005A10E6" w:rsidRPr="00EA2E2B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A&amp;N Islands </w:t>
            </w:r>
          </w:p>
        </w:tc>
        <w:tc>
          <w:tcPr>
            <w:tcW w:w="1350" w:type="dxa"/>
            <w:shd w:val="clear" w:color="auto" w:fill="auto"/>
            <w:hideMark/>
          </w:tcPr>
          <w:p w:rsidR="005A10E6" w:rsidRPr="00EA2E2B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1440" w:type="dxa"/>
            <w:shd w:val="clear" w:color="auto" w:fill="auto"/>
            <w:hideMark/>
          </w:tcPr>
          <w:p w:rsidR="005A10E6" w:rsidRPr="00EA2E2B" w:rsidRDefault="005A10E6" w:rsidP="00BF40B1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N&amp;M Andaman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A10E6" w:rsidRPr="00EA2E2B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Nicobar </w:t>
            </w:r>
          </w:p>
        </w:tc>
      </w:tr>
      <w:tr w:rsidR="005A10E6" w:rsidRPr="00EA2E2B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D15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Total Doctors (Working)</w:t>
            </w:r>
          </w:p>
        </w:tc>
        <w:tc>
          <w:tcPr>
            <w:tcW w:w="1080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134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General physician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89"/>
        </w:trPr>
        <w:tc>
          <w:tcPr>
            <w:tcW w:w="4240" w:type="dxa"/>
            <w:shd w:val="clear" w:color="auto" w:fill="auto"/>
            <w:noWrap/>
            <w:hideMark/>
          </w:tcPr>
          <w:p w:rsidR="00406CBA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Medical specialist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98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Dental Surgeon    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53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Homeo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Physician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Ayurvedic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Physician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Siddha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Physician       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Unani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Physician       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Nursing Sisters</w:t>
            </w:r>
            <w:r w:rsidR="005E7101" w:rsidRPr="00EA2E2B">
              <w:rPr>
                <w:rFonts w:ascii="Arial" w:eastAsia="Times New Roman" w:hAnsi="Arial" w:cs="Arial"/>
                <w:sz w:val="16"/>
                <w:szCs w:val="18"/>
              </w:rPr>
              <w:t>/NURSES (NURSING STAFF)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53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PARA MEDICAL STAFF TOTAL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ANMs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134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Compounder/Pharmacist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Others if any (please specify)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18"/>
        </w:trPr>
        <w:tc>
          <w:tcPr>
            <w:tcW w:w="4240" w:type="dxa"/>
            <w:shd w:val="clear" w:color="auto" w:fill="auto"/>
            <w:hideMark/>
          </w:tcPr>
          <w:p w:rsidR="005A10E6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Doctor population ratio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18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Ratio of  PHC/CHC/SC per thousand population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18"/>
        </w:trPr>
        <w:tc>
          <w:tcPr>
            <w:tcW w:w="4240" w:type="dxa"/>
            <w:shd w:val="clear" w:color="auto" w:fill="auto"/>
            <w:hideMark/>
          </w:tcPr>
          <w:p w:rsidR="005A10E6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NURSE POPULATION RATIO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50"/>
        </w:trPr>
        <w:tc>
          <w:tcPr>
            <w:tcW w:w="4240" w:type="dxa"/>
            <w:shd w:val="clear" w:color="auto" w:fill="auto"/>
            <w:hideMark/>
          </w:tcPr>
          <w:p w:rsidR="005A10E6" w:rsidRPr="00EA2E2B" w:rsidRDefault="00EA2D67" w:rsidP="00BF40B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Times New Roman" w:eastAsia="Times New Roman" w:hAnsi="Times New Roman" w:cs="Times New Roman"/>
                <w:sz w:val="16"/>
                <w:szCs w:val="18"/>
              </w:rPr>
              <w:t>Other if any (pl. specify)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EA2E2B" w:rsidRDefault="00EA2E2B">
      <w:pPr>
        <w:rPr>
          <w:sz w:val="18"/>
        </w:rPr>
      </w:pPr>
    </w:p>
    <w:p w:rsidR="00EA2E2B" w:rsidRDefault="00EA2E2B">
      <w:pPr>
        <w:rPr>
          <w:sz w:val="18"/>
        </w:rPr>
      </w:pPr>
      <w:r>
        <w:rPr>
          <w:sz w:val="18"/>
        </w:rPr>
        <w:br w:type="page"/>
      </w:r>
    </w:p>
    <w:p w:rsidR="005E7101" w:rsidRPr="00EA2E2B" w:rsidRDefault="005E7101">
      <w:pPr>
        <w:rPr>
          <w:sz w:val="18"/>
        </w:rPr>
      </w:pPr>
    </w:p>
    <w:p w:rsidR="005E7101" w:rsidRPr="00EA2E2B" w:rsidRDefault="005E7101">
      <w:pPr>
        <w:rPr>
          <w:rFonts w:ascii="Arial" w:eastAsia="Times New Roman" w:hAnsi="Arial" w:cs="Arial"/>
          <w:b/>
          <w:bCs/>
          <w:sz w:val="14"/>
          <w:szCs w:val="18"/>
        </w:rPr>
      </w:pPr>
    </w:p>
    <w:p w:rsidR="005E7101" w:rsidRPr="00EA2E2B" w:rsidRDefault="005E7101" w:rsidP="005E7101">
      <w:pPr>
        <w:pStyle w:val="NoSpacing"/>
        <w:rPr>
          <w:szCs w:val="24"/>
        </w:rPr>
      </w:pPr>
      <w:r w:rsidRPr="00EA2E2B">
        <w:rPr>
          <w:rFonts w:eastAsia="Times New Roman"/>
          <w:sz w:val="20"/>
          <w:szCs w:val="24"/>
        </w:rPr>
        <w:t xml:space="preserve">Vital </w:t>
      </w:r>
      <w:r w:rsidRPr="00EA2E2B">
        <w:rPr>
          <w:rFonts w:eastAsia="Times New Roman"/>
          <w:szCs w:val="24"/>
        </w:rPr>
        <w:t xml:space="preserve">events of RBD in A&amp;N Islands during </w:t>
      </w:r>
      <w:r w:rsidR="00EA2D67" w:rsidRPr="00EA2E2B">
        <w:rPr>
          <w:rFonts w:ascii="Arial" w:eastAsia="Times New Roman" w:hAnsi="Arial" w:cs="Arial"/>
          <w:b/>
          <w:bCs/>
          <w:sz w:val="16"/>
          <w:szCs w:val="18"/>
        </w:rPr>
        <w:t>20</w:t>
      </w:r>
      <w:r w:rsidR="00A31002" w:rsidRPr="00EA2E2B">
        <w:rPr>
          <w:rFonts w:ascii="Arial" w:eastAsia="Times New Roman" w:hAnsi="Arial" w:cs="Arial"/>
          <w:b/>
          <w:bCs/>
          <w:sz w:val="16"/>
          <w:szCs w:val="18"/>
        </w:rPr>
        <w:t>18-19</w:t>
      </w:r>
    </w:p>
    <w:tbl>
      <w:tblPr>
        <w:tblW w:w="8650" w:type="dxa"/>
        <w:tblInd w:w="98" w:type="dxa"/>
        <w:tblLayout w:type="fixed"/>
        <w:tblLook w:val="04A0"/>
      </w:tblPr>
      <w:tblGrid>
        <w:gridCol w:w="1720"/>
        <w:gridCol w:w="810"/>
        <w:gridCol w:w="810"/>
        <w:gridCol w:w="810"/>
        <w:gridCol w:w="720"/>
        <w:gridCol w:w="810"/>
        <w:gridCol w:w="720"/>
        <w:gridCol w:w="720"/>
        <w:gridCol w:w="810"/>
        <w:gridCol w:w="720"/>
      </w:tblGrid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Particulars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N&amp;M Andaman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Nicobar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Particulars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Rural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Urban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Rural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Urban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Rural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Urban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Birth- </w:t>
            </w: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EA2E2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-Total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Death -</w:t>
            </w: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EA2E2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-Female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EA2E2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Infant Death</w:t>
            </w: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-Male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E7101" w:rsidP="00EA2E2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</w:t>
            </w:r>
            <w:r w:rsidR="005A10E6" w:rsidRPr="00EA2E2B">
              <w:rPr>
                <w:rFonts w:ascii="Arial" w:eastAsia="Times New Roman" w:hAnsi="Arial" w:cs="Arial"/>
                <w:sz w:val="16"/>
                <w:szCs w:val="18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EA2E2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-Total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Still-Birth</w:t>
            </w: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-Male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   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      </w:t>
            </w: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Maternal Death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72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5A10E6" w:rsidRPr="00EA2E2B" w:rsidRDefault="005A10E6">
      <w:pPr>
        <w:rPr>
          <w:sz w:val="4"/>
        </w:rPr>
      </w:pPr>
    </w:p>
    <w:tbl>
      <w:tblPr>
        <w:tblW w:w="74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787"/>
        <w:gridCol w:w="987"/>
        <w:gridCol w:w="987"/>
        <w:gridCol w:w="1120"/>
      </w:tblGrid>
      <w:tr w:rsidR="0042233D" w:rsidRPr="00EA2E2B" w:rsidTr="005E7101">
        <w:trPr>
          <w:trHeight w:val="197"/>
        </w:trPr>
        <w:tc>
          <w:tcPr>
            <w:tcW w:w="7491" w:type="dxa"/>
            <w:gridSpan w:val="5"/>
            <w:shd w:val="clear" w:color="auto" w:fill="auto"/>
            <w:hideMark/>
          </w:tcPr>
          <w:p w:rsidR="0042233D" w:rsidRPr="00EA2E2B" w:rsidRDefault="0042233D" w:rsidP="005C0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            Vital Rate of Registration of Birth &amp; Death in A&amp;N Islands during </w:t>
            </w:r>
            <w:r w:rsidR="00EA2D67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201</w:t>
            </w:r>
            <w:r w:rsidR="00A31002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8-19</w:t>
            </w:r>
          </w:p>
        </w:tc>
      </w:tr>
      <w:tr w:rsidR="0042233D" w:rsidRPr="00EA2E2B" w:rsidTr="005E7101">
        <w:trPr>
          <w:trHeight w:val="443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Particulars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A&amp;N Islands 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N&amp;M Andaman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1120" w:type="dxa"/>
            <w:shd w:val="clear" w:color="auto" w:fill="auto"/>
            <w:hideMark/>
          </w:tcPr>
          <w:p w:rsidR="0042233D" w:rsidRPr="00EA2E2B" w:rsidRDefault="0042233D" w:rsidP="00BF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Nicobar </w:t>
            </w:r>
          </w:p>
        </w:tc>
      </w:tr>
      <w:tr w:rsidR="0042233D" w:rsidRPr="00EA2E2B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Crude Birth Rate                     -Rural    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  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Crude Death Rate                    -Rural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78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52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Infant Mortality Rate (IMR)  </w:t>
            </w:r>
            <w:r w:rsidR="00BF40B1"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</w:t>
            </w: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-Rural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25"/>
        </w:trPr>
        <w:tc>
          <w:tcPr>
            <w:tcW w:w="3610" w:type="dxa"/>
            <w:shd w:val="clear" w:color="auto" w:fill="auto"/>
            <w:noWrap/>
            <w:hideMark/>
          </w:tcPr>
          <w:p w:rsidR="0042233D" w:rsidRPr="00EA2E2B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               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40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EB5820" w:rsidP="00EB5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                                             </w:t>
            </w:r>
            <w:r w:rsidR="0042233D"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10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Neo-natal Mortality Rate (NMR)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40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Early Neo-Natal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Late Neo-Natal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25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Post Neo 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Peri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Still Birth Rate (SBR)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25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General Fertility Rate (GFR)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Sex Ratio at Birth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EA2E2B" w:rsidTr="005E7101">
        <w:trPr>
          <w:trHeight w:val="263"/>
        </w:trPr>
        <w:tc>
          <w:tcPr>
            <w:tcW w:w="36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Maternal Mortality Rate (MMR) (Per 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lakh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A2D67" w:rsidRPr="00EA2E2B" w:rsidTr="005E7101">
        <w:trPr>
          <w:trHeight w:val="263"/>
        </w:trPr>
        <w:tc>
          <w:tcPr>
            <w:tcW w:w="3610" w:type="dxa"/>
            <w:shd w:val="clear" w:color="auto" w:fill="auto"/>
          </w:tcPr>
          <w:p w:rsidR="00EA2D67" w:rsidRPr="00EA2E2B" w:rsidRDefault="00EA2D67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Times New Roman" w:eastAsia="Times New Roman" w:hAnsi="Times New Roman" w:cs="Times New Roman"/>
                <w:sz w:val="16"/>
                <w:szCs w:val="18"/>
              </w:rPr>
              <w:t>Other if any (pl. specify)</w:t>
            </w:r>
          </w:p>
        </w:tc>
        <w:tc>
          <w:tcPr>
            <w:tcW w:w="787" w:type="dxa"/>
            <w:shd w:val="clear" w:color="auto" w:fill="auto"/>
          </w:tcPr>
          <w:p w:rsidR="00EA2D67" w:rsidRPr="00EA2E2B" w:rsidRDefault="00EA2D67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auto"/>
          </w:tcPr>
          <w:p w:rsidR="00EA2D67" w:rsidRPr="00EA2E2B" w:rsidRDefault="00EA2D67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A2D67" w:rsidRPr="00EA2E2B" w:rsidRDefault="00EA2D67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EA2D67" w:rsidRPr="00EA2E2B" w:rsidRDefault="00EA2D67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436D93" w:rsidRPr="00EA2E2B" w:rsidRDefault="00436D93">
      <w:pPr>
        <w:rPr>
          <w:sz w:val="4"/>
        </w:rPr>
      </w:pPr>
    </w:p>
    <w:tbl>
      <w:tblPr>
        <w:tblW w:w="79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847"/>
        <w:gridCol w:w="953"/>
        <w:gridCol w:w="720"/>
        <w:gridCol w:w="810"/>
        <w:gridCol w:w="900"/>
        <w:gridCol w:w="1620"/>
      </w:tblGrid>
      <w:tr w:rsidR="0042233D" w:rsidRPr="00EA2E2B" w:rsidTr="005E7101">
        <w:trPr>
          <w:trHeight w:val="255"/>
        </w:trPr>
        <w:tc>
          <w:tcPr>
            <w:tcW w:w="7930" w:type="dxa"/>
            <w:gridSpan w:val="7"/>
            <w:shd w:val="clear" w:color="auto" w:fill="auto"/>
            <w:noWrap/>
            <w:vAlign w:val="bottom"/>
            <w:hideMark/>
          </w:tcPr>
          <w:p w:rsidR="0042233D" w:rsidRPr="00EA2E2B" w:rsidRDefault="0042233D" w:rsidP="00EA2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Average number of Daily In-patients &amp; Out-patients during </w:t>
            </w:r>
            <w:r w:rsidR="00A31002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2018-19</w:t>
            </w:r>
            <w:r w:rsidR="00EA2D67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–</w:t>
            </w:r>
            <w:r w:rsidR="005E7101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DISTRICT</w:t>
            </w:r>
            <w:r w:rsidR="00EA2D67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-</w:t>
            </w:r>
            <w:r w:rsidR="005E7101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WISE</w:t>
            </w:r>
          </w:p>
        </w:tc>
      </w:tr>
      <w:tr w:rsidR="0042233D" w:rsidRPr="00EA2E2B" w:rsidTr="005E7101">
        <w:trPr>
          <w:trHeight w:val="60"/>
        </w:trPr>
        <w:tc>
          <w:tcPr>
            <w:tcW w:w="2080" w:type="dxa"/>
            <w:shd w:val="clear" w:color="auto" w:fill="auto"/>
            <w:noWrap/>
            <w:hideMark/>
          </w:tcPr>
          <w:p w:rsidR="0042233D" w:rsidRPr="00EA2E2B" w:rsidRDefault="005E7101" w:rsidP="005E7101">
            <w:pPr>
              <w:pStyle w:val="NoSpacing"/>
              <w:rPr>
                <w:rFonts w:eastAsia="Times New Roman"/>
                <w:sz w:val="20"/>
              </w:rPr>
            </w:pPr>
            <w:r w:rsidRPr="00EA2E2B">
              <w:rPr>
                <w:rFonts w:eastAsia="Times New Roman"/>
                <w:sz w:val="20"/>
              </w:rPr>
              <w:t>DISTRICT</w:t>
            </w:r>
          </w:p>
        </w:tc>
        <w:tc>
          <w:tcPr>
            <w:tcW w:w="2520" w:type="dxa"/>
            <w:gridSpan w:val="3"/>
            <w:shd w:val="clear" w:color="auto" w:fill="auto"/>
            <w:noWrap/>
            <w:hideMark/>
          </w:tcPr>
          <w:p w:rsidR="0042233D" w:rsidRPr="00EA2E2B" w:rsidRDefault="0042233D" w:rsidP="005E7101">
            <w:pPr>
              <w:pStyle w:val="NoSpacing"/>
              <w:rPr>
                <w:rFonts w:eastAsia="Times New Roman"/>
                <w:sz w:val="20"/>
              </w:rPr>
            </w:pPr>
            <w:r w:rsidRPr="00EA2E2B">
              <w:rPr>
                <w:rFonts w:eastAsia="Times New Roman"/>
                <w:sz w:val="20"/>
              </w:rPr>
              <w:t>In-patients</w:t>
            </w:r>
          </w:p>
        </w:tc>
        <w:tc>
          <w:tcPr>
            <w:tcW w:w="3330" w:type="dxa"/>
            <w:gridSpan w:val="3"/>
            <w:shd w:val="clear" w:color="auto" w:fill="auto"/>
            <w:hideMark/>
          </w:tcPr>
          <w:p w:rsidR="0042233D" w:rsidRPr="00EA2E2B" w:rsidRDefault="0042233D" w:rsidP="005E7101">
            <w:pPr>
              <w:pStyle w:val="NoSpacing"/>
              <w:rPr>
                <w:rFonts w:eastAsia="Times New Roman"/>
                <w:sz w:val="20"/>
              </w:rPr>
            </w:pPr>
            <w:r w:rsidRPr="00EA2E2B">
              <w:rPr>
                <w:rFonts w:eastAsia="Times New Roman"/>
                <w:sz w:val="20"/>
              </w:rPr>
              <w:t>Out-patients</w:t>
            </w:r>
          </w:p>
        </w:tc>
      </w:tr>
      <w:tr w:rsidR="0042233D" w:rsidRPr="00EA2E2B" w:rsidTr="005E7101">
        <w:trPr>
          <w:trHeight w:val="6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EA2E2B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F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EA2E2B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</w:t>
            </w:r>
          </w:p>
        </w:tc>
        <w:tc>
          <w:tcPr>
            <w:tcW w:w="810" w:type="dxa"/>
            <w:shd w:val="clear" w:color="auto" w:fill="auto"/>
            <w:hideMark/>
          </w:tcPr>
          <w:p w:rsidR="0042233D" w:rsidRPr="00EA2E2B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</w:t>
            </w:r>
          </w:p>
        </w:tc>
        <w:tc>
          <w:tcPr>
            <w:tcW w:w="900" w:type="dxa"/>
            <w:shd w:val="clear" w:color="auto" w:fill="auto"/>
            <w:hideMark/>
          </w:tcPr>
          <w:p w:rsidR="0042233D" w:rsidRPr="00EA2E2B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F</w:t>
            </w:r>
          </w:p>
        </w:tc>
        <w:tc>
          <w:tcPr>
            <w:tcW w:w="1620" w:type="dxa"/>
            <w:shd w:val="clear" w:color="auto" w:fill="auto"/>
            <w:hideMark/>
          </w:tcPr>
          <w:p w:rsidR="0042233D" w:rsidRPr="00EA2E2B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</w:t>
            </w:r>
          </w:p>
        </w:tc>
      </w:tr>
      <w:tr w:rsidR="0042233D" w:rsidRPr="00EA2E2B" w:rsidTr="005E7101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EA2E2B" w:rsidRDefault="005E710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42233D" w:rsidRPr="00EA2E2B" w:rsidTr="005E7101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2233D" w:rsidRPr="00EA2E2B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436D93" w:rsidRPr="00EA2E2B" w:rsidRDefault="00436D93" w:rsidP="005E7101">
      <w:pPr>
        <w:pStyle w:val="NoSpacing"/>
        <w:rPr>
          <w:sz w:val="20"/>
        </w:rPr>
      </w:pPr>
    </w:p>
    <w:tbl>
      <w:tblPr>
        <w:tblpPr w:leftFromText="180" w:rightFromText="180" w:vertAnchor="text" w:tblpY="1"/>
        <w:tblOverlap w:val="never"/>
        <w:tblW w:w="78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1096"/>
        <w:gridCol w:w="1058"/>
        <w:gridCol w:w="547"/>
        <w:gridCol w:w="4049"/>
      </w:tblGrid>
      <w:tr w:rsidR="00BF40B1" w:rsidRPr="00EA2E2B" w:rsidTr="005E7101">
        <w:trPr>
          <w:trHeight w:val="255"/>
        </w:trPr>
        <w:tc>
          <w:tcPr>
            <w:tcW w:w="7840" w:type="dxa"/>
            <w:gridSpan w:val="5"/>
            <w:shd w:val="clear" w:color="auto" w:fill="auto"/>
            <w:noWrap/>
            <w:vAlign w:val="bottom"/>
            <w:hideMark/>
          </w:tcPr>
          <w:p w:rsidR="00BF40B1" w:rsidRPr="00EA2E2B" w:rsidRDefault="005E7101" w:rsidP="005C04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Distric</w:t>
            </w:r>
            <w:proofErr w:type="spellEnd"/>
            <w:r w:rsidR="00EA2D67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-</w:t>
            </w: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wise- </w:t>
            </w:r>
            <w:r w:rsidR="00BF40B1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Patients treated Institutions- wise/ Disease-wise during </w:t>
            </w:r>
            <w:r w:rsidR="00EA2D67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201</w:t>
            </w:r>
            <w:r w:rsidR="00A31002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8-19</w:t>
            </w:r>
          </w:p>
        </w:tc>
      </w:tr>
      <w:tr w:rsidR="005A10E6" w:rsidRPr="00EA2E2B" w:rsidTr="005E7101">
        <w:trPr>
          <w:trHeight w:val="72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EA2E2B" w:rsidRDefault="005E710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DISTRICT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5A10E6" w:rsidRPr="00EA2E2B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Malaria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EA2E2B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Leprosy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EA2E2B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T.B.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EA2E2B" w:rsidRDefault="005A10E6" w:rsidP="00BF40B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Others (Specify separately)</w:t>
            </w:r>
          </w:p>
        </w:tc>
      </w:tr>
      <w:tr w:rsidR="005A10E6" w:rsidRPr="00EA2E2B" w:rsidTr="005E710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1.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5A10E6" w:rsidRPr="00EA2E2B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EA2E2B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EA2E2B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2.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42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EA2E2B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EA2E2B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EA2E2B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E710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3.........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EA2E2B" w:rsidRDefault="005A10E6" w:rsidP="0042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EA2E2B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EA2E2B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EA2E2B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1075F1" w:rsidRPr="00EA2E2B" w:rsidRDefault="001075F1">
      <w:pPr>
        <w:rPr>
          <w:sz w:val="20"/>
        </w:rPr>
      </w:pPr>
    </w:p>
    <w:p w:rsidR="001075F1" w:rsidRPr="00EA2E2B" w:rsidRDefault="001075F1">
      <w:pPr>
        <w:rPr>
          <w:sz w:val="20"/>
        </w:rPr>
      </w:pPr>
    </w:p>
    <w:p w:rsidR="009D4887" w:rsidRPr="00EA2E2B" w:rsidRDefault="009D4887">
      <w:pPr>
        <w:rPr>
          <w:sz w:val="20"/>
        </w:rPr>
      </w:pPr>
    </w:p>
    <w:p w:rsidR="009D4887" w:rsidRPr="00EA2E2B" w:rsidRDefault="009D4887">
      <w:pPr>
        <w:rPr>
          <w:sz w:val="20"/>
        </w:rPr>
      </w:pPr>
    </w:p>
    <w:p w:rsidR="009D4887" w:rsidRPr="00EA2E2B" w:rsidRDefault="009D4887">
      <w:pPr>
        <w:rPr>
          <w:sz w:val="18"/>
        </w:rPr>
      </w:pPr>
    </w:p>
    <w:p w:rsidR="005E7101" w:rsidRPr="00EA2E2B" w:rsidRDefault="005E7101">
      <w:pPr>
        <w:rPr>
          <w:sz w:val="18"/>
        </w:rPr>
      </w:pPr>
    </w:p>
    <w:p w:rsidR="005E7101" w:rsidRPr="00EA2E2B" w:rsidRDefault="005E7101">
      <w:pPr>
        <w:rPr>
          <w:sz w:val="18"/>
        </w:rPr>
      </w:pPr>
    </w:p>
    <w:p w:rsidR="00895049" w:rsidRPr="00EA2E2B" w:rsidRDefault="00895049" w:rsidP="00895049">
      <w:pPr>
        <w:pStyle w:val="NoSpacing"/>
        <w:rPr>
          <w:b/>
          <w:bCs/>
          <w:szCs w:val="24"/>
        </w:rPr>
      </w:pPr>
      <w:r w:rsidRPr="00EA2E2B">
        <w:rPr>
          <w:rFonts w:eastAsia="Times New Roman"/>
          <w:b/>
          <w:bCs/>
          <w:sz w:val="20"/>
          <w:szCs w:val="24"/>
        </w:rPr>
        <w:t>Distric</w:t>
      </w:r>
      <w:r w:rsidR="00D06CA5" w:rsidRPr="00EA2E2B">
        <w:rPr>
          <w:rFonts w:eastAsia="Times New Roman"/>
          <w:b/>
          <w:bCs/>
          <w:sz w:val="20"/>
          <w:szCs w:val="24"/>
        </w:rPr>
        <w:t>t-</w:t>
      </w:r>
      <w:r w:rsidRPr="00EA2E2B">
        <w:rPr>
          <w:rFonts w:eastAsia="Times New Roman"/>
          <w:b/>
          <w:bCs/>
          <w:szCs w:val="24"/>
        </w:rPr>
        <w:t xml:space="preserve">wise Deaths According to Causes during </w:t>
      </w:r>
      <w:r w:rsidR="00EA2D67" w:rsidRPr="00EA2E2B">
        <w:rPr>
          <w:rFonts w:ascii="Arial" w:eastAsia="Times New Roman" w:hAnsi="Arial" w:cs="Arial"/>
          <w:b/>
          <w:bCs/>
          <w:sz w:val="16"/>
          <w:szCs w:val="18"/>
        </w:rPr>
        <w:t>201</w:t>
      </w:r>
      <w:r w:rsidR="00A31002" w:rsidRPr="00EA2E2B">
        <w:rPr>
          <w:rFonts w:ascii="Arial" w:eastAsia="Times New Roman" w:hAnsi="Arial" w:cs="Arial"/>
          <w:b/>
          <w:bCs/>
          <w:sz w:val="16"/>
          <w:szCs w:val="18"/>
        </w:rPr>
        <w:t>8-19</w:t>
      </w:r>
    </w:p>
    <w:tbl>
      <w:tblPr>
        <w:tblpPr w:leftFromText="180" w:rightFromText="180" w:vertAnchor="text" w:tblpY="1"/>
        <w:tblOverlap w:val="never"/>
        <w:tblW w:w="8510" w:type="dxa"/>
        <w:tblInd w:w="98" w:type="dxa"/>
        <w:tblLook w:val="04A0"/>
      </w:tblPr>
      <w:tblGrid>
        <w:gridCol w:w="2890"/>
        <w:gridCol w:w="1350"/>
        <w:gridCol w:w="1582"/>
        <w:gridCol w:w="1701"/>
        <w:gridCol w:w="987"/>
      </w:tblGrid>
      <w:tr w:rsidR="005A10E6" w:rsidRPr="00EA2E2B" w:rsidTr="005C04D8">
        <w:trPr>
          <w:trHeight w:val="13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Causes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A&amp;N Islands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5C04D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N&amp;M Andaman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South Andaman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Nicobar </w:t>
            </w:r>
          </w:p>
        </w:tc>
      </w:tr>
      <w:tr w:rsidR="005A10E6" w:rsidRPr="00EA2E2B" w:rsidTr="005C04D8">
        <w:trPr>
          <w:trHeight w:val="2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Cholera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1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Small Pox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Malaria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Other Fever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Dysentery &amp; 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Diarrhoea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4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Respiratory Diseases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52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Injuries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Death from Child Birth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7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Viral Hepatitis “B”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36D93" w:rsidRPr="00EA2E2B" w:rsidTr="005C04D8">
        <w:trPr>
          <w:trHeight w:val="27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93" w:rsidRPr="00EA2E2B" w:rsidRDefault="00436D93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Heart disease and Heart Attack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Pr="00EA2E2B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D93" w:rsidRPr="00EA2E2B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6D93" w:rsidRPr="00EA2E2B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EA2E2B" w:rsidRDefault="00436D93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A10E6" w:rsidRPr="00EA2E2B" w:rsidTr="005C04D8">
        <w:trPr>
          <w:trHeight w:val="252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Tuberculosis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Cancer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Pneumonia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Transport Accident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Anemai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Measles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Diabetes Mellitus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Accidental burns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meningitis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1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HIV cases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1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Other Causes</w:t>
            </w:r>
            <w:r w:rsidR="005E7101" w:rsidRPr="00EA2E2B">
              <w:rPr>
                <w:rFonts w:ascii="Arial" w:eastAsia="Times New Roman" w:hAnsi="Arial" w:cs="Arial"/>
                <w:sz w:val="16"/>
                <w:szCs w:val="18"/>
              </w:rPr>
              <w:t>, pl specify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A10E6" w:rsidRPr="00EA2E2B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EA2E2B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EA2E2B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5E7101" w:rsidRPr="00EA2E2B" w:rsidRDefault="005E7101">
      <w:pPr>
        <w:rPr>
          <w:sz w:val="20"/>
        </w:rPr>
      </w:pPr>
    </w:p>
    <w:p w:rsidR="005E7101" w:rsidRPr="00EA2E2B" w:rsidRDefault="005E7101">
      <w:pPr>
        <w:rPr>
          <w:sz w:val="20"/>
        </w:rPr>
      </w:pPr>
    </w:p>
    <w:p w:rsidR="005E7101" w:rsidRPr="00EA2E2B" w:rsidRDefault="005E7101">
      <w:pPr>
        <w:rPr>
          <w:sz w:val="20"/>
        </w:rPr>
      </w:pPr>
    </w:p>
    <w:p w:rsidR="005E7101" w:rsidRPr="00EA2E2B" w:rsidRDefault="005E7101">
      <w:pPr>
        <w:rPr>
          <w:sz w:val="20"/>
        </w:rPr>
      </w:pPr>
    </w:p>
    <w:p w:rsidR="005E7101" w:rsidRPr="00EA2E2B" w:rsidRDefault="005E7101">
      <w:pPr>
        <w:rPr>
          <w:sz w:val="20"/>
        </w:rPr>
      </w:pPr>
    </w:p>
    <w:p w:rsidR="005E7101" w:rsidRPr="00EA2E2B" w:rsidRDefault="005E7101">
      <w:pPr>
        <w:rPr>
          <w:sz w:val="20"/>
        </w:rPr>
      </w:pPr>
    </w:p>
    <w:p w:rsidR="005E7101" w:rsidRPr="00EA2E2B" w:rsidRDefault="005E7101">
      <w:pPr>
        <w:rPr>
          <w:sz w:val="20"/>
        </w:rPr>
      </w:pPr>
    </w:p>
    <w:p w:rsidR="005E7101" w:rsidRPr="00EA2E2B" w:rsidRDefault="005E7101">
      <w:pPr>
        <w:rPr>
          <w:sz w:val="20"/>
        </w:rPr>
      </w:pPr>
    </w:p>
    <w:p w:rsidR="005E7101" w:rsidRPr="00EA2E2B" w:rsidRDefault="005E7101">
      <w:pPr>
        <w:rPr>
          <w:sz w:val="20"/>
        </w:rPr>
      </w:pPr>
    </w:p>
    <w:p w:rsidR="005E7101" w:rsidRPr="00EA2E2B" w:rsidRDefault="005E7101">
      <w:pPr>
        <w:rPr>
          <w:sz w:val="20"/>
        </w:rPr>
      </w:pPr>
    </w:p>
    <w:p w:rsidR="005E7101" w:rsidRPr="00EA2E2B" w:rsidRDefault="005E7101">
      <w:pPr>
        <w:rPr>
          <w:sz w:val="20"/>
        </w:rPr>
      </w:pPr>
    </w:p>
    <w:p w:rsidR="005E7101" w:rsidRPr="00EA2E2B" w:rsidRDefault="005E7101">
      <w:pPr>
        <w:rPr>
          <w:sz w:val="20"/>
        </w:rPr>
      </w:pPr>
    </w:p>
    <w:p w:rsidR="005E7101" w:rsidRPr="00EA2E2B" w:rsidRDefault="005E7101" w:rsidP="00EC0A33">
      <w:pPr>
        <w:pStyle w:val="NoSpacing"/>
        <w:rPr>
          <w:szCs w:val="24"/>
        </w:rPr>
      </w:pPr>
      <w:r w:rsidRPr="00EA2E2B">
        <w:rPr>
          <w:rFonts w:eastAsia="Times New Roman"/>
          <w:szCs w:val="24"/>
        </w:rPr>
        <w:t>Maternity Cases Attended in A&amp;N Islands</w:t>
      </w:r>
      <w:r w:rsidRPr="00EA2E2B">
        <w:rPr>
          <w:rFonts w:eastAsia="Times New Roman"/>
          <w:color w:val="008080"/>
          <w:szCs w:val="24"/>
        </w:rPr>
        <w:t xml:space="preserve"> </w:t>
      </w:r>
      <w:r w:rsidRPr="00EA2E2B">
        <w:rPr>
          <w:rFonts w:eastAsia="Times New Roman"/>
          <w:szCs w:val="24"/>
        </w:rPr>
        <w:t xml:space="preserve">during </w:t>
      </w:r>
      <w:r w:rsidR="00EA2D67" w:rsidRPr="00EA2E2B">
        <w:rPr>
          <w:rFonts w:ascii="Arial" w:eastAsia="Times New Roman" w:hAnsi="Arial" w:cs="Arial"/>
          <w:b/>
          <w:bCs/>
          <w:sz w:val="16"/>
          <w:szCs w:val="18"/>
        </w:rPr>
        <w:t>201</w:t>
      </w:r>
      <w:r w:rsidR="00A31002" w:rsidRPr="00EA2E2B">
        <w:rPr>
          <w:rFonts w:ascii="Arial" w:eastAsia="Times New Roman" w:hAnsi="Arial" w:cs="Arial"/>
          <w:b/>
          <w:bCs/>
          <w:sz w:val="16"/>
          <w:szCs w:val="18"/>
        </w:rPr>
        <w:t>8-19</w:t>
      </w:r>
    </w:p>
    <w:tbl>
      <w:tblPr>
        <w:tblW w:w="8734" w:type="dxa"/>
        <w:tblInd w:w="98" w:type="dxa"/>
        <w:tblLook w:val="04A0"/>
      </w:tblPr>
      <w:tblGrid>
        <w:gridCol w:w="3520"/>
        <w:gridCol w:w="1577"/>
        <w:gridCol w:w="1663"/>
        <w:gridCol w:w="987"/>
        <w:gridCol w:w="987"/>
      </w:tblGrid>
      <w:tr w:rsidR="005E7101" w:rsidRPr="00EA2E2B" w:rsidTr="005E7101">
        <w:trPr>
          <w:trHeight w:val="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Particulars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N&amp;M Andaman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South Andaman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Nicobar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Total UT</w:t>
            </w:r>
          </w:p>
        </w:tc>
      </w:tr>
      <w:tr w:rsidR="005E7101" w:rsidRPr="00EA2E2B" w:rsidTr="005E7101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BF40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Maternity Cases Attended -  Institutional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5E7101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BF40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Maternity Cases Attended – Home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5E7101" w:rsidRPr="00EA2E2B" w:rsidRDefault="005E7101" w:rsidP="00EC0A33">
      <w:pPr>
        <w:pStyle w:val="NoSpacing"/>
        <w:rPr>
          <w:sz w:val="20"/>
        </w:rPr>
      </w:pPr>
    </w:p>
    <w:tbl>
      <w:tblPr>
        <w:tblW w:w="9277" w:type="dxa"/>
        <w:tblInd w:w="98" w:type="dxa"/>
        <w:tblLook w:val="04A0"/>
      </w:tblPr>
      <w:tblGrid>
        <w:gridCol w:w="3520"/>
        <w:gridCol w:w="1530"/>
        <w:gridCol w:w="1800"/>
        <w:gridCol w:w="1440"/>
        <w:gridCol w:w="987"/>
      </w:tblGrid>
      <w:tr w:rsidR="005E7101" w:rsidRPr="00EA2E2B" w:rsidTr="00EC0A33">
        <w:trPr>
          <w:trHeight w:val="4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01" w:rsidRPr="00EA2E2B" w:rsidRDefault="005E7101" w:rsidP="005C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Activities during </w:t>
            </w:r>
            <w:r w:rsidR="00EA2D67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201</w:t>
            </w:r>
            <w:r w:rsidR="00A31002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8-19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 &amp; M Andaman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Nicobar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EC0A33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Total UT</w:t>
            </w:r>
          </w:p>
        </w:tc>
      </w:tr>
      <w:tr w:rsidR="005E7101" w:rsidRPr="00EA2E2B" w:rsidTr="00EC0A33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Sterilization Operation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a.</w:t>
            </w:r>
            <w:r w:rsidRPr="00EA2E2B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Tubectomy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Operation  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6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b.Vasectomy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Operation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IUD Insertion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Total Patients referred to Mainland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Patient benefited by Telemedicine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Patient treated disease-wise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-Malaria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-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Filaria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 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leptospirosis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-TB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-AIDs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 leprosy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 Cataract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            others (please specify)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1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Total patient benefited under BPL status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E7101" w:rsidRPr="00EA2E2B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Any other (specify)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EA2E2B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436D93" w:rsidRPr="00EA2E2B" w:rsidRDefault="00436D93">
      <w:pPr>
        <w:rPr>
          <w:sz w:val="20"/>
        </w:rPr>
      </w:pPr>
    </w:p>
    <w:p w:rsidR="00436D93" w:rsidRPr="00EA2E2B" w:rsidRDefault="00436D93">
      <w:pPr>
        <w:rPr>
          <w:sz w:val="18"/>
        </w:rPr>
      </w:pPr>
      <w:r w:rsidRPr="00EA2E2B">
        <w:rPr>
          <w:sz w:val="18"/>
        </w:rPr>
        <w:br w:type="page"/>
      </w:r>
    </w:p>
    <w:p w:rsidR="00FA0CDE" w:rsidRPr="00EA2E2B" w:rsidRDefault="00FA0CDE">
      <w:pPr>
        <w:rPr>
          <w:sz w:val="18"/>
        </w:rPr>
      </w:pPr>
    </w:p>
    <w:p w:rsidR="00865964" w:rsidRPr="00EA2E2B" w:rsidRDefault="00865964">
      <w:pPr>
        <w:rPr>
          <w:sz w:val="18"/>
        </w:rPr>
      </w:pPr>
    </w:p>
    <w:tbl>
      <w:tblPr>
        <w:tblW w:w="9368" w:type="dxa"/>
        <w:tblInd w:w="98" w:type="dxa"/>
        <w:tblLook w:val="04A0"/>
      </w:tblPr>
      <w:tblGrid>
        <w:gridCol w:w="1540"/>
        <w:gridCol w:w="938"/>
        <w:gridCol w:w="52"/>
        <w:gridCol w:w="900"/>
        <w:gridCol w:w="676"/>
        <w:gridCol w:w="581"/>
        <w:gridCol w:w="270"/>
        <w:gridCol w:w="180"/>
        <w:gridCol w:w="236"/>
        <w:gridCol w:w="304"/>
        <w:gridCol w:w="59"/>
        <w:gridCol w:w="661"/>
        <w:gridCol w:w="59"/>
        <w:gridCol w:w="208"/>
        <w:gridCol w:w="779"/>
        <w:gridCol w:w="341"/>
        <w:gridCol w:w="143"/>
        <w:gridCol w:w="501"/>
        <w:gridCol w:w="413"/>
        <w:gridCol w:w="527"/>
      </w:tblGrid>
      <w:tr w:rsidR="00EA2E2B" w:rsidRPr="00EA2E2B" w:rsidTr="00EA2E2B">
        <w:trPr>
          <w:gridAfter w:val="1"/>
          <w:wAfter w:w="527" w:type="dxa"/>
          <w:trHeight w:val="25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Ayush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system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Hospital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Dispensaries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PHCs</w:t>
            </w:r>
          </w:p>
        </w:tc>
        <w:tc>
          <w:tcPr>
            <w:tcW w:w="21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Total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gridAfter w:val="1"/>
          <w:wAfter w:w="527" w:type="dxa"/>
          <w:trHeight w:val="25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IPD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OPD</w:t>
            </w:r>
          </w:p>
        </w:tc>
        <w:tc>
          <w:tcPr>
            <w:tcW w:w="1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IPD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OPD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gridAfter w:val="1"/>
          <w:wAfter w:w="527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Ayurveda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gridAfter w:val="1"/>
          <w:wAfter w:w="527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Unnani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gridAfter w:val="1"/>
          <w:wAfter w:w="527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Siddha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gridAfter w:val="1"/>
          <w:wAfter w:w="527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Homeopathy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gridAfter w:val="1"/>
          <w:wAfter w:w="527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Yoga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gridAfter w:val="1"/>
          <w:wAfter w:w="527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Naturopathy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gridAfter w:val="1"/>
          <w:wAfter w:w="527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Others if any (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pl.specify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gridAfter w:val="1"/>
          <w:wAfter w:w="527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Total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gridAfter w:val="1"/>
          <w:wAfter w:w="527" w:type="dxa"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trHeight w:val="492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Ayush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PHC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CHC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DHS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Ayush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Hospital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Others if any (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pl.specify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)</w:t>
            </w:r>
          </w:p>
        </w:tc>
      </w:tr>
      <w:tr w:rsidR="00EA2E2B" w:rsidRPr="00EA2E2B" w:rsidTr="00EA2E2B">
        <w:trPr>
          <w:trHeight w:val="24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Total number of facilities under NRHM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trHeight w:val="24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Number of Allopathic facilities where AYUSH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trHeight w:val="240"/>
        </w:trPr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Out of such integrated facilities, number  of facilities where state Govt. has appointed 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Ayush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Doctors under NRHM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Ayurveda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Unnani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Siddha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Homeopathey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trHeight w:val="8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Yoga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trHeight w:val="5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Naturopathy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trHeight w:val="50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A2E2B" w:rsidRPr="00EA2E2B" w:rsidTr="00EA2E2B">
        <w:trPr>
          <w:trHeight w:val="240"/>
        </w:trPr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EA2E2B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A2E2B">
              <w:rPr>
                <w:rFonts w:ascii="Times New Roman" w:eastAsia="Times New Roman" w:hAnsi="Times New Roman" w:cs="Times New Roman"/>
                <w:sz w:val="16"/>
                <w:szCs w:val="18"/>
              </w:rPr>
              <w:t>* Yoga instructor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2B" w:rsidRPr="00EA2E2B" w:rsidRDefault="00EA2E2B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42233D" w:rsidRPr="00EA2E2B" w:rsidRDefault="0042233D">
      <w:pPr>
        <w:rPr>
          <w:sz w:val="18"/>
        </w:rPr>
      </w:pPr>
    </w:p>
    <w:p w:rsidR="00A31002" w:rsidRPr="00EA2E2B" w:rsidRDefault="00AE04C9" w:rsidP="00AE04C9">
      <w:pPr>
        <w:ind w:right="-2160"/>
        <w:rPr>
          <w:rFonts w:ascii="Arial" w:hAnsi="Arial" w:cs="Arial"/>
          <w:b/>
          <w:sz w:val="16"/>
          <w:szCs w:val="16"/>
        </w:rPr>
      </w:pPr>
      <w:r w:rsidRPr="00EA2E2B">
        <w:rPr>
          <w:rFonts w:ascii="Arial" w:hAnsi="Arial" w:cs="Arial"/>
          <w:b/>
          <w:sz w:val="12"/>
          <w:szCs w:val="16"/>
        </w:rPr>
        <w:t xml:space="preserve">                      </w:t>
      </w:r>
      <w:r w:rsidRPr="00EA2E2B">
        <w:rPr>
          <w:rFonts w:ascii="Arial" w:hAnsi="Arial" w:cs="Arial"/>
          <w:b/>
          <w:sz w:val="16"/>
          <w:szCs w:val="16"/>
        </w:rPr>
        <w:t xml:space="preserve">Sanctioned strength in the department and filled Posts and its present status as on 31.03. 2019                  </w:t>
      </w:r>
    </w:p>
    <w:p w:rsidR="00AE04C9" w:rsidRPr="00EA2E2B" w:rsidRDefault="00AE04C9" w:rsidP="00A31002">
      <w:pPr>
        <w:ind w:right="-216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EA2E2B">
        <w:rPr>
          <w:rFonts w:ascii="Arial" w:hAnsi="Arial" w:cs="Arial"/>
          <w:b/>
          <w:i/>
          <w:sz w:val="16"/>
          <w:szCs w:val="16"/>
          <w:u w:val="single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AE04C9" w:rsidRPr="00EA2E2B" w:rsidTr="00EA2E2B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OBC/TRIBAL/PHYSICALLY HANDICAPPED  OUT OF COL.2 &amp; COL. 3</w:t>
            </w:r>
          </w:p>
        </w:tc>
      </w:tr>
      <w:tr w:rsidR="00AE04C9" w:rsidRPr="00EA2E2B" w:rsidTr="00EA2E2B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PHYSICALLY HANDICAPPED</w:t>
            </w:r>
          </w:p>
        </w:tc>
      </w:tr>
      <w:tr w:rsidR="00AE04C9" w:rsidRPr="00EA2E2B" w:rsidTr="00EA2E2B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sz w:val="16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sz w:val="16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sz w:val="16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sz w:val="16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sz w:val="16"/>
                <w:szCs w:val="16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sz w:val="16"/>
                <w:szCs w:val="16"/>
              </w:rPr>
              <w:t>Filled</w:t>
            </w:r>
          </w:p>
        </w:tc>
      </w:tr>
      <w:tr w:rsidR="00AE04C9" w:rsidRPr="00EA2E2B" w:rsidTr="00EA2E2B">
        <w:trPr>
          <w:trHeight w:val="90"/>
        </w:trPr>
        <w:tc>
          <w:tcPr>
            <w:tcW w:w="1402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AE04C9" w:rsidRPr="00EA2E2B" w:rsidTr="00EA2E2B">
        <w:trPr>
          <w:trHeight w:val="147"/>
        </w:trPr>
        <w:tc>
          <w:tcPr>
            <w:tcW w:w="1402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E2B">
              <w:rPr>
                <w:rFonts w:ascii="Arial" w:hAnsi="Arial" w:cs="Arial"/>
                <w:sz w:val="16"/>
                <w:szCs w:val="16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4C9" w:rsidRPr="00EA2E2B" w:rsidTr="00EA2E2B">
        <w:trPr>
          <w:trHeight w:val="129"/>
        </w:trPr>
        <w:tc>
          <w:tcPr>
            <w:tcW w:w="1402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E2B">
              <w:rPr>
                <w:rFonts w:ascii="Arial" w:hAnsi="Arial" w:cs="Arial"/>
                <w:sz w:val="16"/>
                <w:szCs w:val="16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4C9" w:rsidRPr="00EA2E2B" w:rsidTr="00EA2E2B">
        <w:trPr>
          <w:trHeight w:val="125"/>
        </w:trPr>
        <w:tc>
          <w:tcPr>
            <w:tcW w:w="1402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A2E2B">
              <w:rPr>
                <w:rFonts w:ascii="Arial" w:hAnsi="Arial" w:cs="Arial"/>
                <w:sz w:val="16"/>
                <w:szCs w:val="16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4C9" w:rsidRPr="00EA2E2B" w:rsidTr="00EA2E2B">
        <w:trPr>
          <w:trHeight w:val="90"/>
        </w:trPr>
        <w:tc>
          <w:tcPr>
            <w:tcW w:w="1402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E2B">
              <w:rPr>
                <w:rFonts w:ascii="Arial" w:hAnsi="Arial" w:cs="Arial"/>
                <w:sz w:val="16"/>
                <w:szCs w:val="16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4C9" w:rsidRPr="00EA2E2B" w:rsidTr="00EA2E2B">
        <w:trPr>
          <w:trHeight w:val="174"/>
        </w:trPr>
        <w:tc>
          <w:tcPr>
            <w:tcW w:w="1402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E2B">
              <w:rPr>
                <w:rFonts w:ascii="Arial" w:hAnsi="Arial" w:cs="Arial"/>
                <w:sz w:val="16"/>
                <w:szCs w:val="16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4C9" w:rsidRPr="00EA2E2B" w:rsidTr="00EA2E2B">
        <w:trPr>
          <w:trHeight w:val="70"/>
        </w:trPr>
        <w:tc>
          <w:tcPr>
            <w:tcW w:w="1402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31002" w:rsidRPr="00EA2E2B" w:rsidRDefault="00AE04C9" w:rsidP="00AE04C9">
      <w:pPr>
        <w:pStyle w:val="NoSpacing"/>
        <w:ind w:hanging="360"/>
        <w:rPr>
          <w:rFonts w:ascii="Arial" w:hAnsi="Arial" w:cs="Arial"/>
          <w:b/>
          <w:sz w:val="16"/>
          <w:szCs w:val="16"/>
        </w:rPr>
      </w:pPr>
      <w:r w:rsidRPr="00EA2E2B">
        <w:rPr>
          <w:rFonts w:ascii="Arial" w:hAnsi="Arial" w:cs="Arial"/>
          <w:b/>
          <w:sz w:val="16"/>
          <w:szCs w:val="16"/>
        </w:rPr>
        <w:t xml:space="preserve">         </w:t>
      </w:r>
    </w:p>
    <w:p w:rsidR="00A31002" w:rsidRPr="00EA2E2B" w:rsidRDefault="00AE04C9" w:rsidP="00A31002">
      <w:pPr>
        <w:pStyle w:val="NoSpacing"/>
        <w:ind w:hanging="360"/>
        <w:jc w:val="center"/>
        <w:rPr>
          <w:rFonts w:ascii="Arial" w:hAnsi="Arial" w:cs="Arial"/>
          <w:b/>
          <w:sz w:val="16"/>
          <w:szCs w:val="16"/>
        </w:rPr>
      </w:pPr>
      <w:r w:rsidRPr="00EA2E2B">
        <w:rPr>
          <w:rFonts w:ascii="Arial" w:hAnsi="Arial" w:cs="Arial"/>
          <w:b/>
          <w:sz w:val="16"/>
          <w:szCs w:val="16"/>
        </w:rPr>
        <w:t xml:space="preserve">Census of Male/Female of Govt. Employees under A &amp; N Administration/Central Govt. Employees as on 31.03.2019     </w:t>
      </w:r>
    </w:p>
    <w:p w:rsidR="00A31002" w:rsidRPr="00EA2E2B" w:rsidRDefault="00A31002" w:rsidP="00A31002">
      <w:pPr>
        <w:pStyle w:val="NoSpacing"/>
        <w:ind w:hanging="360"/>
        <w:jc w:val="center"/>
        <w:rPr>
          <w:rFonts w:ascii="Arial" w:hAnsi="Arial" w:cs="Arial"/>
          <w:b/>
          <w:sz w:val="16"/>
          <w:szCs w:val="16"/>
        </w:rPr>
      </w:pPr>
    </w:p>
    <w:p w:rsidR="00AE04C9" w:rsidRPr="00EA2E2B" w:rsidRDefault="00AE04C9" w:rsidP="00A31002">
      <w:pPr>
        <w:pStyle w:val="NoSpacing"/>
        <w:ind w:hanging="36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EA2E2B">
        <w:rPr>
          <w:rFonts w:ascii="Arial" w:hAnsi="Arial" w:cs="Arial"/>
          <w:b/>
          <w:i/>
          <w:sz w:val="16"/>
          <w:szCs w:val="16"/>
          <w:u w:val="single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AE04C9" w:rsidRPr="00EA2E2B" w:rsidTr="00EA2E2B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Grand total</w:t>
            </w:r>
          </w:p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Col. 4 + 10</w:t>
            </w:r>
          </w:p>
        </w:tc>
      </w:tr>
      <w:tr w:rsidR="00AE04C9" w:rsidRPr="00EA2E2B" w:rsidTr="00EA2E2B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A2E2B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E04C9" w:rsidRPr="00EA2E2B" w:rsidTr="00EA2E2B"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i/>
                <w:sz w:val="16"/>
                <w:szCs w:val="16"/>
              </w:rPr>
              <w:t>11</w:t>
            </w:r>
          </w:p>
        </w:tc>
      </w:tr>
      <w:tr w:rsidR="00AE04C9" w:rsidRPr="00EA2E2B" w:rsidTr="00EA2E2B">
        <w:trPr>
          <w:trHeight w:val="147"/>
        </w:trPr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E2B">
              <w:rPr>
                <w:rFonts w:ascii="Arial" w:hAnsi="Arial" w:cs="Arial"/>
                <w:sz w:val="16"/>
                <w:szCs w:val="16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04C9" w:rsidRPr="00EA2E2B" w:rsidTr="00EA2E2B">
        <w:trPr>
          <w:trHeight w:val="188"/>
        </w:trPr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E2B">
              <w:rPr>
                <w:rFonts w:ascii="Arial" w:hAnsi="Arial" w:cs="Arial"/>
                <w:sz w:val="16"/>
                <w:szCs w:val="16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4C9" w:rsidRPr="00EA2E2B" w:rsidTr="00EA2E2B">
        <w:trPr>
          <w:trHeight w:val="165"/>
        </w:trPr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A2E2B">
              <w:rPr>
                <w:rFonts w:ascii="Arial" w:hAnsi="Arial" w:cs="Arial"/>
                <w:sz w:val="16"/>
                <w:szCs w:val="16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4C9" w:rsidRPr="00EA2E2B" w:rsidTr="00EA2E2B">
        <w:tc>
          <w:tcPr>
            <w:tcW w:w="1260" w:type="dxa"/>
            <w:shd w:val="clear" w:color="auto" w:fill="auto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E2B">
              <w:rPr>
                <w:rFonts w:ascii="Arial" w:hAnsi="Arial" w:cs="Arial"/>
                <w:sz w:val="16"/>
                <w:szCs w:val="16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4C9" w:rsidRPr="00EA2E2B" w:rsidTr="00EA2E2B">
        <w:tc>
          <w:tcPr>
            <w:tcW w:w="126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E2B">
              <w:rPr>
                <w:rFonts w:ascii="Arial" w:hAnsi="Arial" w:cs="Arial"/>
                <w:sz w:val="16"/>
                <w:szCs w:val="16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4C9" w:rsidRPr="00EA2E2B" w:rsidTr="00EA2E2B">
        <w:tc>
          <w:tcPr>
            <w:tcW w:w="126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2E2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E04C9" w:rsidRPr="00EA2E2B" w:rsidRDefault="00AE04C9" w:rsidP="00AE0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E04C9" w:rsidRPr="00EA2E2B" w:rsidRDefault="00AE04C9"/>
    <w:p w:rsidR="002656E5" w:rsidRPr="00EA2E2B" w:rsidRDefault="002656E5">
      <w:r w:rsidRPr="00EA2E2B">
        <w:br w:type="page"/>
      </w:r>
    </w:p>
    <w:p w:rsidR="002656E5" w:rsidRPr="00EA2E2B" w:rsidRDefault="002656E5">
      <w:pPr>
        <w:rPr>
          <w:sz w:val="18"/>
        </w:rPr>
      </w:pPr>
    </w:p>
    <w:p w:rsidR="002656E5" w:rsidRPr="00EA2E2B" w:rsidRDefault="002656E5">
      <w:pPr>
        <w:rPr>
          <w:sz w:val="18"/>
        </w:rPr>
      </w:pPr>
      <w:r w:rsidRPr="00EA2E2B">
        <w:rPr>
          <w:sz w:val="18"/>
        </w:rPr>
        <w:t xml:space="preserve"> Ease of living Index</w:t>
      </w:r>
    </w:p>
    <w:tbl>
      <w:tblPr>
        <w:tblStyle w:val="TableGrid"/>
        <w:tblW w:w="9605" w:type="dxa"/>
        <w:tblLook w:val="04A0"/>
      </w:tblPr>
      <w:tblGrid>
        <w:gridCol w:w="6345"/>
        <w:gridCol w:w="1134"/>
        <w:gridCol w:w="1134"/>
        <w:gridCol w:w="992"/>
      </w:tblGrid>
      <w:tr w:rsidR="002656E5" w:rsidRPr="00EA2E2B" w:rsidTr="00EA2E2B">
        <w:tc>
          <w:tcPr>
            <w:tcW w:w="6345" w:type="dxa"/>
          </w:tcPr>
          <w:p w:rsidR="002656E5" w:rsidRPr="00EA2E2B" w:rsidRDefault="002656E5" w:rsidP="00EA2E2B">
            <w:pPr>
              <w:rPr>
                <w:rFonts w:ascii="Bookman Old Style" w:hAnsi="Bookman Old Style" w:cs="Arial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b/>
                <w:color w:val="000000"/>
                <w:sz w:val="20"/>
                <w:szCs w:val="24"/>
                <w:shd w:val="clear" w:color="auto" w:fill="FFFFFF"/>
              </w:rPr>
              <w:t>Health</w:t>
            </w:r>
          </w:p>
        </w:tc>
        <w:tc>
          <w:tcPr>
            <w:tcW w:w="1134" w:type="dxa"/>
          </w:tcPr>
          <w:p w:rsidR="002656E5" w:rsidRPr="00EA2E2B" w:rsidRDefault="002656E5" w:rsidP="00EA2E2B">
            <w:pPr>
              <w:jc w:val="center"/>
              <w:rPr>
                <w:b/>
                <w:sz w:val="18"/>
              </w:rPr>
            </w:pPr>
            <w:r w:rsidRPr="00EA2E2B">
              <w:rPr>
                <w:b/>
                <w:sz w:val="18"/>
              </w:rPr>
              <w:t>SA</w:t>
            </w:r>
          </w:p>
        </w:tc>
        <w:tc>
          <w:tcPr>
            <w:tcW w:w="1134" w:type="dxa"/>
          </w:tcPr>
          <w:p w:rsidR="002656E5" w:rsidRPr="00EA2E2B" w:rsidRDefault="002656E5" w:rsidP="00EA2E2B">
            <w:pPr>
              <w:jc w:val="center"/>
              <w:rPr>
                <w:b/>
                <w:sz w:val="18"/>
              </w:rPr>
            </w:pPr>
            <w:r w:rsidRPr="00EA2E2B">
              <w:rPr>
                <w:b/>
                <w:sz w:val="18"/>
              </w:rPr>
              <w:t>N&amp;M</w:t>
            </w:r>
          </w:p>
        </w:tc>
        <w:tc>
          <w:tcPr>
            <w:tcW w:w="992" w:type="dxa"/>
          </w:tcPr>
          <w:p w:rsidR="002656E5" w:rsidRPr="00EA2E2B" w:rsidRDefault="002656E5" w:rsidP="00EA2E2B">
            <w:pPr>
              <w:jc w:val="center"/>
              <w:rPr>
                <w:b/>
                <w:sz w:val="18"/>
              </w:rPr>
            </w:pPr>
            <w:r w:rsidRPr="00EA2E2B">
              <w:rPr>
                <w:b/>
                <w:sz w:val="18"/>
              </w:rPr>
              <w:t>Nicobar</w:t>
            </w:r>
          </w:p>
        </w:tc>
      </w:tr>
      <w:tr w:rsidR="002656E5" w:rsidRPr="00EA2E2B" w:rsidTr="00EA2E2B">
        <w:tc>
          <w:tcPr>
            <w:tcW w:w="6345" w:type="dxa"/>
          </w:tcPr>
          <w:p w:rsidR="002656E5" w:rsidRPr="00EA2E2B" w:rsidRDefault="002656E5" w:rsidP="00EA2E2B">
            <w:pPr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 xml:space="preserve">Number of Hospitals/Hospital Beds/ Ambulance (per </w:t>
            </w:r>
            <w:proofErr w:type="spellStart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lakh</w:t>
            </w:r>
            <w:proofErr w:type="spellEnd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Popul</w:t>
            </w:r>
            <w:proofErr w:type="spellEnd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.)</w:t>
            </w:r>
          </w:p>
        </w:tc>
        <w:tc>
          <w:tcPr>
            <w:tcW w:w="1134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</w:tr>
      <w:tr w:rsidR="002656E5" w:rsidRPr="00EA2E2B" w:rsidTr="00EA2E2B">
        <w:tc>
          <w:tcPr>
            <w:tcW w:w="6345" w:type="dxa"/>
          </w:tcPr>
          <w:p w:rsidR="002656E5" w:rsidRPr="00EA2E2B" w:rsidRDefault="002656E5" w:rsidP="00EA2E2B">
            <w:pPr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 xml:space="preserve">Number of Health Personnel’s(per </w:t>
            </w:r>
            <w:proofErr w:type="spellStart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lakhs</w:t>
            </w:r>
            <w:proofErr w:type="spellEnd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 xml:space="preserve"> of Population) Health personal include: nurse, doctors, allied health Professionals</w:t>
            </w:r>
          </w:p>
        </w:tc>
        <w:tc>
          <w:tcPr>
            <w:tcW w:w="1134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</w:tr>
      <w:tr w:rsidR="002656E5" w:rsidRPr="00EA2E2B" w:rsidTr="00EA2E2B">
        <w:tc>
          <w:tcPr>
            <w:tcW w:w="6345" w:type="dxa"/>
          </w:tcPr>
          <w:p w:rsidR="002656E5" w:rsidRPr="00EA2E2B" w:rsidRDefault="002656E5" w:rsidP="00EA2E2B">
            <w:pPr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Availability of contraceptive(any method)</w:t>
            </w:r>
          </w:p>
        </w:tc>
        <w:tc>
          <w:tcPr>
            <w:tcW w:w="1134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</w:tr>
      <w:tr w:rsidR="002656E5" w:rsidRPr="00EA2E2B" w:rsidTr="00EA2E2B">
        <w:tc>
          <w:tcPr>
            <w:tcW w:w="6345" w:type="dxa"/>
          </w:tcPr>
          <w:p w:rsidR="002656E5" w:rsidRPr="00EA2E2B" w:rsidRDefault="002656E5" w:rsidP="00EA2E2B">
            <w:pPr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Number of Service offered online by government</w:t>
            </w:r>
          </w:p>
          <w:p w:rsidR="002656E5" w:rsidRPr="00EA2E2B" w:rsidRDefault="002656E5" w:rsidP="00EA2E2B">
            <w:pPr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(E.g. Birth Registration, Death registration)</w:t>
            </w:r>
          </w:p>
        </w:tc>
        <w:tc>
          <w:tcPr>
            <w:tcW w:w="1134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2656E5" w:rsidRPr="00EA2E2B" w:rsidRDefault="002656E5" w:rsidP="00EA2E2B">
            <w:pPr>
              <w:rPr>
                <w:sz w:val="18"/>
              </w:rPr>
            </w:pPr>
          </w:p>
        </w:tc>
      </w:tr>
    </w:tbl>
    <w:p w:rsidR="00AE04C9" w:rsidRPr="00EA2E2B" w:rsidRDefault="00AE04C9">
      <w:pPr>
        <w:rPr>
          <w:sz w:val="18"/>
        </w:rPr>
      </w:pPr>
      <w:r w:rsidRPr="00EA2E2B">
        <w:rPr>
          <w:sz w:val="18"/>
        </w:rPr>
        <w:br w:type="page"/>
      </w:r>
    </w:p>
    <w:p w:rsidR="00AE04C9" w:rsidRPr="00EA2E2B" w:rsidRDefault="00AE04C9">
      <w:pPr>
        <w:rPr>
          <w:sz w:val="18"/>
        </w:rPr>
      </w:pPr>
    </w:p>
    <w:tbl>
      <w:tblPr>
        <w:tblW w:w="10800" w:type="dxa"/>
        <w:tblInd w:w="-342" w:type="dxa"/>
        <w:tblLayout w:type="fixed"/>
        <w:tblLook w:val="04A0"/>
      </w:tblPr>
      <w:tblGrid>
        <w:gridCol w:w="417"/>
        <w:gridCol w:w="229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60"/>
        <w:gridCol w:w="260"/>
        <w:gridCol w:w="270"/>
        <w:gridCol w:w="270"/>
        <w:gridCol w:w="270"/>
        <w:gridCol w:w="270"/>
        <w:gridCol w:w="270"/>
        <w:gridCol w:w="270"/>
        <w:gridCol w:w="352"/>
      </w:tblGrid>
      <w:tr w:rsidR="0042233D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5C0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Islandwise</w:t>
            </w:r>
            <w:proofErr w:type="spellEnd"/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Statistical Outline </w:t>
            </w:r>
            <w:r w:rsidR="00EA2D67"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201</w:t>
            </w:r>
            <w:r w:rsid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8-19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42233D" w:rsidRPr="00EA2E2B" w:rsidTr="00865964">
        <w:trPr>
          <w:trHeight w:val="25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Sl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Name of the Islands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Institutions 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Facilities avail</w:t>
            </w:r>
            <w:r w:rsidR="00865964" w:rsidRPr="00EA2E2B">
              <w:rPr>
                <w:rFonts w:ascii="Arial" w:eastAsia="Times New Roman" w:hAnsi="Arial" w:cs="Arial"/>
                <w:sz w:val="16"/>
                <w:szCs w:val="18"/>
              </w:rPr>
              <w:t>a</w:t>
            </w: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ble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Doctors posted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Para med. Staff posted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Pvt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Medicine shops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Pvt.Medical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clinics 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Pvt.medical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practioners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/Doctors 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major causes of deaths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in-patients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out-patients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IMR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MMR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Birth Rate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Death rate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Any other (specify)</w:t>
            </w:r>
          </w:p>
        </w:tc>
      </w:tr>
      <w:tr w:rsidR="0042233D" w:rsidRPr="00EA2E2B" w:rsidTr="00865964">
        <w:trPr>
          <w:trHeight w:val="146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Hospitals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UHC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Sub Centre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Dispensary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No. of Beds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X-ray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ECG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Path.Lab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Operation theatre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Ambulance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CT Scan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Utra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Sound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Telemedicine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Any other (specify)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EA2E2B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095E11" w:rsidRPr="00EA2E2B" w:rsidTr="00865964">
        <w:trPr>
          <w:trHeight w:val="263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N&amp;M Andaman District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Narcondum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East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Land Fall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North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Smith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Stewart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Curlew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Aves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Middle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Long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North passage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Striat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Baratang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Interview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Others pl. specify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52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South Andaman District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Havelock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Neil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South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Rutland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North Sentinel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Little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7.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Cs/>
                <w:sz w:val="16"/>
                <w:szCs w:val="18"/>
              </w:rPr>
              <w:t>Flat Bay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Others pl. specify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Nicobar District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Car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Chowra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Teressa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Katchal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Nancowry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Kamorta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Tilangchong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>Puliomillow</w:t>
            </w:r>
            <w:proofErr w:type="spellEnd"/>
            <w:r w:rsidRPr="00EA2E2B">
              <w:rPr>
                <w:rFonts w:ascii="Arial" w:eastAsia="Times New Roman" w:hAnsi="Arial" w:cs="Arial"/>
                <w:sz w:val="16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Little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Great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EA2E2B" w:rsidTr="005E710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11" w:rsidRPr="00EA2E2B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A2E2B" w:rsidRDefault="00095E11" w:rsidP="005E7101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Others if any </w:t>
            </w:r>
            <w:proofErr w:type="spellStart"/>
            <w:r w:rsidRPr="00EA2E2B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pl.specify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EA2E2B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A2E2B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436D93" w:rsidRPr="00EA2E2B" w:rsidRDefault="00436D93">
      <w:pPr>
        <w:rPr>
          <w:sz w:val="18"/>
        </w:rPr>
      </w:pPr>
    </w:p>
    <w:tbl>
      <w:tblPr>
        <w:tblStyle w:val="TableGrid"/>
        <w:tblW w:w="9605" w:type="dxa"/>
        <w:tblLook w:val="04A0"/>
      </w:tblPr>
      <w:tblGrid>
        <w:gridCol w:w="6345"/>
        <w:gridCol w:w="1134"/>
        <w:gridCol w:w="1134"/>
        <w:gridCol w:w="992"/>
      </w:tblGrid>
      <w:tr w:rsidR="009D5A3A" w:rsidRPr="00EA2E2B" w:rsidTr="00EA2E2B">
        <w:tc>
          <w:tcPr>
            <w:tcW w:w="6345" w:type="dxa"/>
          </w:tcPr>
          <w:p w:rsidR="009D5A3A" w:rsidRPr="00EA2E2B" w:rsidRDefault="009D5A3A" w:rsidP="00EA2E2B">
            <w:pPr>
              <w:rPr>
                <w:rFonts w:ascii="Bookman Old Style" w:hAnsi="Bookman Old Style" w:cs="Arial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b/>
                <w:color w:val="000000"/>
                <w:sz w:val="20"/>
                <w:szCs w:val="24"/>
                <w:shd w:val="clear" w:color="auto" w:fill="FFFFFF"/>
              </w:rPr>
              <w:t>Health</w:t>
            </w:r>
          </w:p>
        </w:tc>
        <w:tc>
          <w:tcPr>
            <w:tcW w:w="1134" w:type="dxa"/>
          </w:tcPr>
          <w:p w:rsidR="009D5A3A" w:rsidRPr="00EA2E2B" w:rsidRDefault="009D5A3A" w:rsidP="00EA2E2B">
            <w:pPr>
              <w:jc w:val="center"/>
              <w:rPr>
                <w:b/>
                <w:sz w:val="18"/>
              </w:rPr>
            </w:pPr>
            <w:r w:rsidRPr="00EA2E2B">
              <w:rPr>
                <w:b/>
                <w:sz w:val="18"/>
              </w:rPr>
              <w:t>SA</w:t>
            </w:r>
          </w:p>
        </w:tc>
        <w:tc>
          <w:tcPr>
            <w:tcW w:w="1134" w:type="dxa"/>
          </w:tcPr>
          <w:p w:rsidR="009D5A3A" w:rsidRPr="00EA2E2B" w:rsidRDefault="009D5A3A" w:rsidP="00EA2E2B">
            <w:pPr>
              <w:jc w:val="center"/>
              <w:rPr>
                <w:b/>
                <w:sz w:val="18"/>
              </w:rPr>
            </w:pPr>
            <w:r w:rsidRPr="00EA2E2B">
              <w:rPr>
                <w:b/>
                <w:sz w:val="18"/>
              </w:rPr>
              <w:t>N&amp;M</w:t>
            </w:r>
          </w:p>
        </w:tc>
        <w:tc>
          <w:tcPr>
            <w:tcW w:w="992" w:type="dxa"/>
          </w:tcPr>
          <w:p w:rsidR="009D5A3A" w:rsidRPr="00EA2E2B" w:rsidRDefault="009D5A3A" w:rsidP="00EA2E2B">
            <w:pPr>
              <w:jc w:val="center"/>
              <w:rPr>
                <w:b/>
                <w:sz w:val="18"/>
              </w:rPr>
            </w:pPr>
            <w:r w:rsidRPr="00EA2E2B">
              <w:rPr>
                <w:b/>
                <w:sz w:val="18"/>
              </w:rPr>
              <w:t>Nicobar</w:t>
            </w:r>
          </w:p>
        </w:tc>
      </w:tr>
      <w:tr w:rsidR="009D5A3A" w:rsidRPr="00EA2E2B" w:rsidTr="00EA2E2B">
        <w:tc>
          <w:tcPr>
            <w:tcW w:w="6345" w:type="dxa"/>
          </w:tcPr>
          <w:p w:rsidR="009D5A3A" w:rsidRPr="00EA2E2B" w:rsidRDefault="009D5A3A" w:rsidP="00EA2E2B">
            <w:pPr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 xml:space="preserve">Number of Hospitals/Hospital Beds/ Ambulance (per </w:t>
            </w:r>
            <w:proofErr w:type="spellStart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lakh</w:t>
            </w:r>
            <w:proofErr w:type="spellEnd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Popul</w:t>
            </w:r>
            <w:proofErr w:type="spellEnd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.)</w:t>
            </w:r>
          </w:p>
        </w:tc>
        <w:tc>
          <w:tcPr>
            <w:tcW w:w="1134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</w:tr>
      <w:tr w:rsidR="009D5A3A" w:rsidRPr="00EA2E2B" w:rsidTr="00EA2E2B">
        <w:tc>
          <w:tcPr>
            <w:tcW w:w="6345" w:type="dxa"/>
          </w:tcPr>
          <w:p w:rsidR="009D5A3A" w:rsidRPr="00EA2E2B" w:rsidRDefault="009D5A3A" w:rsidP="00EA2E2B">
            <w:pPr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 xml:space="preserve">Number of Health Personnel’s(per </w:t>
            </w:r>
            <w:proofErr w:type="spellStart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lakhs</w:t>
            </w:r>
            <w:proofErr w:type="spellEnd"/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 xml:space="preserve"> of Population) Health personal include: nurse, doctors, allied health Professionals</w:t>
            </w:r>
          </w:p>
        </w:tc>
        <w:tc>
          <w:tcPr>
            <w:tcW w:w="1134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</w:tr>
      <w:tr w:rsidR="009D5A3A" w:rsidRPr="00EA2E2B" w:rsidTr="00EA2E2B">
        <w:tc>
          <w:tcPr>
            <w:tcW w:w="6345" w:type="dxa"/>
          </w:tcPr>
          <w:p w:rsidR="009D5A3A" w:rsidRPr="00EA2E2B" w:rsidRDefault="009D5A3A" w:rsidP="00EA2E2B">
            <w:pPr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Availability of contraceptive(any method)</w:t>
            </w:r>
          </w:p>
        </w:tc>
        <w:tc>
          <w:tcPr>
            <w:tcW w:w="1134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</w:tr>
      <w:tr w:rsidR="009D5A3A" w:rsidRPr="00EA2E2B" w:rsidTr="00EA2E2B">
        <w:tc>
          <w:tcPr>
            <w:tcW w:w="6345" w:type="dxa"/>
          </w:tcPr>
          <w:p w:rsidR="009D5A3A" w:rsidRPr="00EA2E2B" w:rsidRDefault="009D5A3A" w:rsidP="00EA2E2B">
            <w:pPr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Number of Service offered online by government</w:t>
            </w:r>
          </w:p>
          <w:p w:rsidR="009D5A3A" w:rsidRPr="00EA2E2B" w:rsidRDefault="009D5A3A" w:rsidP="00EA2E2B">
            <w:pPr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</w:pPr>
            <w:r w:rsidRPr="00EA2E2B">
              <w:rPr>
                <w:rFonts w:ascii="Bookman Old Style" w:hAnsi="Bookman Old Style" w:cs="Arial"/>
                <w:color w:val="000000"/>
                <w:sz w:val="20"/>
                <w:szCs w:val="24"/>
                <w:shd w:val="clear" w:color="auto" w:fill="FFFFFF"/>
              </w:rPr>
              <w:t>(E.g. Birth Registration, Death registration)</w:t>
            </w:r>
          </w:p>
        </w:tc>
        <w:tc>
          <w:tcPr>
            <w:tcW w:w="1134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9D5A3A" w:rsidRPr="00EA2E2B" w:rsidRDefault="009D5A3A" w:rsidP="00EA2E2B">
            <w:pPr>
              <w:rPr>
                <w:sz w:val="18"/>
              </w:rPr>
            </w:pPr>
          </w:p>
        </w:tc>
      </w:tr>
    </w:tbl>
    <w:p w:rsidR="009D5A3A" w:rsidRPr="00EA2E2B" w:rsidRDefault="009D5A3A">
      <w:pPr>
        <w:rPr>
          <w:sz w:val="18"/>
        </w:rPr>
      </w:pPr>
    </w:p>
    <w:sectPr w:rsidR="009D5A3A" w:rsidRPr="00EA2E2B" w:rsidSect="001075F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5A10E6"/>
    <w:rsid w:val="00095E11"/>
    <w:rsid w:val="001075F1"/>
    <w:rsid w:val="00153887"/>
    <w:rsid w:val="00170F0E"/>
    <w:rsid w:val="002078AE"/>
    <w:rsid w:val="002656E5"/>
    <w:rsid w:val="002D0EB6"/>
    <w:rsid w:val="003471F1"/>
    <w:rsid w:val="0037592F"/>
    <w:rsid w:val="00406CBA"/>
    <w:rsid w:val="0042233D"/>
    <w:rsid w:val="00436D93"/>
    <w:rsid w:val="005A10E6"/>
    <w:rsid w:val="005C04D8"/>
    <w:rsid w:val="005E7101"/>
    <w:rsid w:val="00622109"/>
    <w:rsid w:val="00664034"/>
    <w:rsid w:val="0068280E"/>
    <w:rsid w:val="00861502"/>
    <w:rsid w:val="00865964"/>
    <w:rsid w:val="00895049"/>
    <w:rsid w:val="009D4887"/>
    <w:rsid w:val="009D5A3A"/>
    <w:rsid w:val="00A31002"/>
    <w:rsid w:val="00AC416B"/>
    <w:rsid w:val="00AE04C9"/>
    <w:rsid w:val="00BF40B1"/>
    <w:rsid w:val="00C0188E"/>
    <w:rsid w:val="00C60D93"/>
    <w:rsid w:val="00D06CA5"/>
    <w:rsid w:val="00D159A2"/>
    <w:rsid w:val="00D834F1"/>
    <w:rsid w:val="00E64A48"/>
    <w:rsid w:val="00EA2D67"/>
    <w:rsid w:val="00EA2E2B"/>
    <w:rsid w:val="00EB5820"/>
    <w:rsid w:val="00EC0A33"/>
    <w:rsid w:val="00EF728F"/>
    <w:rsid w:val="00F16ED4"/>
    <w:rsid w:val="00FA0CDE"/>
    <w:rsid w:val="00FD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3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33D"/>
    <w:rPr>
      <w:color w:val="800080"/>
      <w:u w:val="single"/>
    </w:rPr>
  </w:style>
  <w:style w:type="paragraph" w:customStyle="1" w:styleId="xl65">
    <w:name w:val="xl65"/>
    <w:basedOn w:val="Normal"/>
    <w:rsid w:val="004223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4223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422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422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42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4223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4223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422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9D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7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25</cp:revision>
  <cp:lastPrinted>2019-05-04T06:10:00Z</cp:lastPrinted>
  <dcterms:created xsi:type="dcterms:W3CDTF">2016-04-17T07:39:00Z</dcterms:created>
  <dcterms:modified xsi:type="dcterms:W3CDTF">2019-05-04T06:11:00Z</dcterms:modified>
</cp:coreProperties>
</file>