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30" w:type="dxa"/>
        <w:tblInd w:w="98" w:type="dxa"/>
        <w:tblLook w:val="04A0"/>
      </w:tblPr>
      <w:tblGrid>
        <w:gridCol w:w="2890"/>
        <w:gridCol w:w="381"/>
        <w:gridCol w:w="69"/>
        <w:gridCol w:w="1620"/>
        <w:gridCol w:w="90"/>
        <w:gridCol w:w="805"/>
        <w:gridCol w:w="268"/>
        <w:gridCol w:w="804"/>
        <w:gridCol w:w="102"/>
        <w:gridCol w:w="560"/>
        <w:gridCol w:w="244"/>
        <w:gridCol w:w="97"/>
      </w:tblGrid>
      <w:tr w:rsidR="00E80E75" w:rsidRPr="00E80E75" w:rsidTr="0053668E">
        <w:trPr>
          <w:gridAfter w:val="2"/>
          <w:wAfter w:w="341" w:type="dxa"/>
          <w:trHeight w:val="360"/>
        </w:trPr>
        <w:tc>
          <w:tcPr>
            <w:tcW w:w="75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0514C0" w:rsidP="000514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u w:val="single"/>
              </w:rPr>
              <w:t xml:space="preserve">  </w:t>
            </w:r>
            <w:r w:rsidR="00E80E75" w:rsidRPr="00E80E75">
              <w:rPr>
                <w:rFonts w:ascii="Arial" w:eastAsia="Times New Roman" w:hAnsi="Arial" w:cs="Arial"/>
                <w:sz w:val="28"/>
                <w:szCs w:val="28"/>
                <w:u w:val="single"/>
              </w:rPr>
              <w:t xml:space="preserve">Basic Statistics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2018-19</w:t>
            </w:r>
            <w:r w:rsidR="000429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E80E75" w:rsidRPr="00E80E75" w:rsidTr="0053668E">
        <w:trPr>
          <w:gridAfter w:val="2"/>
          <w:wAfter w:w="341" w:type="dxa"/>
          <w:trHeight w:val="270"/>
        </w:trPr>
        <w:tc>
          <w:tcPr>
            <w:tcW w:w="75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605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</w:rPr>
              <w:t>Places of Tourist Interest (as on 31.3.201</w:t>
            </w:r>
            <w:r w:rsidR="000514C0">
              <w:rPr>
                <w:rFonts w:ascii="Arial" w:eastAsia="Times New Roman" w:hAnsi="Arial" w:cs="Arial"/>
                <w:b/>
                <w:bCs/>
              </w:rPr>
              <w:t>9</w:t>
            </w:r>
            <w:r w:rsidRPr="00E80E75">
              <w:rPr>
                <w:rFonts w:ascii="Arial" w:eastAsia="Times New Roman" w:hAnsi="Arial" w:cs="Arial"/>
                <w:b/>
                <w:bCs/>
              </w:rPr>
              <w:t>)</w:t>
            </w: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F7D6D" w:rsidRPr="00E80E75" w:rsidTr="0053668E">
        <w:trPr>
          <w:gridAfter w:val="2"/>
          <w:wAfter w:w="341" w:type="dxa"/>
          <w:trHeight w:val="270"/>
        </w:trPr>
        <w:tc>
          <w:tcPr>
            <w:tcW w:w="75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6D" w:rsidRPr="001F7D6D" w:rsidRDefault="001F7D6D" w:rsidP="001F7D6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F7D6D">
              <w:rPr>
                <w:rFonts w:ascii="Arial" w:eastAsia="Times New Roman" w:hAnsi="Arial" w:cs="Arial"/>
                <w:b/>
                <w:sz w:val="18"/>
                <w:szCs w:val="18"/>
              </w:rPr>
              <w:t>Name of the Place &amp; Location</w:t>
            </w:r>
            <w:r w:rsidRPr="001F7D6D">
              <w:rPr>
                <w:rFonts w:ascii="Arial" w:eastAsia="Times New Roman" w:hAnsi="Arial" w:cs="Arial"/>
                <w:b/>
                <w:bCs/>
              </w:rPr>
              <w:t xml:space="preserve">                </w:t>
            </w:r>
          </w:p>
        </w:tc>
      </w:tr>
      <w:tr w:rsidR="00E80E75" w:rsidRPr="00E80E75" w:rsidTr="0053668E">
        <w:trPr>
          <w:gridAfter w:val="2"/>
          <w:wAfter w:w="341" w:type="dxa"/>
          <w:trHeight w:val="255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  Place of Historical Interest</w:t>
            </w: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  Museum / Emporium</w:t>
            </w:r>
          </w:p>
        </w:tc>
      </w:tr>
      <w:tr w:rsidR="00E80E75" w:rsidRPr="00E80E75" w:rsidTr="0053668E">
        <w:trPr>
          <w:gridAfter w:val="2"/>
          <w:wAfter w:w="341" w:type="dxa"/>
          <w:trHeight w:val="15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80E75" w:rsidRPr="00E80E75" w:rsidTr="0053668E">
        <w:trPr>
          <w:gridAfter w:val="2"/>
          <w:wAfter w:w="341" w:type="dxa"/>
          <w:trHeight w:val="5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80E75" w:rsidRPr="00E80E75" w:rsidTr="0053668E">
        <w:trPr>
          <w:gridAfter w:val="2"/>
          <w:wAfter w:w="341" w:type="dxa"/>
          <w:trHeight w:val="27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 Creek</w:t>
            </w: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  Garden/Park</w:t>
            </w:r>
          </w:p>
        </w:tc>
      </w:tr>
      <w:tr w:rsidR="00E80E75" w:rsidRPr="00E80E75" w:rsidTr="0053668E">
        <w:trPr>
          <w:gridAfter w:val="2"/>
          <w:wAfter w:w="341" w:type="dxa"/>
          <w:trHeight w:val="27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80E75" w:rsidRPr="00E80E75" w:rsidTr="0053668E">
        <w:trPr>
          <w:gridAfter w:val="2"/>
          <w:wAfter w:w="341" w:type="dxa"/>
          <w:trHeight w:val="27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80E75" w:rsidRPr="00E80E75" w:rsidTr="0053668E">
        <w:trPr>
          <w:gridAfter w:val="2"/>
          <w:wAfter w:w="341" w:type="dxa"/>
          <w:trHeight w:val="27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 Beaches</w:t>
            </w: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   Other Attractions</w:t>
            </w:r>
          </w:p>
        </w:tc>
      </w:tr>
      <w:tr w:rsidR="00E80E75" w:rsidRPr="00E80E75" w:rsidTr="0053668E">
        <w:trPr>
          <w:gridAfter w:val="2"/>
          <w:wAfter w:w="341" w:type="dxa"/>
          <w:trHeight w:val="27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80E75" w:rsidRPr="00E80E75" w:rsidTr="0053668E">
        <w:trPr>
          <w:gridAfter w:val="2"/>
          <w:wAfter w:w="341" w:type="dxa"/>
          <w:trHeight w:val="27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80E75" w:rsidRPr="00E80E75" w:rsidTr="0053668E">
        <w:trPr>
          <w:gridAfter w:val="2"/>
          <w:wAfter w:w="341" w:type="dxa"/>
          <w:trHeight w:val="27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 Trekking</w:t>
            </w: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80E75" w:rsidRPr="00E80E75" w:rsidTr="0053668E">
        <w:trPr>
          <w:gridAfter w:val="2"/>
          <w:wAfter w:w="341" w:type="dxa"/>
          <w:trHeight w:val="27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80E75" w:rsidRPr="00E80E75" w:rsidTr="0053668E">
        <w:trPr>
          <w:gridAfter w:val="2"/>
          <w:wAfter w:w="341" w:type="dxa"/>
          <w:trHeight w:val="27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80E75" w:rsidRPr="00E80E75" w:rsidTr="0053668E">
        <w:trPr>
          <w:trHeight w:val="169"/>
        </w:trPr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0E75" w:rsidRPr="00E80E75" w:rsidTr="0053668E">
        <w:trPr>
          <w:trHeight w:val="359"/>
        </w:trPr>
        <w:tc>
          <w:tcPr>
            <w:tcW w:w="7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Zoological Garden, National Park, Wildlife Sanctuary, </w:t>
            </w:r>
            <w:r w:rsidR="001F7D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</w:t>
            </w: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iological </w:t>
            </w:r>
          </w:p>
          <w:p w:rsidR="00E80E75" w:rsidRPr="00E80E75" w:rsidRDefault="00E80E75" w:rsidP="00605E8A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Park &amp; Biosphere Reserve (as on 31-3-201</w:t>
            </w:r>
            <w:r w:rsidR="000514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E80E75" w:rsidRPr="00E80E75" w:rsidTr="0053668E">
        <w:trPr>
          <w:trHeight w:val="359"/>
        </w:trPr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</w:t>
            </w:r>
            <w:r w:rsidRPr="00E80E7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       </w:t>
            </w: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E80E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Zoological garden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0E75" w:rsidRPr="00E80E75" w:rsidTr="0053668E">
        <w:trPr>
          <w:trHeight w:val="359"/>
        </w:trPr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</w:t>
            </w:r>
            <w:r w:rsidRPr="00E80E7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       </w:t>
            </w:r>
            <w:r w:rsidRPr="00E80E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National Park</w:t>
            </w:r>
          </w:p>
        </w:tc>
        <w:tc>
          <w:tcPr>
            <w:tcW w:w="4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53668E">
        <w:trPr>
          <w:trHeight w:val="255"/>
        </w:trPr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400" w:firstLine="72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0E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South Andaman District</w:t>
            </w:r>
          </w:p>
        </w:tc>
        <w:tc>
          <w:tcPr>
            <w:tcW w:w="4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53668E">
        <w:trPr>
          <w:trHeight w:val="255"/>
        </w:trPr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53668E">
        <w:trPr>
          <w:trHeight w:val="255"/>
        </w:trPr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400" w:firstLine="72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0E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Middle Andaman</w:t>
            </w:r>
          </w:p>
        </w:tc>
        <w:tc>
          <w:tcPr>
            <w:tcW w:w="4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53668E">
        <w:trPr>
          <w:trHeight w:val="255"/>
        </w:trPr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53668E">
        <w:trPr>
          <w:trHeight w:val="255"/>
        </w:trPr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400" w:firstLine="72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0E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North Andaman</w:t>
            </w:r>
          </w:p>
        </w:tc>
        <w:tc>
          <w:tcPr>
            <w:tcW w:w="4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53668E">
        <w:trPr>
          <w:trHeight w:val="255"/>
        </w:trPr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53668E">
        <w:trPr>
          <w:trHeight w:val="255"/>
        </w:trPr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400" w:firstLine="72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0E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Nicobar District</w:t>
            </w:r>
          </w:p>
        </w:tc>
        <w:tc>
          <w:tcPr>
            <w:tcW w:w="4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53668E">
        <w:trPr>
          <w:trHeight w:val="255"/>
        </w:trPr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53668E">
        <w:trPr>
          <w:trHeight w:val="255"/>
        </w:trPr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400" w:firstLine="482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53668E">
        <w:trPr>
          <w:trHeight w:val="255"/>
        </w:trPr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</w:t>
            </w:r>
            <w:r w:rsidRPr="00E80E7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       </w:t>
            </w: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Wild Life Sanctuary</w:t>
            </w:r>
          </w:p>
        </w:tc>
        <w:tc>
          <w:tcPr>
            <w:tcW w:w="4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53668E">
        <w:trPr>
          <w:trHeight w:val="255"/>
        </w:trPr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South Andaman</w:t>
            </w:r>
          </w:p>
        </w:tc>
        <w:tc>
          <w:tcPr>
            <w:tcW w:w="45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53668E">
        <w:trPr>
          <w:trHeight w:val="270"/>
        </w:trPr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80E75" w:rsidRPr="00E80E75" w:rsidTr="0053668E">
        <w:trPr>
          <w:trHeight w:val="255"/>
        </w:trPr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0E75" w:rsidRPr="00E80E75" w:rsidTr="0053668E">
        <w:trPr>
          <w:trHeight w:val="270"/>
        </w:trPr>
        <w:tc>
          <w:tcPr>
            <w:tcW w:w="79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Middle Andaman &amp; </w:t>
            </w:r>
            <w:proofErr w:type="spellStart"/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Baratang</w:t>
            </w:r>
            <w:proofErr w:type="spellEnd"/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Island</w:t>
            </w:r>
          </w:p>
        </w:tc>
      </w:tr>
      <w:tr w:rsidR="00E80E75" w:rsidRPr="00E80E75" w:rsidTr="0053668E">
        <w:trPr>
          <w:trHeight w:val="270"/>
        </w:trPr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80E75" w:rsidRPr="00E80E75" w:rsidTr="0053668E">
        <w:trPr>
          <w:trHeight w:val="255"/>
        </w:trPr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243C" w:rsidRDefault="00E80E75" w:rsidP="00E8243C">
            <w:pPr>
              <w:spacing w:after="0" w:line="240" w:lineRule="auto"/>
              <w:ind w:firstLineChars="400" w:firstLine="80"/>
              <w:rPr>
                <w:rFonts w:ascii="Arial" w:eastAsia="Times New Roman" w:hAnsi="Arial" w:cs="Arial"/>
                <w:b/>
                <w:bCs/>
                <w:sz w:val="2"/>
                <w:szCs w:val="6"/>
              </w:rPr>
            </w:pP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0E75" w:rsidRPr="00E80E75" w:rsidTr="0053668E">
        <w:trPr>
          <w:trHeight w:val="270"/>
        </w:trPr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North Andaman</w:t>
            </w:r>
          </w:p>
        </w:tc>
        <w:tc>
          <w:tcPr>
            <w:tcW w:w="45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0E75" w:rsidRPr="00E80E75" w:rsidTr="0053668E">
        <w:trPr>
          <w:trHeight w:val="270"/>
        </w:trPr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80E75" w:rsidRPr="00E80E75" w:rsidTr="0053668E">
        <w:trPr>
          <w:trHeight w:val="255"/>
        </w:trPr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0E75" w:rsidRPr="00E80E75" w:rsidTr="0053668E">
        <w:trPr>
          <w:trHeight w:val="270"/>
        </w:trPr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4.   Biological  Park</w:t>
            </w:r>
          </w:p>
        </w:tc>
        <w:tc>
          <w:tcPr>
            <w:tcW w:w="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0E75" w:rsidRPr="00E80E75" w:rsidTr="0053668E">
        <w:trPr>
          <w:trHeight w:val="270"/>
        </w:trPr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9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0E75" w:rsidRPr="00E80E75" w:rsidTr="0053668E">
        <w:trPr>
          <w:gridAfter w:val="1"/>
          <w:wAfter w:w="97" w:type="dxa"/>
          <w:trHeight w:val="315"/>
        </w:trPr>
        <w:tc>
          <w:tcPr>
            <w:tcW w:w="58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D6D" w:rsidRDefault="001F7D6D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6C42CA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</w:rPr>
            </w:pPr>
          </w:p>
          <w:p w:rsidR="00E8243C" w:rsidRPr="00E8243C" w:rsidRDefault="00E8243C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</w:rPr>
            </w:pPr>
          </w:p>
          <w:p w:rsidR="00E80E75" w:rsidRPr="00E80E75" w:rsidRDefault="00E80E75" w:rsidP="00605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80E75">
              <w:rPr>
                <w:rFonts w:ascii="Arial" w:eastAsia="Times New Roman" w:hAnsi="Arial" w:cs="Arial"/>
                <w:b/>
                <w:bCs/>
              </w:rPr>
              <w:t xml:space="preserve">       (April, 201</w:t>
            </w:r>
            <w:r w:rsidR="0053668E">
              <w:rPr>
                <w:rFonts w:ascii="Arial" w:eastAsia="Times New Roman" w:hAnsi="Arial" w:cs="Arial"/>
                <w:b/>
                <w:bCs/>
              </w:rPr>
              <w:t>8</w:t>
            </w:r>
            <w:r w:rsidRPr="00E80E75">
              <w:rPr>
                <w:rFonts w:ascii="Arial" w:eastAsia="Times New Roman" w:hAnsi="Arial" w:cs="Arial"/>
                <w:b/>
                <w:bCs/>
              </w:rPr>
              <w:t xml:space="preserve"> - March, 201</w:t>
            </w:r>
            <w:r w:rsidR="000514C0">
              <w:rPr>
                <w:rFonts w:ascii="Arial" w:eastAsia="Times New Roman" w:hAnsi="Arial" w:cs="Arial"/>
                <w:b/>
                <w:bCs/>
              </w:rPr>
              <w:t>9</w:t>
            </w:r>
            <w:r w:rsidRPr="00E80E75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0E75" w:rsidRPr="00E80E75" w:rsidTr="0053668E">
        <w:trPr>
          <w:gridAfter w:val="1"/>
          <w:wAfter w:w="97" w:type="dxa"/>
          <w:trHeight w:val="142"/>
        </w:trPr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BB17C8" w:rsidRDefault="00E80E75" w:rsidP="00154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Particu</w:t>
            </w:r>
            <w:r w:rsidR="00154DAF" w:rsidRPr="00BB17C8">
              <w:rPr>
                <w:rFonts w:ascii="Arial" w:eastAsia="Times New Roman" w:hAnsi="Arial" w:cs="Arial"/>
                <w:sz w:val="20"/>
                <w:szCs w:val="20"/>
              </w:rPr>
              <w:t xml:space="preserve">lars </w:t>
            </w:r>
            <w:r w:rsidRPr="00BB17C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BB17C8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Foreign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BB17C8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Domestic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BB17C8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</w:tr>
      <w:tr w:rsidR="00E80E75" w:rsidRPr="00E80E75" w:rsidTr="0053668E">
        <w:trPr>
          <w:gridAfter w:val="1"/>
          <w:wAfter w:w="97" w:type="dxa"/>
          <w:trHeight w:val="124"/>
        </w:trPr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Light &amp; Sound- Audience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80E75" w:rsidRPr="00E80E75" w:rsidTr="0053668E">
        <w:trPr>
          <w:gridAfter w:val="1"/>
          <w:wAfter w:w="97" w:type="dxa"/>
          <w:trHeight w:val="255"/>
        </w:trPr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Water Sports- Visitors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80E75" w:rsidRPr="00E80E75" w:rsidTr="0053668E">
        <w:trPr>
          <w:gridAfter w:val="1"/>
          <w:wAfter w:w="97" w:type="dxa"/>
          <w:trHeight w:val="197"/>
        </w:trPr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BB55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 xml:space="preserve"> Tourists in A &amp; N Islands (April, 201</w:t>
            </w:r>
            <w:r w:rsidR="00BB5556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- March, 201</w:t>
            </w:r>
            <w:r w:rsidR="00BB5556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E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54DAF" w:rsidRPr="00E80E75" w:rsidTr="00536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901" w:type="dxa"/>
          <w:trHeight w:val="315"/>
        </w:trPr>
        <w:tc>
          <w:tcPr>
            <w:tcW w:w="61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43C" w:rsidRDefault="00E8243C" w:rsidP="00861789">
            <w:pPr>
              <w:spacing w:after="0" w:line="240" w:lineRule="auto"/>
            </w:pPr>
          </w:p>
          <w:p w:rsidR="00154DAF" w:rsidRPr="00E80E75" w:rsidRDefault="001F7D6D" w:rsidP="00861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br w:type="page"/>
            </w:r>
            <w:r w:rsidR="00154DAF" w:rsidRPr="00E80E75">
              <w:rPr>
                <w:rFonts w:ascii="Arial" w:eastAsia="Times New Roman" w:hAnsi="Arial" w:cs="Arial"/>
                <w:b/>
                <w:bCs/>
              </w:rPr>
              <w:t xml:space="preserve">No. of Tour Operators, Lodges, Hotels during </w:t>
            </w:r>
            <w:r w:rsidR="000514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2018-19</w:t>
            </w:r>
            <w:r w:rsidR="000429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DAF" w:rsidRPr="00E80E75" w:rsidRDefault="00154DAF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0E75" w:rsidRPr="00E80E75" w:rsidTr="00536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901" w:type="dxa"/>
          <w:trHeight w:val="525"/>
        </w:trPr>
        <w:tc>
          <w:tcPr>
            <w:tcW w:w="3271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E80E75" w:rsidRPr="00E80E75" w:rsidRDefault="001F7D6D" w:rsidP="001F7D6D">
            <w:pPr>
              <w:tabs>
                <w:tab w:val="center" w:pos="1427"/>
                <w:tab w:val="right" w:pos="285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E80E75" w:rsidRPr="00E80E75">
              <w:rPr>
                <w:rFonts w:ascii="Arial" w:eastAsia="Times New Roman" w:hAnsi="Arial" w:cs="Arial"/>
                <w:sz w:val="20"/>
                <w:szCs w:val="20"/>
              </w:rPr>
              <w:t xml:space="preserve">Particulars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N&amp;M Andaman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South Andaman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Nicobar</w:t>
            </w:r>
          </w:p>
        </w:tc>
      </w:tr>
      <w:tr w:rsidR="00E80E75" w:rsidRPr="00E80E75" w:rsidTr="00536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901" w:type="dxa"/>
          <w:trHeight w:val="270"/>
        </w:trPr>
        <w:tc>
          <w:tcPr>
            <w:tcW w:w="3271" w:type="dxa"/>
            <w:gridSpan w:val="2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Registered Tour Operators</w:t>
            </w:r>
          </w:p>
        </w:tc>
        <w:tc>
          <w:tcPr>
            <w:tcW w:w="1779" w:type="dxa"/>
            <w:gridSpan w:val="3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536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901" w:type="dxa"/>
          <w:trHeight w:val="270"/>
        </w:trPr>
        <w:tc>
          <w:tcPr>
            <w:tcW w:w="3271" w:type="dxa"/>
            <w:gridSpan w:val="2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Un-Registered Tour Operators</w:t>
            </w:r>
          </w:p>
        </w:tc>
        <w:tc>
          <w:tcPr>
            <w:tcW w:w="1779" w:type="dxa"/>
            <w:gridSpan w:val="3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536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901" w:type="dxa"/>
          <w:trHeight w:val="270"/>
        </w:trPr>
        <w:tc>
          <w:tcPr>
            <w:tcW w:w="3271" w:type="dxa"/>
            <w:gridSpan w:val="2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Tourist Guides</w:t>
            </w:r>
          </w:p>
        </w:tc>
        <w:tc>
          <w:tcPr>
            <w:tcW w:w="1779" w:type="dxa"/>
            <w:gridSpan w:val="3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536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901" w:type="dxa"/>
          <w:trHeight w:val="270"/>
        </w:trPr>
        <w:tc>
          <w:tcPr>
            <w:tcW w:w="3271" w:type="dxa"/>
            <w:gridSpan w:val="2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Stay Home</w:t>
            </w:r>
            <w:r w:rsidR="00387B81">
              <w:rPr>
                <w:rFonts w:ascii="Arial" w:eastAsia="Times New Roman" w:hAnsi="Arial" w:cs="Arial"/>
                <w:sz w:val="20"/>
                <w:szCs w:val="20"/>
              </w:rPr>
              <w:t xml:space="preserve"> ( bread &amp; breakfast)</w:t>
            </w:r>
          </w:p>
        </w:tc>
        <w:tc>
          <w:tcPr>
            <w:tcW w:w="1779" w:type="dxa"/>
            <w:gridSpan w:val="3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536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901" w:type="dxa"/>
          <w:trHeight w:val="270"/>
        </w:trPr>
        <w:tc>
          <w:tcPr>
            <w:tcW w:w="3271" w:type="dxa"/>
            <w:gridSpan w:val="2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 xml:space="preserve">Hotels with Star category  </w:t>
            </w:r>
          </w:p>
        </w:tc>
        <w:tc>
          <w:tcPr>
            <w:tcW w:w="1779" w:type="dxa"/>
            <w:gridSpan w:val="3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536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901" w:type="dxa"/>
          <w:trHeight w:val="270"/>
        </w:trPr>
        <w:tc>
          <w:tcPr>
            <w:tcW w:w="3271" w:type="dxa"/>
            <w:gridSpan w:val="2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 xml:space="preserve">Hotels  without Star Category </w:t>
            </w:r>
          </w:p>
        </w:tc>
        <w:tc>
          <w:tcPr>
            <w:tcW w:w="1779" w:type="dxa"/>
            <w:gridSpan w:val="3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536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901" w:type="dxa"/>
          <w:trHeight w:val="270"/>
        </w:trPr>
        <w:tc>
          <w:tcPr>
            <w:tcW w:w="3271" w:type="dxa"/>
            <w:gridSpan w:val="2"/>
            <w:shd w:val="clear" w:color="auto" w:fill="auto"/>
            <w:hideMark/>
          </w:tcPr>
          <w:p w:rsidR="00E80E75" w:rsidRPr="00E80E75" w:rsidRDefault="00D93F97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No. of </w:t>
            </w:r>
            <w:r w:rsidR="00E80E75" w:rsidRPr="00E80E75">
              <w:rPr>
                <w:rFonts w:ascii="Arial" w:eastAsia="Times New Roman" w:hAnsi="Arial" w:cs="Arial"/>
                <w:sz w:val="20"/>
                <w:szCs w:val="20"/>
              </w:rPr>
              <w:t>Beaches</w:t>
            </w:r>
          </w:p>
        </w:tc>
        <w:tc>
          <w:tcPr>
            <w:tcW w:w="1779" w:type="dxa"/>
            <w:gridSpan w:val="3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87B81" w:rsidRPr="00E80E75" w:rsidTr="00536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901" w:type="dxa"/>
          <w:trHeight w:val="270"/>
        </w:trPr>
        <w:tc>
          <w:tcPr>
            <w:tcW w:w="3271" w:type="dxa"/>
            <w:gridSpan w:val="2"/>
            <w:shd w:val="clear" w:color="auto" w:fill="auto"/>
            <w:vAlign w:val="center"/>
            <w:hideMark/>
          </w:tcPr>
          <w:p w:rsidR="00387B81" w:rsidRPr="00443CC2" w:rsidRDefault="00387B81" w:rsidP="00387B81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Boat Operators (No.)</w:t>
            </w:r>
          </w:p>
        </w:tc>
        <w:tc>
          <w:tcPr>
            <w:tcW w:w="1779" w:type="dxa"/>
            <w:gridSpan w:val="3"/>
            <w:shd w:val="clear" w:color="auto" w:fill="auto"/>
            <w:hideMark/>
          </w:tcPr>
          <w:p w:rsidR="00387B81" w:rsidRPr="00E80E75" w:rsidRDefault="00387B81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shd w:val="clear" w:color="auto" w:fill="auto"/>
            <w:hideMark/>
          </w:tcPr>
          <w:p w:rsidR="00387B81" w:rsidRPr="00E80E75" w:rsidRDefault="00387B81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shd w:val="clear" w:color="auto" w:fill="auto"/>
            <w:hideMark/>
          </w:tcPr>
          <w:p w:rsidR="00387B81" w:rsidRPr="00E80E75" w:rsidRDefault="00387B81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7B81" w:rsidRPr="00E80E75" w:rsidTr="00536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901" w:type="dxa"/>
          <w:trHeight w:val="270"/>
        </w:trPr>
        <w:tc>
          <w:tcPr>
            <w:tcW w:w="3271" w:type="dxa"/>
            <w:gridSpan w:val="2"/>
            <w:shd w:val="clear" w:color="auto" w:fill="auto"/>
            <w:vAlign w:val="center"/>
            <w:hideMark/>
          </w:tcPr>
          <w:p w:rsidR="00387B81" w:rsidRDefault="00387B81" w:rsidP="00387B81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Scuba Dive Operators(No.)</w:t>
            </w:r>
          </w:p>
        </w:tc>
        <w:tc>
          <w:tcPr>
            <w:tcW w:w="1779" w:type="dxa"/>
            <w:gridSpan w:val="3"/>
            <w:shd w:val="clear" w:color="auto" w:fill="auto"/>
            <w:hideMark/>
          </w:tcPr>
          <w:p w:rsidR="00387B81" w:rsidRPr="00E80E75" w:rsidRDefault="00387B81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shd w:val="clear" w:color="auto" w:fill="auto"/>
            <w:hideMark/>
          </w:tcPr>
          <w:p w:rsidR="00387B81" w:rsidRPr="00E80E75" w:rsidRDefault="00387B81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shd w:val="clear" w:color="auto" w:fill="auto"/>
            <w:hideMark/>
          </w:tcPr>
          <w:p w:rsidR="00387B81" w:rsidRPr="00E80E75" w:rsidRDefault="00387B81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7B81" w:rsidRPr="00E80E75" w:rsidTr="00536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901" w:type="dxa"/>
          <w:trHeight w:val="270"/>
        </w:trPr>
        <w:tc>
          <w:tcPr>
            <w:tcW w:w="3271" w:type="dxa"/>
            <w:gridSpan w:val="2"/>
            <w:shd w:val="clear" w:color="auto" w:fill="auto"/>
            <w:vAlign w:val="center"/>
            <w:hideMark/>
          </w:tcPr>
          <w:p w:rsidR="00387B81" w:rsidRDefault="00387B81" w:rsidP="00387B8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Game Fishing Operators(No.)</w:t>
            </w:r>
          </w:p>
        </w:tc>
        <w:tc>
          <w:tcPr>
            <w:tcW w:w="1779" w:type="dxa"/>
            <w:gridSpan w:val="3"/>
            <w:shd w:val="clear" w:color="auto" w:fill="auto"/>
            <w:hideMark/>
          </w:tcPr>
          <w:p w:rsidR="00387B81" w:rsidRPr="00E80E75" w:rsidRDefault="00387B81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shd w:val="clear" w:color="auto" w:fill="auto"/>
            <w:hideMark/>
          </w:tcPr>
          <w:p w:rsidR="00387B81" w:rsidRPr="00E80E75" w:rsidRDefault="00387B81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shd w:val="clear" w:color="auto" w:fill="auto"/>
            <w:hideMark/>
          </w:tcPr>
          <w:p w:rsidR="00387B81" w:rsidRPr="00E80E75" w:rsidRDefault="00387B81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3668E" w:rsidRDefault="0053668E">
      <w:r>
        <w:br w:type="page"/>
      </w:r>
    </w:p>
    <w:tbl>
      <w:tblPr>
        <w:tblW w:w="8490" w:type="dxa"/>
        <w:tblInd w:w="98" w:type="dxa"/>
        <w:tblLook w:val="04A0"/>
      </w:tblPr>
      <w:tblGrid>
        <w:gridCol w:w="1073"/>
        <w:gridCol w:w="758"/>
        <w:gridCol w:w="1059"/>
        <w:gridCol w:w="540"/>
        <w:gridCol w:w="1620"/>
        <w:gridCol w:w="347"/>
        <w:gridCol w:w="1114"/>
        <w:gridCol w:w="249"/>
        <w:gridCol w:w="621"/>
        <w:gridCol w:w="285"/>
        <w:gridCol w:w="788"/>
        <w:gridCol w:w="36"/>
      </w:tblGrid>
      <w:tr w:rsidR="00D93F97" w:rsidRPr="00E80E75" w:rsidTr="00E8243C">
        <w:trPr>
          <w:gridAfter w:val="5"/>
          <w:wAfter w:w="1979" w:type="dxa"/>
          <w:trHeight w:val="270"/>
        </w:trPr>
        <w:tc>
          <w:tcPr>
            <w:tcW w:w="65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3644" w:rsidRDefault="00693644" w:rsidP="00861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93F97" w:rsidRPr="00E80E75" w:rsidRDefault="00D93F97" w:rsidP="00861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Detail of Registered News Papers in A&amp;N Islands as on 31-3-201</w:t>
            </w:r>
            <w:r w:rsidR="005366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E80E75" w:rsidRPr="00E80E75" w:rsidTr="00E8243C">
        <w:trPr>
          <w:gridAfter w:val="5"/>
          <w:wAfter w:w="1979" w:type="dxa"/>
          <w:trHeight w:val="270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A. Daily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language</w:t>
            </w:r>
          </w:p>
        </w:tc>
      </w:tr>
      <w:tr w:rsidR="00E80E75" w:rsidRPr="00E80E75" w:rsidTr="00E8243C">
        <w:trPr>
          <w:gridAfter w:val="5"/>
          <w:wAfter w:w="1979" w:type="dxa"/>
          <w:trHeight w:val="270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E8243C">
        <w:trPr>
          <w:gridAfter w:val="5"/>
          <w:wAfter w:w="1979" w:type="dxa"/>
          <w:trHeight w:val="270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E8243C">
        <w:trPr>
          <w:gridAfter w:val="5"/>
          <w:wAfter w:w="1979" w:type="dxa"/>
          <w:trHeight w:val="270"/>
        </w:trPr>
        <w:tc>
          <w:tcPr>
            <w:tcW w:w="6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B. Weekly</w:t>
            </w:r>
          </w:p>
        </w:tc>
      </w:tr>
      <w:tr w:rsidR="00E80E75" w:rsidRPr="00E80E75" w:rsidTr="00E8243C">
        <w:trPr>
          <w:gridAfter w:val="5"/>
          <w:wAfter w:w="1979" w:type="dxa"/>
          <w:trHeight w:val="270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E8243C">
        <w:trPr>
          <w:gridAfter w:val="5"/>
          <w:wAfter w:w="1979" w:type="dxa"/>
          <w:trHeight w:val="270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E8243C">
        <w:trPr>
          <w:gridAfter w:val="5"/>
          <w:wAfter w:w="1979" w:type="dxa"/>
          <w:trHeight w:val="270"/>
        </w:trPr>
        <w:tc>
          <w:tcPr>
            <w:tcW w:w="6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C.  Fortnightlies </w:t>
            </w:r>
          </w:p>
        </w:tc>
      </w:tr>
      <w:tr w:rsidR="00E80E75" w:rsidRPr="00E80E75" w:rsidTr="00E8243C">
        <w:trPr>
          <w:gridAfter w:val="5"/>
          <w:wAfter w:w="1979" w:type="dxa"/>
          <w:trHeight w:val="270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E8243C">
        <w:trPr>
          <w:gridAfter w:val="5"/>
          <w:wAfter w:w="1979" w:type="dxa"/>
          <w:trHeight w:val="270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E8243C">
        <w:trPr>
          <w:gridAfter w:val="5"/>
          <w:wAfter w:w="1979" w:type="dxa"/>
          <w:trHeight w:val="270"/>
        </w:trPr>
        <w:tc>
          <w:tcPr>
            <w:tcW w:w="6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D.  Monthly</w:t>
            </w:r>
          </w:p>
        </w:tc>
      </w:tr>
      <w:tr w:rsidR="00E80E75" w:rsidRPr="00E80E75" w:rsidTr="00E8243C">
        <w:trPr>
          <w:gridAfter w:val="5"/>
          <w:wAfter w:w="1979" w:type="dxa"/>
          <w:trHeight w:val="270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93F97" w:rsidRPr="00E80E75" w:rsidTr="00E8243C">
        <w:trPr>
          <w:trHeight w:val="315"/>
        </w:trPr>
        <w:tc>
          <w:tcPr>
            <w:tcW w:w="849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44" w:rsidRDefault="00693644" w:rsidP="00861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D93F97" w:rsidRPr="00E80E75" w:rsidRDefault="00D93F97" w:rsidP="00861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b/>
                <w:bCs/>
              </w:rPr>
              <w:t>Name of the Hotel owned/lease out by A&amp;N Administration  as on 31-3-201</w:t>
            </w:r>
            <w:r w:rsidR="0053668E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</w:tr>
      <w:tr w:rsidR="00E80E75" w:rsidRPr="00E80E75" w:rsidTr="00E8243C">
        <w:trPr>
          <w:gridAfter w:val="2"/>
          <w:wAfter w:w="824" w:type="dxa"/>
          <w:trHeight w:val="525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Name of hotel with Phone number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N&amp;M Andaman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South Andaman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Nicobar</w:t>
            </w:r>
          </w:p>
        </w:tc>
      </w:tr>
      <w:tr w:rsidR="00E80E75" w:rsidRPr="00E80E75" w:rsidTr="00E8243C">
        <w:trPr>
          <w:gridAfter w:val="2"/>
          <w:wAfter w:w="824" w:type="dxa"/>
          <w:trHeight w:val="27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E8243C">
        <w:trPr>
          <w:gridAfter w:val="2"/>
          <w:wAfter w:w="824" w:type="dxa"/>
          <w:trHeight w:val="27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E75" w:rsidRPr="00E80E75" w:rsidTr="00E8243C">
        <w:trPr>
          <w:gridAfter w:val="2"/>
          <w:wAfter w:w="824" w:type="dxa"/>
          <w:trHeight w:val="270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E80E75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42CA" w:rsidRPr="00E80E75" w:rsidTr="00E8243C">
        <w:trPr>
          <w:gridAfter w:val="1"/>
          <w:wAfter w:w="36" w:type="dxa"/>
          <w:trHeight w:val="315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C42CA" w:rsidRDefault="006C42CA" w:rsidP="00861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3644" w:rsidRPr="00E80E75" w:rsidRDefault="00693644" w:rsidP="00861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2CA" w:rsidRPr="00E80E75" w:rsidRDefault="006C42CA" w:rsidP="00FE6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Govt. Guest houses (No.)  As on 31st March, 201</w:t>
            </w:r>
            <w:r w:rsidR="0053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6C42CA" w:rsidRPr="00E80E75" w:rsidTr="00E8243C">
        <w:trPr>
          <w:gridAfter w:val="1"/>
          <w:wAfter w:w="36" w:type="dxa"/>
          <w:trHeight w:val="255"/>
        </w:trPr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CA" w:rsidRPr="00E80E75" w:rsidRDefault="006C42CA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No. of Govt. Accommodation &amp; beds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CA" w:rsidRPr="00E80E75" w:rsidRDefault="006C42CA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No. of Private accommodation and beds</w:t>
            </w: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42CA" w:rsidRPr="00E80E75" w:rsidRDefault="006C42CA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42CA" w:rsidRPr="00E80E75" w:rsidTr="00E8243C">
        <w:trPr>
          <w:gridAfter w:val="1"/>
          <w:wAfter w:w="36" w:type="dxa"/>
          <w:trHeight w:val="255"/>
        </w:trPr>
        <w:tc>
          <w:tcPr>
            <w:tcW w:w="2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a.  South  Andaman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42CA" w:rsidRPr="00E80E75" w:rsidTr="00E8243C">
        <w:trPr>
          <w:gridAfter w:val="1"/>
          <w:wAfter w:w="36" w:type="dxa"/>
          <w:trHeight w:val="255"/>
        </w:trPr>
        <w:tc>
          <w:tcPr>
            <w:tcW w:w="2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b.  Middle Andaman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42CA" w:rsidRPr="00E80E75" w:rsidTr="00E8243C">
        <w:trPr>
          <w:gridAfter w:val="1"/>
          <w:wAfter w:w="36" w:type="dxa"/>
          <w:trHeight w:val="255"/>
        </w:trPr>
        <w:tc>
          <w:tcPr>
            <w:tcW w:w="2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c.  North Andaman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42CA" w:rsidRPr="00E80E75" w:rsidTr="00E8243C">
        <w:trPr>
          <w:gridAfter w:val="1"/>
          <w:wAfter w:w="36" w:type="dxa"/>
          <w:trHeight w:val="255"/>
        </w:trPr>
        <w:tc>
          <w:tcPr>
            <w:tcW w:w="2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d.  Nicobar Group of  Islands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42CA" w:rsidRPr="00E80E75" w:rsidTr="00E8243C">
        <w:trPr>
          <w:gridAfter w:val="1"/>
          <w:wAfter w:w="36" w:type="dxa"/>
          <w:trHeight w:val="255"/>
        </w:trPr>
        <w:tc>
          <w:tcPr>
            <w:tcW w:w="2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CA" w:rsidRPr="00E80E75" w:rsidRDefault="006C42CA" w:rsidP="00E80E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Total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2CA" w:rsidRPr="00E80E75" w:rsidRDefault="006C42C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93644" w:rsidRPr="00E8243C" w:rsidRDefault="00693644">
      <w:pPr>
        <w:rPr>
          <w:rFonts w:ascii="Arial" w:eastAsia="Times New Roman" w:hAnsi="Arial" w:cs="Arial"/>
          <w:b/>
          <w:bCs/>
          <w:color w:val="0000CC"/>
          <w:sz w:val="2"/>
          <w:szCs w:val="20"/>
        </w:rPr>
      </w:pPr>
    </w:p>
    <w:p w:rsidR="00810AB7" w:rsidRDefault="00810AB7" w:rsidP="00693644">
      <w:pPr>
        <w:spacing w:after="0"/>
        <w:rPr>
          <w:rFonts w:ascii="Arial" w:eastAsia="Times New Roman" w:hAnsi="Arial" w:cs="Arial"/>
          <w:b/>
          <w:bCs/>
          <w:color w:val="0000CC"/>
          <w:sz w:val="20"/>
          <w:szCs w:val="20"/>
        </w:rPr>
      </w:pPr>
    </w:p>
    <w:p w:rsidR="00693644" w:rsidRDefault="00810AB7" w:rsidP="00693644">
      <w:pPr>
        <w:spacing w:after="0"/>
        <w:rPr>
          <w:rFonts w:ascii="Arial" w:eastAsia="Times New Roman" w:hAnsi="Arial" w:cs="Arial"/>
          <w:b/>
          <w:bCs/>
          <w:color w:val="0000CC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CC"/>
          <w:sz w:val="20"/>
          <w:szCs w:val="20"/>
        </w:rPr>
        <w:t xml:space="preserve">            </w:t>
      </w:r>
      <w:r w:rsidR="00693644" w:rsidRPr="000F293C">
        <w:rPr>
          <w:rFonts w:ascii="Arial" w:eastAsia="Times New Roman" w:hAnsi="Arial" w:cs="Arial"/>
          <w:b/>
          <w:bCs/>
          <w:color w:val="0000CC"/>
          <w:sz w:val="20"/>
          <w:szCs w:val="20"/>
        </w:rPr>
        <w:t xml:space="preserve">Fare Chart for Pre Cab Service from </w:t>
      </w:r>
      <w:r w:rsidR="00693644">
        <w:rPr>
          <w:rFonts w:ascii="Arial" w:eastAsia="Times New Roman" w:hAnsi="Arial" w:cs="Arial"/>
          <w:b/>
          <w:bCs/>
          <w:color w:val="0000CC"/>
          <w:sz w:val="20"/>
          <w:szCs w:val="20"/>
        </w:rPr>
        <w:t>Bus Terminal</w:t>
      </w:r>
      <w:r w:rsidR="00693644" w:rsidRPr="000F293C">
        <w:rPr>
          <w:rFonts w:ascii="Arial" w:eastAsia="Times New Roman" w:hAnsi="Arial" w:cs="Arial"/>
          <w:b/>
          <w:bCs/>
          <w:color w:val="0000CC"/>
          <w:sz w:val="20"/>
          <w:szCs w:val="20"/>
        </w:rPr>
        <w:t xml:space="preserve">, Port Blair to various </w:t>
      </w:r>
    </w:p>
    <w:p w:rsidR="00693644" w:rsidRPr="001315DC" w:rsidRDefault="00693644" w:rsidP="00693644">
      <w:pPr>
        <w:spacing w:after="0"/>
        <w:jc w:val="center"/>
        <w:rPr>
          <w:rFonts w:ascii="Arial" w:eastAsia="Times New Roman" w:hAnsi="Arial" w:cs="Arial"/>
          <w:b/>
          <w:bCs/>
          <w:color w:val="0000CC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CC"/>
          <w:sz w:val="20"/>
          <w:szCs w:val="20"/>
        </w:rPr>
        <w:t xml:space="preserve">Tourist interest </w:t>
      </w:r>
      <w:r w:rsidRPr="000F293C">
        <w:rPr>
          <w:rFonts w:ascii="Arial" w:eastAsia="Times New Roman" w:hAnsi="Arial" w:cs="Arial"/>
          <w:b/>
          <w:bCs/>
          <w:color w:val="0000CC"/>
          <w:sz w:val="20"/>
          <w:szCs w:val="20"/>
        </w:rPr>
        <w:t xml:space="preserve">destination </w:t>
      </w:r>
    </w:p>
    <w:tbl>
      <w:tblPr>
        <w:tblW w:w="800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6"/>
        <w:gridCol w:w="992"/>
        <w:gridCol w:w="2160"/>
        <w:gridCol w:w="1530"/>
      </w:tblGrid>
      <w:tr w:rsidR="00693644" w:rsidRPr="000F293C" w:rsidTr="00BB5556">
        <w:trPr>
          <w:trHeight w:val="398"/>
        </w:trPr>
        <w:tc>
          <w:tcPr>
            <w:tcW w:w="3326" w:type="dxa"/>
            <w:vMerge w:val="restart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Destination</w:t>
            </w:r>
          </w:p>
        </w:tc>
        <w:tc>
          <w:tcPr>
            <w:tcW w:w="992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Distance</w:t>
            </w:r>
          </w:p>
        </w:tc>
        <w:tc>
          <w:tcPr>
            <w:tcW w:w="2160" w:type="dxa"/>
            <w:shd w:val="clear" w:color="auto" w:fill="auto"/>
          </w:tcPr>
          <w:p w:rsidR="00693644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Whether connected by Bus </w:t>
            </w:r>
          </w:p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Y/N</w:t>
            </w:r>
          </w:p>
        </w:tc>
        <w:tc>
          <w:tcPr>
            <w:tcW w:w="1530" w:type="dxa"/>
            <w:shd w:val="clear" w:color="auto" w:fill="auto"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frequency</w:t>
            </w:r>
          </w:p>
        </w:tc>
      </w:tr>
      <w:tr w:rsidR="00693644" w:rsidRPr="000F293C" w:rsidTr="00BB5556">
        <w:trPr>
          <w:trHeight w:val="64"/>
        </w:trPr>
        <w:tc>
          <w:tcPr>
            <w:tcW w:w="3326" w:type="dxa"/>
            <w:vMerge/>
            <w:vAlign w:val="center"/>
            <w:hideMark/>
          </w:tcPr>
          <w:p w:rsidR="00693644" w:rsidRPr="000F293C" w:rsidRDefault="00693644" w:rsidP="00042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from</w:t>
            </w:r>
          </w:p>
        </w:tc>
        <w:tc>
          <w:tcPr>
            <w:tcW w:w="216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3644" w:rsidRPr="000F293C" w:rsidTr="00BB5556">
        <w:trPr>
          <w:trHeight w:val="64"/>
        </w:trPr>
        <w:tc>
          <w:tcPr>
            <w:tcW w:w="3326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Cellular Jail</w:t>
            </w:r>
          </w:p>
        </w:tc>
        <w:tc>
          <w:tcPr>
            <w:tcW w:w="992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93644" w:rsidRPr="000F293C" w:rsidTr="00BB5556">
        <w:trPr>
          <w:trHeight w:val="89"/>
        </w:trPr>
        <w:tc>
          <w:tcPr>
            <w:tcW w:w="3326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Carbyn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Cove</w:t>
            </w:r>
          </w:p>
        </w:tc>
        <w:tc>
          <w:tcPr>
            <w:tcW w:w="992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93644" w:rsidRPr="000F293C" w:rsidTr="00BB5556">
        <w:trPr>
          <w:trHeight w:val="80"/>
        </w:trPr>
        <w:tc>
          <w:tcPr>
            <w:tcW w:w="3326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Chatham</w:t>
            </w:r>
          </w:p>
        </w:tc>
        <w:tc>
          <w:tcPr>
            <w:tcW w:w="992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93644" w:rsidRPr="000F293C" w:rsidTr="00BB5556">
        <w:trPr>
          <w:trHeight w:val="71"/>
        </w:trPr>
        <w:tc>
          <w:tcPr>
            <w:tcW w:w="3326" w:type="dxa"/>
            <w:shd w:val="clear" w:color="auto" w:fill="auto"/>
            <w:hideMark/>
          </w:tcPr>
          <w:p w:rsidR="00693644" w:rsidRDefault="00693644" w:rsidP="00042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Chidya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tapu</w:t>
            </w:r>
            <w:proofErr w:type="spellEnd"/>
          </w:p>
          <w:p w:rsidR="00693644" w:rsidRPr="000F293C" w:rsidRDefault="00693644" w:rsidP="00042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(sun set point)</w:t>
            </w:r>
          </w:p>
        </w:tc>
        <w:tc>
          <w:tcPr>
            <w:tcW w:w="992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93644" w:rsidRPr="000F293C" w:rsidTr="00BB5556">
        <w:trPr>
          <w:trHeight w:val="64"/>
        </w:trPr>
        <w:tc>
          <w:tcPr>
            <w:tcW w:w="3326" w:type="dxa"/>
            <w:shd w:val="clear" w:color="auto" w:fill="auto"/>
            <w:hideMark/>
          </w:tcPr>
          <w:p w:rsidR="00693644" w:rsidRDefault="00693644" w:rsidP="00042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Garacharama</w:t>
            </w:r>
            <w:proofErr w:type="spellEnd"/>
          </w:p>
          <w:p w:rsidR="00693644" w:rsidRPr="000F293C" w:rsidRDefault="00693644" w:rsidP="00042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Kalapani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historical  museum)</w:t>
            </w:r>
          </w:p>
        </w:tc>
        <w:tc>
          <w:tcPr>
            <w:tcW w:w="992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93644" w:rsidRPr="000F293C" w:rsidTr="00BB5556">
        <w:trPr>
          <w:trHeight w:val="125"/>
        </w:trPr>
        <w:tc>
          <w:tcPr>
            <w:tcW w:w="3326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Sippighat</w:t>
            </w:r>
            <w:proofErr w:type="spellEnd"/>
            <w:r w:rsidR="00BB555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 Agriculture farm)</w:t>
            </w:r>
          </w:p>
        </w:tc>
        <w:tc>
          <w:tcPr>
            <w:tcW w:w="992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93644" w:rsidRPr="000F293C" w:rsidTr="00BB5556">
        <w:trPr>
          <w:trHeight w:val="64"/>
        </w:trPr>
        <w:tc>
          <w:tcPr>
            <w:tcW w:w="3326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Wandoor</w:t>
            </w:r>
            <w:proofErr w:type="spellEnd"/>
            <w:r w:rsidR="00BB555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(Beach</w:t>
            </w:r>
          </w:p>
        </w:tc>
        <w:tc>
          <w:tcPr>
            <w:tcW w:w="992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93644" w:rsidRPr="000F293C" w:rsidTr="00BB5556">
        <w:trPr>
          <w:trHeight w:val="89"/>
        </w:trPr>
        <w:tc>
          <w:tcPr>
            <w:tcW w:w="3326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Baratang</w:t>
            </w:r>
            <w:proofErr w:type="spellEnd"/>
            <w:r w:rsidR="00BB555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(Lime stone cove)</w:t>
            </w:r>
          </w:p>
        </w:tc>
        <w:tc>
          <w:tcPr>
            <w:tcW w:w="992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93644" w:rsidRPr="000F293C" w:rsidTr="00BB5556">
        <w:trPr>
          <w:trHeight w:val="80"/>
        </w:trPr>
        <w:tc>
          <w:tcPr>
            <w:tcW w:w="3326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Rangat</w:t>
            </w:r>
            <w:proofErr w:type="spellEnd"/>
            <w:r w:rsidR="00BB5556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(long Island</w:t>
            </w:r>
          </w:p>
        </w:tc>
        <w:tc>
          <w:tcPr>
            <w:tcW w:w="992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93644" w:rsidRPr="000F293C" w:rsidTr="00BB5556">
        <w:trPr>
          <w:trHeight w:val="71"/>
        </w:trPr>
        <w:tc>
          <w:tcPr>
            <w:tcW w:w="3326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Betapur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</w:p>
        </w:tc>
        <w:tc>
          <w:tcPr>
            <w:tcW w:w="992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93644" w:rsidRPr="000F293C" w:rsidTr="00BB5556">
        <w:trPr>
          <w:trHeight w:val="64"/>
        </w:trPr>
        <w:tc>
          <w:tcPr>
            <w:tcW w:w="3326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Nimbudera</w:t>
            </w:r>
            <w:proofErr w:type="spellEnd"/>
            <w:r w:rsidR="00BB555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(Seed multiplication farm)</w:t>
            </w:r>
          </w:p>
        </w:tc>
        <w:tc>
          <w:tcPr>
            <w:tcW w:w="992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93644" w:rsidRPr="000F293C" w:rsidTr="00BB5556">
        <w:trPr>
          <w:trHeight w:val="64"/>
        </w:trPr>
        <w:tc>
          <w:tcPr>
            <w:tcW w:w="3326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</w:p>
        </w:tc>
        <w:tc>
          <w:tcPr>
            <w:tcW w:w="992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93644" w:rsidRPr="000F293C" w:rsidTr="00BB5556">
        <w:trPr>
          <w:trHeight w:val="64"/>
        </w:trPr>
        <w:tc>
          <w:tcPr>
            <w:tcW w:w="3326" w:type="dxa"/>
            <w:shd w:val="clear" w:color="auto" w:fill="auto"/>
            <w:hideMark/>
          </w:tcPr>
          <w:p w:rsidR="00693644" w:rsidRDefault="00693644" w:rsidP="00042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Kalara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BB555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Kalpong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Dam)</w:t>
            </w:r>
          </w:p>
        </w:tc>
        <w:tc>
          <w:tcPr>
            <w:tcW w:w="992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3644" w:rsidRPr="000F293C" w:rsidTr="00BB5556">
        <w:trPr>
          <w:trHeight w:val="270"/>
        </w:trPr>
        <w:tc>
          <w:tcPr>
            <w:tcW w:w="3326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Radha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Nagar </w:t>
            </w:r>
            <w:r w:rsidR="00BB555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(mud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Valcono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93644" w:rsidRPr="000F293C" w:rsidTr="00BB5556">
        <w:trPr>
          <w:trHeight w:val="64"/>
        </w:trPr>
        <w:tc>
          <w:tcPr>
            <w:tcW w:w="3326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Aerial Bay ( sand bar beach)</w:t>
            </w:r>
          </w:p>
        </w:tc>
        <w:tc>
          <w:tcPr>
            <w:tcW w:w="992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693644" w:rsidRPr="000F293C" w:rsidRDefault="00693644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29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F15181" w:rsidRPr="00BB5556" w:rsidRDefault="00F15181">
      <w:pPr>
        <w:rPr>
          <w:sz w:val="8"/>
        </w:rPr>
      </w:pPr>
    </w:p>
    <w:p w:rsidR="00BB5556" w:rsidRPr="00BB5556" w:rsidRDefault="00F15181" w:rsidP="00BB5556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026B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 xml:space="preserve">            </w:t>
      </w:r>
      <w:r w:rsidRPr="00BB5556">
        <w:rPr>
          <w:rFonts w:ascii="Arial" w:eastAsia="Times New Roman" w:hAnsi="Arial" w:cs="Arial"/>
          <w:sz w:val="16"/>
          <w:szCs w:val="16"/>
        </w:rPr>
        <w:t xml:space="preserve">Sanctioned strength in the department and filled Posts and its present status as on 31.03. 2019                    </w:t>
      </w:r>
    </w:p>
    <w:p w:rsidR="00BB5556" w:rsidRPr="00BB5556" w:rsidRDefault="00BB5556" w:rsidP="00BB5556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15181" w:rsidRPr="00BB5556" w:rsidRDefault="00F15181" w:rsidP="00BB5556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BB5556">
        <w:rPr>
          <w:rFonts w:ascii="Arial" w:eastAsia="Times New Roman" w:hAnsi="Arial" w:cs="Arial"/>
          <w:b/>
          <w:sz w:val="16"/>
          <w:szCs w:val="16"/>
        </w:rPr>
        <w:t>PROFORMA-I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1284"/>
        <w:gridCol w:w="977"/>
        <w:gridCol w:w="1159"/>
        <w:gridCol w:w="1080"/>
        <w:gridCol w:w="1260"/>
        <w:gridCol w:w="1080"/>
        <w:gridCol w:w="1260"/>
        <w:gridCol w:w="1208"/>
      </w:tblGrid>
      <w:tr w:rsidR="00F15181" w:rsidRPr="00BB5556" w:rsidTr="009463C0">
        <w:trPr>
          <w:trHeight w:val="240"/>
        </w:trPr>
        <w:tc>
          <w:tcPr>
            <w:tcW w:w="1402" w:type="dxa"/>
            <w:vMerge w:val="restart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Grade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Total sanctioned Posts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Posts filled</w:t>
            </w:r>
          </w:p>
        </w:tc>
        <w:tc>
          <w:tcPr>
            <w:tcW w:w="7047" w:type="dxa"/>
            <w:gridSpan w:val="6"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OBC/TRIBAL/PHYSICALLY HANDICAPPED  OUT OF COL.2 &amp; COL. 3</w:t>
            </w:r>
          </w:p>
        </w:tc>
      </w:tr>
      <w:tr w:rsidR="00F15181" w:rsidRPr="00BB5556" w:rsidTr="009463C0">
        <w:trPr>
          <w:trHeight w:val="300"/>
        </w:trPr>
        <w:tc>
          <w:tcPr>
            <w:tcW w:w="1402" w:type="dxa"/>
            <w:vMerge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OBC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TRIBAL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PHYSICALLY HANDICAPPED</w:t>
            </w:r>
          </w:p>
        </w:tc>
      </w:tr>
      <w:tr w:rsidR="00F15181" w:rsidRPr="00BB5556" w:rsidTr="009463C0">
        <w:trPr>
          <w:trHeight w:val="237"/>
        </w:trPr>
        <w:tc>
          <w:tcPr>
            <w:tcW w:w="1402" w:type="dxa"/>
            <w:vMerge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Reserved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Filled</w:t>
            </w:r>
          </w:p>
        </w:tc>
      </w:tr>
      <w:tr w:rsidR="00F15181" w:rsidRPr="00BB5556" w:rsidTr="009463C0">
        <w:trPr>
          <w:trHeight w:val="90"/>
        </w:trPr>
        <w:tc>
          <w:tcPr>
            <w:tcW w:w="1402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208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</w:tr>
      <w:tr w:rsidR="00F15181" w:rsidRPr="00BB5556" w:rsidTr="009463C0">
        <w:trPr>
          <w:trHeight w:val="147"/>
        </w:trPr>
        <w:tc>
          <w:tcPr>
            <w:tcW w:w="1402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Group A</w:t>
            </w:r>
          </w:p>
        </w:tc>
        <w:tc>
          <w:tcPr>
            <w:tcW w:w="1284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15181" w:rsidRPr="00BB5556" w:rsidTr="009463C0">
        <w:trPr>
          <w:trHeight w:val="129"/>
        </w:trPr>
        <w:tc>
          <w:tcPr>
            <w:tcW w:w="1402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Group B(G)</w:t>
            </w:r>
          </w:p>
        </w:tc>
        <w:tc>
          <w:tcPr>
            <w:tcW w:w="1284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15181" w:rsidRPr="00BB5556" w:rsidTr="009463C0">
        <w:trPr>
          <w:trHeight w:val="125"/>
        </w:trPr>
        <w:tc>
          <w:tcPr>
            <w:tcW w:w="1402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Group B(NG)</w:t>
            </w:r>
          </w:p>
        </w:tc>
        <w:tc>
          <w:tcPr>
            <w:tcW w:w="1284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15181" w:rsidRPr="00BB5556" w:rsidTr="009463C0">
        <w:trPr>
          <w:trHeight w:val="90"/>
        </w:trPr>
        <w:tc>
          <w:tcPr>
            <w:tcW w:w="1402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Group C</w:t>
            </w:r>
          </w:p>
        </w:tc>
        <w:tc>
          <w:tcPr>
            <w:tcW w:w="1284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15181" w:rsidRPr="00BB5556" w:rsidTr="009463C0">
        <w:trPr>
          <w:trHeight w:val="174"/>
        </w:trPr>
        <w:tc>
          <w:tcPr>
            <w:tcW w:w="1402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TSM</w:t>
            </w:r>
          </w:p>
        </w:tc>
        <w:tc>
          <w:tcPr>
            <w:tcW w:w="1284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15181" w:rsidRPr="00BB5556" w:rsidTr="009463C0">
        <w:trPr>
          <w:trHeight w:val="70"/>
        </w:trPr>
        <w:tc>
          <w:tcPr>
            <w:tcW w:w="1402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Total</w:t>
            </w:r>
          </w:p>
        </w:tc>
        <w:tc>
          <w:tcPr>
            <w:tcW w:w="1284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BB5556" w:rsidRDefault="00F15181" w:rsidP="00BB555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B5556">
        <w:rPr>
          <w:rFonts w:ascii="Arial" w:eastAsia="Times New Roman" w:hAnsi="Arial" w:cs="Arial"/>
          <w:sz w:val="20"/>
          <w:szCs w:val="20"/>
        </w:rPr>
        <w:t xml:space="preserve">        </w:t>
      </w:r>
    </w:p>
    <w:p w:rsidR="00BB5556" w:rsidRDefault="00F15181" w:rsidP="00BB555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B55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BB5556" w:rsidRPr="00BB5556" w:rsidRDefault="00BB5556" w:rsidP="00BB5556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                                  </w:t>
      </w:r>
      <w:r w:rsidR="00F15181" w:rsidRPr="00BB5556">
        <w:rPr>
          <w:rFonts w:ascii="Arial" w:eastAsia="Times New Roman" w:hAnsi="Arial" w:cs="Arial"/>
          <w:sz w:val="16"/>
          <w:szCs w:val="16"/>
        </w:rPr>
        <w:t>Census of Govt. Employees under A</w:t>
      </w:r>
      <w:r w:rsidRPr="00BB5556">
        <w:rPr>
          <w:rFonts w:ascii="Arial" w:eastAsia="Times New Roman" w:hAnsi="Arial" w:cs="Arial"/>
          <w:sz w:val="16"/>
          <w:szCs w:val="16"/>
        </w:rPr>
        <w:t xml:space="preserve"> &amp; N Administration</w:t>
      </w:r>
      <w:r w:rsidR="00F15181" w:rsidRPr="00BB5556">
        <w:rPr>
          <w:rFonts w:ascii="Arial" w:eastAsia="Times New Roman" w:hAnsi="Arial" w:cs="Arial"/>
          <w:sz w:val="16"/>
          <w:szCs w:val="16"/>
        </w:rPr>
        <w:t xml:space="preserve"> as on 31.03.2019</w:t>
      </w:r>
    </w:p>
    <w:p w:rsidR="00BB5556" w:rsidRPr="00BB5556" w:rsidRDefault="00BB5556" w:rsidP="00BB5556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15181" w:rsidRPr="00BB5556" w:rsidRDefault="00F15181" w:rsidP="00BB5556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BB5556">
        <w:rPr>
          <w:rFonts w:ascii="Arial" w:eastAsia="Times New Roman" w:hAnsi="Arial" w:cs="Arial"/>
          <w:b/>
          <w:sz w:val="16"/>
          <w:szCs w:val="16"/>
        </w:rPr>
        <w:t>PROFORMA - II</w:t>
      </w:r>
    </w:p>
    <w:tbl>
      <w:tblPr>
        <w:tblW w:w="11156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"/>
        <w:gridCol w:w="327"/>
        <w:gridCol w:w="933"/>
        <w:gridCol w:w="720"/>
        <w:gridCol w:w="640"/>
        <w:gridCol w:w="260"/>
        <w:gridCol w:w="360"/>
        <w:gridCol w:w="720"/>
        <w:gridCol w:w="900"/>
        <w:gridCol w:w="810"/>
        <w:gridCol w:w="90"/>
        <w:gridCol w:w="694"/>
        <w:gridCol w:w="206"/>
        <w:gridCol w:w="450"/>
        <w:gridCol w:w="450"/>
        <w:gridCol w:w="180"/>
        <w:gridCol w:w="450"/>
        <w:gridCol w:w="587"/>
        <w:gridCol w:w="309"/>
        <w:gridCol w:w="591"/>
        <w:gridCol w:w="579"/>
        <w:gridCol w:w="454"/>
        <w:gridCol w:w="356"/>
      </w:tblGrid>
      <w:tr w:rsidR="00F15181" w:rsidRPr="00BB5556" w:rsidTr="00BB5556">
        <w:trPr>
          <w:gridBefore w:val="1"/>
          <w:gridAfter w:val="1"/>
          <w:wBefore w:w="90" w:type="dxa"/>
          <w:wAfter w:w="356" w:type="dxa"/>
          <w:trHeight w:val="381"/>
        </w:trPr>
        <w:tc>
          <w:tcPr>
            <w:tcW w:w="1260" w:type="dxa"/>
            <w:gridSpan w:val="2"/>
            <w:vMerge w:val="restart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Category of staff</w:t>
            </w:r>
          </w:p>
        </w:tc>
        <w:tc>
          <w:tcPr>
            <w:tcW w:w="2700" w:type="dxa"/>
            <w:gridSpan w:val="5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Total Number of Employees</w:t>
            </w:r>
          </w:p>
        </w:tc>
        <w:tc>
          <w:tcPr>
            <w:tcW w:w="2700" w:type="dxa"/>
            <w:gridSpan w:val="5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Total Number of Industrial staff included in col. 2,3 &amp;4</w:t>
            </w:r>
          </w:p>
        </w:tc>
        <w:tc>
          <w:tcPr>
            <w:tcW w:w="3017" w:type="dxa"/>
            <w:gridSpan w:val="7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Total Number of Employees working on contract/daily rated basis.</w:t>
            </w:r>
          </w:p>
        </w:tc>
        <w:tc>
          <w:tcPr>
            <w:tcW w:w="1033" w:type="dxa"/>
            <w:gridSpan w:val="2"/>
            <w:vMerge w:val="restart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Grand total</w:t>
            </w:r>
          </w:p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Col. 4 + 10</w:t>
            </w:r>
          </w:p>
        </w:tc>
      </w:tr>
      <w:tr w:rsidR="00F15181" w:rsidRPr="00BB5556" w:rsidTr="00BB5556">
        <w:trPr>
          <w:gridBefore w:val="1"/>
          <w:gridAfter w:val="1"/>
          <w:wBefore w:w="90" w:type="dxa"/>
          <w:wAfter w:w="356" w:type="dxa"/>
          <w:trHeight w:val="90"/>
        </w:trPr>
        <w:tc>
          <w:tcPr>
            <w:tcW w:w="1260" w:type="dxa"/>
            <w:gridSpan w:val="2"/>
            <w:vMerge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Male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Female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Male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Female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Total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Male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Female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Total</w:t>
            </w:r>
          </w:p>
        </w:tc>
        <w:tc>
          <w:tcPr>
            <w:tcW w:w="1033" w:type="dxa"/>
            <w:gridSpan w:val="2"/>
            <w:vMerge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15181" w:rsidRPr="00BB5556" w:rsidTr="00BB5556">
        <w:trPr>
          <w:gridBefore w:val="1"/>
          <w:gridAfter w:val="1"/>
          <w:wBefore w:w="90" w:type="dxa"/>
          <w:wAfter w:w="356" w:type="dxa"/>
        </w:trPr>
        <w:tc>
          <w:tcPr>
            <w:tcW w:w="1260" w:type="dxa"/>
            <w:gridSpan w:val="2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033" w:type="dxa"/>
            <w:gridSpan w:val="2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</w:tr>
      <w:tr w:rsidR="00F15181" w:rsidRPr="00BB5556" w:rsidTr="00BB5556">
        <w:trPr>
          <w:gridBefore w:val="1"/>
          <w:gridAfter w:val="1"/>
          <w:wBefore w:w="90" w:type="dxa"/>
          <w:wAfter w:w="356" w:type="dxa"/>
          <w:trHeight w:val="147"/>
        </w:trPr>
        <w:tc>
          <w:tcPr>
            <w:tcW w:w="1260" w:type="dxa"/>
            <w:gridSpan w:val="2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Group 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15181" w:rsidRPr="00BB5556" w:rsidTr="00BB5556">
        <w:trPr>
          <w:gridBefore w:val="1"/>
          <w:gridAfter w:val="1"/>
          <w:wBefore w:w="90" w:type="dxa"/>
          <w:wAfter w:w="356" w:type="dxa"/>
          <w:trHeight w:val="188"/>
        </w:trPr>
        <w:tc>
          <w:tcPr>
            <w:tcW w:w="1260" w:type="dxa"/>
            <w:gridSpan w:val="2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Group B(G)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7" w:type="dxa"/>
            <w:gridSpan w:val="2"/>
            <w:shd w:val="clear" w:color="auto" w:fill="auto"/>
            <w:vAlign w:val="bottom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3" w:type="dxa"/>
            <w:gridSpan w:val="2"/>
            <w:shd w:val="clear" w:color="auto" w:fill="auto"/>
            <w:vAlign w:val="bottom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15181" w:rsidRPr="00BB5556" w:rsidTr="00BB5556">
        <w:trPr>
          <w:gridBefore w:val="1"/>
          <w:gridAfter w:val="1"/>
          <w:wBefore w:w="90" w:type="dxa"/>
          <w:wAfter w:w="356" w:type="dxa"/>
          <w:trHeight w:val="165"/>
        </w:trPr>
        <w:tc>
          <w:tcPr>
            <w:tcW w:w="1260" w:type="dxa"/>
            <w:gridSpan w:val="2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Group B(NG)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7" w:type="dxa"/>
            <w:gridSpan w:val="2"/>
            <w:shd w:val="clear" w:color="auto" w:fill="auto"/>
            <w:vAlign w:val="bottom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3" w:type="dxa"/>
            <w:gridSpan w:val="2"/>
            <w:shd w:val="clear" w:color="auto" w:fill="auto"/>
            <w:vAlign w:val="bottom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15181" w:rsidRPr="00BB5556" w:rsidTr="00BB5556">
        <w:trPr>
          <w:gridBefore w:val="1"/>
          <w:gridAfter w:val="1"/>
          <w:wBefore w:w="90" w:type="dxa"/>
          <w:wAfter w:w="356" w:type="dxa"/>
        </w:trPr>
        <w:tc>
          <w:tcPr>
            <w:tcW w:w="1260" w:type="dxa"/>
            <w:gridSpan w:val="2"/>
            <w:shd w:val="clear" w:color="auto" w:fill="auto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Group 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15181" w:rsidRPr="00BB5556" w:rsidTr="00BB5556">
        <w:trPr>
          <w:gridBefore w:val="1"/>
          <w:gridAfter w:val="1"/>
          <w:wBefore w:w="90" w:type="dxa"/>
          <w:wAfter w:w="356" w:type="dxa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TSM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15181" w:rsidRPr="00BB5556" w:rsidTr="00BB5556">
        <w:trPr>
          <w:gridBefore w:val="1"/>
          <w:gridAfter w:val="1"/>
          <w:wBefore w:w="90" w:type="dxa"/>
          <w:wAfter w:w="356" w:type="dxa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5556">
              <w:rPr>
                <w:rFonts w:ascii="Arial" w:eastAsia="Times New Roman" w:hAnsi="Arial" w:cs="Arial"/>
                <w:sz w:val="16"/>
                <w:szCs w:val="16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F15181" w:rsidRPr="00BB5556" w:rsidRDefault="00F15181" w:rsidP="00BB55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B17C8" w:rsidRPr="00BB17C8" w:rsidTr="00BB5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8" w:rsidRPr="00BB17C8" w:rsidRDefault="006C2CC0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lastRenderedPageBreak/>
              <w:br w:type="page"/>
            </w:r>
            <w:r w:rsidR="00E80E75">
              <w:br w:type="page"/>
            </w:r>
          </w:p>
        </w:tc>
        <w:tc>
          <w:tcPr>
            <w:tcW w:w="45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8" w:rsidRPr="00BB17C8" w:rsidRDefault="00BB17C8" w:rsidP="00601F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Island-wise Statistical Outline 201</w:t>
            </w:r>
            <w:r w:rsidR="00601F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Pr="00BB17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="00601F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8" w:rsidRPr="00BB17C8" w:rsidRDefault="00BB17C8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8" w:rsidRPr="00BB17C8" w:rsidRDefault="00BB17C8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8" w:rsidRPr="00BB17C8" w:rsidRDefault="00BB17C8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8" w:rsidRPr="00BB17C8" w:rsidRDefault="00BB17C8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8" w:rsidRPr="00BB17C8" w:rsidRDefault="00BB17C8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8" w:rsidRPr="00BB17C8" w:rsidRDefault="00BB17C8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8" w:rsidRPr="00BB17C8" w:rsidRDefault="00BB17C8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C8" w:rsidRPr="00BB17C8" w:rsidRDefault="00BB17C8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0E75" w:rsidRPr="00BB17C8" w:rsidTr="00BB5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3"/>
        </w:trPr>
        <w:tc>
          <w:tcPr>
            <w:tcW w:w="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E75" w:rsidRPr="00BB17C8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17C8">
              <w:rPr>
                <w:rFonts w:ascii="Arial" w:eastAsia="Times New Roman" w:hAnsi="Arial" w:cs="Arial"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Name of the Islands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1F7D6D">
            <w:pPr>
              <w:spacing w:after="0" w:line="240" w:lineRule="auto"/>
              <w:ind w:left="-11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Guest House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1F7D6D">
            <w:pPr>
              <w:spacing w:after="0" w:line="240" w:lineRule="auto"/>
              <w:ind w:left="-108" w:right="-9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Name of major tourist spots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1F7D6D">
            <w:pPr>
              <w:spacing w:after="0" w:line="240" w:lineRule="auto"/>
              <w:ind w:left="-108" w:right="-13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Sport / adventure facilities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1F7D6D">
            <w:pPr>
              <w:spacing w:after="0" w:line="240" w:lineRule="auto"/>
              <w:ind w:left="-82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Hotels star category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1F7D6D">
            <w:pPr>
              <w:spacing w:after="0" w:line="240" w:lineRule="auto"/>
              <w:ind w:left="-134" w:right="-7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Hotels without star category</w:t>
            </w:r>
          </w:p>
        </w:tc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1F7D6D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No. of Lodges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1F7D6D">
            <w:pPr>
              <w:spacing w:after="0" w:line="240" w:lineRule="auto"/>
              <w:ind w:left="-112" w:right="-8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Employees posted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Tourist travelled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80E75" w:rsidRPr="00BB17C8" w:rsidRDefault="00E80E75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Others if any (specify)</w:t>
            </w:r>
          </w:p>
        </w:tc>
      </w:tr>
      <w:tr w:rsidR="00E80E75" w:rsidRPr="00BB17C8" w:rsidTr="00BB5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7"/>
        </w:trPr>
        <w:tc>
          <w:tcPr>
            <w:tcW w:w="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1F7D6D">
            <w:pPr>
              <w:spacing w:after="0" w:line="240" w:lineRule="auto"/>
              <w:ind w:right="-2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 xml:space="preserve">M 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E2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 xml:space="preserve">F 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1F7D6D">
            <w:pPr>
              <w:spacing w:after="0" w:line="240" w:lineRule="auto"/>
              <w:ind w:left="-112" w:right="-9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Domestic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E75" w:rsidRPr="00BB17C8" w:rsidRDefault="00E80E75" w:rsidP="001F7D6D">
            <w:pPr>
              <w:spacing w:after="0" w:line="240" w:lineRule="auto"/>
              <w:ind w:left="-108" w:right="-4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International</w:t>
            </w: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0E75" w:rsidRPr="00BB17C8" w:rsidTr="00BB5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4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E75" w:rsidRPr="00BB17C8" w:rsidRDefault="003972EA" w:rsidP="00E80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75" w:rsidRPr="00BB17C8" w:rsidRDefault="00E80E75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BB5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BB5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BB5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BB5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BB5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BB5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BB5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BB5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BB5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0429DC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BB5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BB5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BB5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BB5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BB5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BB5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BB5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BB5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BB5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BB5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0429DC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BB5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BB5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BB5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BB5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5D71B5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BB5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BB5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BB5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BB5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BB5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BB5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BB5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BB5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BB5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BB5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BB5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BB5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72EA" w:rsidRPr="00BB17C8" w:rsidTr="00BB5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EA" w:rsidRPr="00E74BE8" w:rsidRDefault="003972EA" w:rsidP="0004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2EA" w:rsidRPr="00E74BE8" w:rsidRDefault="003972EA" w:rsidP="000429D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if any pl.</w:t>
            </w:r>
            <w:r w:rsidR="006900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EA" w:rsidRPr="00BB17C8" w:rsidRDefault="003972EA" w:rsidP="00E80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17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80E75" w:rsidRDefault="00E80E75"/>
    <w:sectPr w:rsidR="00E80E75" w:rsidSect="00E8243C">
      <w:pgSz w:w="12240" w:h="20160" w:code="5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80E75"/>
    <w:rsid w:val="000429DC"/>
    <w:rsid w:val="00047FC8"/>
    <w:rsid w:val="000514C0"/>
    <w:rsid w:val="000E46D8"/>
    <w:rsid w:val="00154DAF"/>
    <w:rsid w:val="00180A7D"/>
    <w:rsid w:val="001F7D6D"/>
    <w:rsid w:val="002756BC"/>
    <w:rsid w:val="0029297F"/>
    <w:rsid w:val="002D6429"/>
    <w:rsid w:val="00387B81"/>
    <w:rsid w:val="003972EA"/>
    <w:rsid w:val="004675AB"/>
    <w:rsid w:val="00483DAF"/>
    <w:rsid w:val="004C63B3"/>
    <w:rsid w:val="005100E9"/>
    <w:rsid w:val="0053668E"/>
    <w:rsid w:val="00563F6B"/>
    <w:rsid w:val="005663AE"/>
    <w:rsid w:val="005703AD"/>
    <w:rsid w:val="00600162"/>
    <w:rsid w:val="00601FCE"/>
    <w:rsid w:val="00605E8A"/>
    <w:rsid w:val="00617E59"/>
    <w:rsid w:val="0069002A"/>
    <w:rsid w:val="00693644"/>
    <w:rsid w:val="00697421"/>
    <w:rsid w:val="006C2CC0"/>
    <w:rsid w:val="006C42CA"/>
    <w:rsid w:val="007516C9"/>
    <w:rsid w:val="00810AB7"/>
    <w:rsid w:val="00843D7B"/>
    <w:rsid w:val="00861789"/>
    <w:rsid w:val="008749F5"/>
    <w:rsid w:val="00A6194B"/>
    <w:rsid w:val="00AB67FF"/>
    <w:rsid w:val="00BB17C8"/>
    <w:rsid w:val="00BB5556"/>
    <w:rsid w:val="00BD6527"/>
    <w:rsid w:val="00BE485B"/>
    <w:rsid w:val="00BF61D8"/>
    <w:rsid w:val="00CF0D49"/>
    <w:rsid w:val="00D603B2"/>
    <w:rsid w:val="00D93F97"/>
    <w:rsid w:val="00DA324A"/>
    <w:rsid w:val="00E22FF6"/>
    <w:rsid w:val="00E338AE"/>
    <w:rsid w:val="00E643FA"/>
    <w:rsid w:val="00E80E75"/>
    <w:rsid w:val="00E8243C"/>
    <w:rsid w:val="00EC64C4"/>
    <w:rsid w:val="00F15181"/>
    <w:rsid w:val="00FE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34</cp:revision>
  <cp:lastPrinted>2018-12-18T06:37:00Z</cp:lastPrinted>
  <dcterms:created xsi:type="dcterms:W3CDTF">2016-04-17T05:43:00Z</dcterms:created>
  <dcterms:modified xsi:type="dcterms:W3CDTF">2019-04-16T04:39:00Z</dcterms:modified>
</cp:coreProperties>
</file>