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75" w:type="dxa"/>
        <w:tblInd w:w="98" w:type="dxa"/>
        <w:tblLook w:val="04A0"/>
      </w:tblPr>
      <w:tblGrid>
        <w:gridCol w:w="3711"/>
        <w:gridCol w:w="1292"/>
        <w:gridCol w:w="1759"/>
        <w:gridCol w:w="1506"/>
        <w:gridCol w:w="47"/>
        <w:gridCol w:w="840"/>
        <w:gridCol w:w="523"/>
        <w:gridCol w:w="1498"/>
        <w:gridCol w:w="1347"/>
        <w:gridCol w:w="1042"/>
      </w:tblGrid>
      <w:tr w:rsidR="00122F9B" w:rsidRPr="00122F9B" w:rsidTr="000E5AB5">
        <w:trPr>
          <w:trHeight w:val="300"/>
        </w:trPr>
        <w:tc>
          <w:tcPr>
            <w:tcW w:w="7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D6" w:rsidRDefault="009B31DF" w:rsidP="00122F9B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u w:val="single"/>
              </w:rPr>
              <w:t xml:space="preserve"> </w:t>
            </w:r>
          </w:p>
          <w:p w:rsid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122F9B">
              <w:rPr>
                <w:rFonts w:ascii="Arial" w:eastAsia="Times New Roman" w:hAnsi="Arial" w:cs="Arial"/>
                <w:u w:val="single"/>
              </w:rPr>
              <w:t xml:space="preserve">Basic Statistics </w:t>
            </w:r>
            <w:r w:rsidR="004026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2018-19</w:t>
            </w:r>
          </w:p>
          <w:p w:rsidR="000E5AB5" w:rsidRPr="000E5AB5" w:rsidRDefault="000E5AB5" w:rsidP="00122F9B">
            <w:pPr>
              <w:spacing w:after="0" w:line="240" w:lineRule="auto"/>
              <w:rPr>
                <w:rFonts w:ascii="Arial" w:eastAsia="Times New Roman" w:hAnsi="Arial" w:cs="Arial"/>
                <w:sz w:val="10"/>
                <w:u w:val="single"/>
              </w:rPr>
            </w:pPr>
          </w:p>
          <w:tbl>
            <w:tblPr>
              <w:tblW w:w="7975" w:type="dxa"/>
              <w:tblInd w:w="98" w:type="dxa"/>
              <w:tblLook w:val="04A0"/>
            </w:tblPr>
            <w:tblGrid>
              <w:gridCol w:w="2918"/>
              <w:gridCol w:w="1396"/>
              <w:gridCol w:w="1339"/>
              <w:gridCol w:w="1397"/>
              <w:gridCol w:w="925"/>
            </w:tblGrid>
            <w:tr w:rsidR="0048045D" w:rsidRPr="00122F9B" w:rsidTr="0048045D">
              <w:trPr>
                <w:trHeight w:val="229"/>
              </w:trPr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45D" w:rsidRPr="00122F9B" w:rsidRDefault="0048045D" w:rsidP="00D30F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Items (during </w:t>
                  </w:r>
                  <w:r w:rsidR="003F574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2018</w:t>
                  </w:r>
                  <w:r w:rsidR="002367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-1</w:t>
                  </w:r>
                  <w:r w:rsidR="003F574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9</w:t>
                  </w: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A&amp;N Islands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South Andaman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N &amp; M Andaman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8045D" w:rsidRPr="00122F9B" w:rsidRDefault="0048045D" w:rsidP="00480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Nicobar</w:t>
                  </w:r>
                </w:p>
              </w:tc>
            </w:tr>
            <w:tr w:rsidR="0048045D" w:rsidRPr="00122F9B" w:rsidTr="0048045D">
              <w:trPr>
                <w:trHeight w:val="300"/>
              </w:trPr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Gram Panchayat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48045D" w:rsidRPr="00122F9B" w:rsidTr="0048045D">
              <w:trPr>
                <w:trHeight w:val="300"/>
              </w:trPr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Panchayat Samity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48045D" w:rsidRPr="00122F9B" w:rsidTr="0048045D">
              <w:trPr>
                <w:trHeight w:val="300"/>
              </w:trPr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Zilla Parishad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48045D" w:rsidRPr="00122F9B" w:rsidTr="0048045D">
              <w:trPr>
                <w:trHeight w:val="300"/>
              </w:trPr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Municipal Council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48045D" w:rsidRPr="00122F9B" w:rsidTr="0048045D">
              <w:trPr>
                <w:trHeight w:val="300"/>
              </w:trPr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No. of BPL families as per latest report.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48045D" w:rsidRPr="00122F9B" w:rsidTr="0048045D">
              <w:trPr>
                <w:trHeight w:val="300"/>
              </w:trPr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8045D" w:rsidRPr="00122F9B" w:rsidRDefault="0048045D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Pl.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specify others if any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0E5AB5" w:rsidRPr="007877ED" w:rsidRDefault="000E5AB5" w:rsidP="000E5AB5">
            <w:pPr>
              <w:rPr>
                <w:rFonts w:ascii="Arial" w:eastAsia="Times New Roman" w:hAnsi="Arial" w:cs="Arial"/>
                <w:sz w:val="6"/>
                <w:szCs w:val="18"/>
              </w:rPr>
            </w:pPr>
          </w:p>
          <w:tbl>
            <w:tblPr>
              <w:tblW w:w="7397" w:type="dxa"/>
              <w:tblLook w:val="04A0"/>
            </w:tblPr>
            <w:tblGrid>
              <w:gridCol w:w="113"/>
              <w:gridCol w:w="3178"/>
              <w:gridCol w:w="104"/>
              <w:gridCol w:w="1180"/>
              <w:gridCol w:w="111"/>
              <w:gridCol w:w="1375"/>
              <w:gridCol w:w="107"/>
              <w:gridCol w:w="1229"/>
            </w:tblGrid>
            <w:tr w:rsidR="000E5AB5" w:rsidRPr="00122F9B" w:rsidTr="00172F1E">
              <w:trPr>
                <w:gridBefore w:val="1"/>
                <w:gridAfter w:val="1"/>
                <w:wBefore w:w="113" w:type="dxa"/>
                <w:wAfter w:w="1229" w:type="dxa"/>
                <w:trHeight w:val="289"/>
              </w:trPr>
              <w:tc>
                <w:tcPr>
                  <w:tcW w:w="32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Tribal Councils </w:t>
                  </w:r>
                </w:p>
              </w:tc>
              <w:tc>
                <w:tcPr>
                  <w:tcW w:w="277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Tribal Village Council </w:t>
                  </w:r>
                </w:p>
              </w:tc>
            </w:tr>
            <w:tr w:rsidR="000E5AB5" w:rsidRPr="00122F9B" w:rsidTr="00172F1E">
              <w:trPr>
                <w:gridBefore w:val="1"/>
                <w:gridAfter w:val="1"/>
                <w:wBefore w:w="113" w:type="dxa"/>
                <w:wAfter w:w="1229" w:type="dxa"/>
                <w:trHeight w:val="203"/>
              </w:trPr>
              <w:tc>
                <w:tcPr>
                  <w:tcW w:w="32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7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0E5AB5" w:rsidRPr="00122F9B" w:rsidTr="00172F1E">
              <w:trPr>
                <w:gridBefore w:val="1"/>
                <w:gridAfter w:val="1"/>
                <w:wBefore w:w="113" w:type="dxa"/>
                <w:wAfter w:w="1229" w:type="dxa"/>
                <w:trHeight w:val="263"/>
              </w:trPr>
              <w:tc>
                <w:tcPr>
                  <w:tcW w:w="32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7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2…..</w:t>
                  </w:r>
                </w:p>
              </w:tc>
            </w:tr>
            <w:tr w:rsidR="000E5AB5" w:rsidRPr="00122F9B" w:rsidTr="00172F1E">
              <w:trPr>
                <w:gridBefore w:val="1"/>
                <w:gridAfter w:val="1"/>
                <w:wBefore w:w="113" w:type="dxa"/>
                <w:wAfter w:w="1229" w:type="dxa"/>
                <w:trHeight w:val="263"/>
              </w:trPr>
              <w:tc>
                <w:tcPr>
                  <w:tcW w:w="32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2….</w:t>
                  </w:r>
                </w:p>
              </w:tc>
              <w:tc>
                <w:tcPr>
                  <w:tcW w:w="277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0E5AB5" w:rsidRPr="00122F9B" w:rsidTr="00172F1E">
              <w:trPr>
                <w:gridBefore w:val="1"/>
                <w:gridAfter w:val="1"/>
                <w:wBefore w:w="113" w:type="dxa"/>
                <w:wAfter w:w="1229" w:type="dxa"/>
                <w:trHeight w:val="263"/>
              </w:trPr>
              <w:tc>
                <w:tcPr>
                  <w:tcW w:w="32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7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2…</w:t>
                  </w:r>
                </w:p>
              </w:tc>
            </w:tr>
            <w:tr w:rsidR="000E5AB5" w:rsidRPr="00122F9B" w:rsidTr="00172F1E">
              <w:trPr>
                <w:gridBefore w:val="1"/>
                <w:gridAfter w:val="1"/>
                <w:wBefore w:w="113" w:type="dxa"/>
                <w:wAfter w:w="1229" w:type="dxa"/>
                <w:trHeight w:val="83"/>
              </w:trPr>
              <w:tc>
                <w:tcPr>
                  <w:tcW w:w="32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0E5AB5" w:rsidRPr="00122F9B" w:rsidTr="00172F1E">
              <w:trPr>
                <w:trHeight w:val="300"/>
              </w:trPr>
              <w:tc>
                <w:tcPr>
                  <w:tcW w:w="606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                 Women participation in Local Self Government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0E5AB5" w:rsidRPr="00122F9B" w:rsidTr="00172F1E">
              <w:trPr>
                <w:trHeight w:val="252"/>
              </w:trPr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23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Items (as on 31-3-201</w:t>
                  </w:r>
                  <w:r w:rsidR="0040261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9</w:t>
                  </w: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Total seats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ind w:right="-52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Females elected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Women (%)</w:t>
                  </w:r>
                </w:p>
              </w:tc>
            </w:tr>
            <w:tr w:rsidR="000E5AB5" w:rsidRPr="00122F9B" w:rsidTr="00172F1E">
              <w:trPr>
                <w:trHeight w:val="240"/>
              </w:trPr>
              <w:tc>
                <w:tcPr>
                  <w:tcW w:w="32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Gram Panchayat </w:t>
                  </w:r>
                </w:p>
              </w:tc>
              <w:tc>
                <w:tcPr>
                  <w:tcW w:w="1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0E5AB5" w:rsidRPr="00122F9B" w:rsidTr="00172F1E">
              <w:trPr>
                <w:trHeight w:val="218"/>
              </w:trPr>
              <w:tc>
                <w:tcPr>
                  <w:tcW w:w="32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Panchayat Samity</w:t>
                  </w:r>
                </w:p>
              </w:tc>
              <w:tc>
                <w:tcPr>
                  <w:tcW w:w="1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0E5AB5" w:rsidRPr="00122F9B" w:rsidTr="00172F1E">
              <w:trPr>
                <w:trHeight w:val="229"/>
              </w:trPr>
              <w:tc>
                <w:tcPr>
                  <w:tcW w:w="32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Zilla Parishad</w:t>
                  </w:r>
                </w:p>
              </w:tc>
              <w:tc>
                <w:tcPr>
                  <w:tcW w:w="1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0E5AB5" w:rsidRPr="00122F9B" w:rsidTr="00172F1E">
              <w:trPr>
                <w:trHeight w:val="240"/>
              </w:trPr>
              <w:tc>
                <w:tcPr>
                  <w:tcW w:w="32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Municipal Council </w:t>
                  </w:r>
                </w:p>
              </w:tc>
              <w:tc>
                <w:tcPr>
                  <w:tcW w:w="1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0E5AB5" w:rsidRPr="00122F9B" w:rsidTr="00172F1E">
              <w:trPr>
                <w:trHeight w:val="218"/>
              </w:trPr>
              <w:tc>
                <w:tcPr>
                  <w:tcW w:w="32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Pl.specify others if any</w:t>
                  </w:r>
                </w:p>
              </w:tc>
              <w:tc>
                <w:tcPr>
                  <w:tcW w:w="1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E5AB5" w:rsidRPr="00122F9B" w:rsidRDefault="000E5AB5" w:rsidP="00122F9B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22F9B" w:rsidRPr="00122F9B" w:rsidTr="000E5AB5">
        <w:trPr>
          <w:trHeight w:val="300"/>
        </w:trPr>
        <w:tc>
          <w:tcPr>
            <w:tcW w:w="10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402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Achievement in MGNREGA Scheme in A&amp;N Islands </w:t>
            </w:r>
            <w:r w:rsidR="004026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22F9B" w:rsidRPr="00122F9B" w:rsidTr="000E5AB5">
        <w:trPr>
          <w:gridAfter w:val="4"/>
          <w:wAfter w:w="4410" w:type="dxa"/>
          <w:trHeight w:val="143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Items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A&amp;N lslands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C205AE">
            <w:pPr>
              <w:spacing w:after="0" w:line="240" w:lineRule="auto"/>
              <w:ind w:left="-103" w:right="-145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C205AE">
            <w:pPr>
              <w:spacing w:after="0" w:line="240" w:lineRule="auto"/>
              <w:ind w:left="-71" w:right="-5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&amp; M Andaman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</w:t>
            </w:r>
          </w:p>
        </w:tc>
      </w:tr>
      <w:tr w:rsidR="00122F9B" w:rsidRPr="00122F9B" w:rsidTr="000E5AB5">
        <w:trPr>
          <w:gridAfter w:val="4"/>
          <w:wAfter w:w="4410" w:type="dxa"/>
          <w:trHeight w:val="25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No. of Job card  issued (No.)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2F9B" w:rsidRPr="00122F9B" w:rsidTr="000E5AB5">
        <w:trPr>
          <w:gridAfter w:val="4"/>
          <w:wAfter w:w="4410" w:type="dxa"/>
          <w:trHeight w:val="22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-Target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2F9B" w:rsidRPr="00122F9B" w:rsidTr="000E5AB5">
        <w:trPr>
          <w:gridAfter w:val="4"/>
          <w:wAfter w:w="4410" w:type="dxa"/>
          <w:trHeight w:val="27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-Achievement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2F9B" w:rsidRPr="00122F9B" w:rsidTr="000E5AB5">
        <w:trPr>
          <w:gridAfter w:val="4"/>
          <w:wAfter w:w="4410" w:type="dxa"/>
          <w:trHeight w:val="22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Employment Generated (No.)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2F9B" w:rsidRPr="00122F9B" w:rsidTr="000E5AB5">
        <w:trPr>
          <w:gridAfter w:val="4"/>
          <w:wAfter w:w="4410" w:type="dxa"/>
          <w:trHeight w:val="25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-Target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2F9B" w:rsidRPr="00122F9B" w:rsidTr="000E5AB5">
        <w:trPr>
          <w:gridAfter w:val="4"/>
          <w:wAfter w:w="4410" w:type="dxa"/>
          <w:trHeight w:val="22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- Achievement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2F9B" w:rsidRPr="00122F9B" w:rsidTr="000E5AB5">
        <w:trPr>
          <w:gridAfter w:val="4"/>
          <w:wAfter w:w="4410" w:type="dxa"/>
          <w:trHeight w:val="26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Wages given in cash(</w:t>
            </w:r>
            <w:r w:rsidRPr="00122F9B">
              <w:rPr>
                <w:rFonts w:ascii="Rupee Foradian" w:eastAsia="Times New Roman" w:hAnsi="Rupee Foradian" w:cs="Arial"/>
                <w:sz w:val="18"/>
                <w:szCs w:val="18"/>
              </w:rPr>
              <w:t>`</w:t>
            </w: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. in lakhs)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2F9B" w:rsidRPr="00122F9B" w:rsidTr="000E5AB5">
        <w:trPr>
          <w:gridAfter w:val="4"/>
          <w:wAfter w:w="4410" w:type="dxa"/>
          <w:trHeight w:val="22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-Target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2F9B" w:rsidRPr="00122F9B" w:rsidTr="000E5AB5">
        <w:trPr>
          <w:gridAfter w:val="4"/>
          <w:wAfter w:w="4410" w:type="dxa"/>
          <w:trHeight w:val="22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- Achievement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2F9B" w:rsidRPr="00122F9B" w:rsidTr="000E5AB5">
        <w:trPr>
          <w:gridAfter w:val="4"/>
          <w:wAfter w:w="4410" w:type="dxa"/>
          <w:trHeight w:val="2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   Pl. specify others if any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851F23" w:rsidRPr="007C129D" w:rsidRDefault="00851F23" w:rsidP="007877ED">
      <w:pPr>
        <w:rPr>
          <w:sz w:val="10"/>
        </w:rPr>
      </w:pPr>
    </w:p>
    <w:tbl>
      <w:tblPr>
        <w:tblpPr w:leftFromText="180" w:rightFromText="180" w:vertAnchor="text" w:tblpY="1"/>
        <w:tblOverlap w:val="never"/>
        <w:tblW w:w="615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1481"/>
      </w:tblGrid>
      <w:tr w:rsidR="007877ED" w:rsidRPr="00122F9B" w:rsidTr="0048045D">
        <w:trPr>
          <w:trHeight w:val="64"/>
        </w:trPr>
        <w:tc>
          <w:tcPr>
            <w:tcW w:w="6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ED" w:rsidRPr="007616D6" w:rsidRDefault="007877ED" w:rsidP="00787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6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No. of Self Help Group in A&amp;N Islands </w:t>
            </w:r>
          </w:p>
        </w:tc>
      </w:tr>
      <w:tr w:rsidR="007877ED" w:rsidRPr="00122F9B" w:rsidTr="0048045D">
        <w:trPr>
          <w:trHeight w:val="119"/>
        </w:trPr>
        <w:tc>
          <w:tcPr>
            <w:tcW w:w="46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ED" w:rsidRPr="00122F9B" w:rsidRDefault="007877ED" w:rsidP="00787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Items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77ED" w:rsidRPr="00122F9B" w:rsidRDefault="0040261D" w:rsidP="00D30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2018-19</w:t>
            </w:r>
          </w:p>
        </w:tc>
      </w:tr>
      <w:tr w:rsidR="007877ED" w:rsidRPr="00122F9B" w:rsidTr="0048045D">
        <w:trPr>
          <w:trHeight w:val="252"/>
        </w:trPr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877ED" w:rsidRPr="00122F9B" w:rsidRDefault="007877ED" w:rsidP="00787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Self Help Group Under Deptt.  (No.)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7877ED" w:rsidRPr="00122F9B" w:rsidRDefault="007877ED" w:rsidP="00787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77ED" w:rsidRPr="00122F9B" w:rsidTr="0048045D">
        <w:trPr>
          <w:trHeight w:val="54"/>
        </w:trPr>
        <w:tc>
          <w:tcPr>
            <w:tcW w:w="4672" w:type="dxa"/>
            <w:shd w:val="clear" w:color="auto" w:fill="auto"/>
            <w:noWrap/>
            <w:hideMark/>
          </w:tcPr>
          <w:p w:rsidR="007877ED" w:rsidRPr="00122F9B" w:rsidRDefault="007877ED" w:rsidP="00787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No. of SHG  assisted for Economic  activitie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7877ED" w:rsidRPr="00122F9B" w:rsidRDefault="007877ED" w:rsidP="00787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77ED" w:rsidRPr="00122F9B" w:rsidTr="0048045D">
        <w:trPr>
          <w:trHeight w:val="54"/>
        </w:trPr>
        <w:tc>
          <w:tcPr>
            <w:tcW w:w="4672" w:type="dxa"/>
            <w:shd w:val="clear" w:color="auto" w:fill="auto"/>
            <w:noWrap/>
            <w:hideMark/>
          </w:tcPr>
          <w:p w:rsidR="007877ED" w:rsidRPr="00122F9B" w:rsidRDefault="007877ED" w:rsidP="00787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Others if any (pl.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specify)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7877ED" w:rsidRPr="00122F9B" w:rsidRDefault="007877ED" w:rsidP="00787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0E5AB5" w:rsidRDefault="000E5AB5"/>
    <w:p w:rsidR="000E5AB5" w:rsidRDefault="000E5AB5"/>
    <w:p w:rsidR="00FD54A9" w:rsidRDefault="00FD54A9"/>
    <w:tbl>
      <w:tblPr>
        <w:tblpPr w:leftFromText="180" w:rightFromText="180" w:vertAnchor="text" w:tblpY="1"/>
        <w:tblOverlap w:val="never"/>
        <w:tblW w:w="8380" w:type="dxa"/>
        <w:tblInd w:w="98" w:type="dxa"/>
        <w:tblLook w:val="04A0"/>
      </w:tblPr>
      <w:tblGrid>
        <w:gridCol w:w="3275"/>
        <w:gridCol w:w="1397"/>
        <w:gridCol w:w="1368"/>
        <w:gridCol w:w="113"/>
        <w:gridCol w:w="2227"/>
      </w:tblGrid>
      <w:tr w:rsidR="000E5AB5" w:rsidRPr="00122F9B" w:rsidTr="007616D6">
        <w:trPr>
          <w:gridAfter w:val="1"/>
          <w:wAfter w:w="2227" w:type="dxa"/>
          <w:trHeight w:val="300"/>
        </w:trPr>
        <w:tc>
          <w:tcPr>
            <w:tcW w:w="4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B5" w:rsidRPr="007616D6" w:rsidRDefault="000E5AB5" w:rsidP="00FD54A9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616D6">
              <w:rPr>
                <w:rFonts w:ascii="Arial" w:eastAsia="Times New Roman" w:hAnsi="Arial" w:cs="Arial"/>
                <w:b/>
                <w:sz w:val="18"/>
                <w:szCs w:val="18"/>
              </w:rPr>
              <w:t>PANCHAYATI  RAJ  INSTITUTION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5AB5" w:rsidRPr="00122F9B" w:rsidTr="007616D6">
        <w:trPr>
          <w:gridAfter w:val="1"/>
          <w:wAfter w:w="2227" w:type="dxa"/>
          <w:trHeight w:val="300"/>
        </w:trPr>
        <w:tc>
          <w:tcPr>
            <w:tcW w:w="6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D30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Gram Panchayat, village under  Gram Panchayat  (as on 31-03-201</w:t>
            </w:r>
            <w:r w:rsidR="004026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0E5AB5" w:rsidRPr="00122F9B" w:rsidTr="007616D6">
        <w:trPr>
          <w:trHeight w:val="27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 Name of Gram  Panchayat 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5AB5" w:rsidRPr="00122F9B" w:rsidRDefault="000E5AB5" w:rsidP="000E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F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Name of Villages</w:t>
            </w:r>
          </w:p>
        </w:tc>
      </w:tr>
      <w:tr w:rsidR="000E5AB5" w:rsidRPr="00122F9B" w:rsidTr="007616D6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0E5AB5" w:rsidRPr="00122F9B" w:rsidTr="007616D6">
        <w:trPr>
          <w:trHeight w:val="27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2….</w:t>
            </w:r>
          </w:p>
        </w:tc>
      </w:tr>
      <w:tr w:rsidR="000E5AB5" w:rsidRPr="00122F9B" w:rsidTr="007616D6">
        <w:trPr>
          <w:trHeight w:val="27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0E5AB5" w:rsidRPr="00122F9B" w:rsidTr="007616D6">
        <w:trPr>
          <w:trHeight w:val="252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2…</w:t>
            </w:r>
          </w:p>
        </w:tc>
      </w:tr>
      <w:tr w:rsidR="000E5AB5" w:rsidRPr="00122F9B" w:rsidTr="007616D6">
        <w:trPr>
          <w:trHeight w:val="36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AB5" w:rsidRPr="00122F9B" w:rsidRDefault="000E5AB5" w:rsidP="000E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Name of Panchayat Samitties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AB5" w:rsidRPr="00122F9B" w:rsidRDefault="000E5AB5" w:rsidP="000E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Name of Panchayat Samity Constituencies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AB5" w:rsidRPr="00122F9B" w:rsidRDefault="000E5AB5" w:rsidP="000E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Name of Zilla Parishad Constituencies</w:t>
            </w:r>
          </w:p>
        </w:tc>
      </w:tr>
      <w:tr w:rsidR="000E5AB5" w:rsidRPr="00122F9B" w:rsidTr="007616D6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AB5" w:rsidRPr="00122F9B" w:rsidRDefault="000E5AB5" w:rsidP="000E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AB5" w:rsidRPr="00122F9B" w:rsidRDefault="000E5AB5" w:rsidP="000E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tbl>
      <w:tblPr>
        <w:tblpPr w:leftFromText="180" w:rightFromText="180" w:vertAnchor="text" w:horzAnchor="margin" w:tblpY="418"/>
        <w:tblOverlap w:val="never"/>
        <w:tblW w:w="6153" w:type="dxa"/>
        <w:tblLook w:val="04A0"/>
      </w:tblPr>
      <w:tblGrid>
        <w:gridCol w:w="3275"/>
        <w:gridCol w:w="1397"/>
        <w:gridCol w:w="1481"/>
      </w:tblGrid>
      <w:tr w:rsidR="007616D6" w:rsidRPr="00122F9B" w:rsidTr="0040261D">
        <w:trPr>
          <w:trHeight w:val="18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D6" w:rsidRPr="00122F9B" w:rsidRDefault="007616D6" w:rsidP="00402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D6" w:rsidRPr="00122F9B" w:rsidRDefault="007616D6" w:rsidP="00402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D6" w:rsidRPr="00122F9B" w:rsidRDefault="007616D6" w:rsidP="00402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16D6" w:rsidRPr="00122F9B" w:rsidTr="0040261D">
        <w:trPr>
          <w:trHeight w:val="54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6D6" w:rsidRPr="00122F9B" w:rsidRDefault="007616D6" w:rsidP="00402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District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6D6" w:rsidRPr="00122F9B" w:rsidRDefault="007616D6" w:rsidP="00402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Sub division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6D6" w:rsidRPr="00122F9B" w:rsidRDefault="007616D6" w:rsidP="00402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Block</w:t>
            </w:r>
          </w:p>
        </w:tc>
      </w:tr>
      <w:tr w:rsidR="007616D6" w:rsidRPr="00122F9B" w:rsidTr="0040261D">
        <w:trPr>
          <w:trHeight w:val="24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D6" w:rsidRPr="00122F9B" w:rsidRDefault="007616D6" w:rsidP="00402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Andaman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D6" w:rsidRPr="00122F9B" w:rsidRDefault="007616D6" w:rsidP="00402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D6" w:rsidRPr="00122F9B" w:rsidRDefault="007616D6" w:rsidP="00402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6D6" w:rsidRPr="00122F9B" w:rsidTr="0040261D">
        <w:trPr>
          <w:trHeight w:val="24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D6" w:rsidRPr="00122F9B" w:rsidRDefault="007616D6" w:rsidP="00402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N&amp; M Andaman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D6" w:rsidRPr="00122F9B" w:rsidRDefault="007616D6" w:rsidP="00402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D6" w:rsidRPr="00122F9B" w:rsidRDefault="007616D6" w:rsidP="00402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6D6" w:rsidRPr="00122F9B" w:rsidTr="0040261D">
        <w:trPr>
          <w:trHeight w:val="229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D6" w:rsidRPr="00122F9B" w:rsidRDefault="007616D6" w:rsidP="00402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Nicobar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D6" w:rsidRPr="00122F9B" w:rsidRDefault="007616D6" w:rsidP="00402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D6" w:rsidRPr="00122F9B" w:rsidRDefault="007616D6" w:rsidP="00402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7616D6" w:rsidRDefault="007616D6"/>
    <w:p w:rsidR="00FD54A9" w:rsidRDefault="00FD54A9">
      <w:r>
        <w:br w:type="page"/>
      </w:r>
    </w:p>
    <w:tbl>
      <w:tblPr>
        <w:tblpPr w:leftFromText="180" w:rightFromText="180" w:horzAnchor="margin" w:tblpY="272"/>
        <w:tblW w:w="10728" w:type="dxa"/>
        <w:tblLayout w:type="fixed"/>
        <w:tblLook w:val="04A0"/>
      </w:tblPr>
      <w:tblGrid>
        <w:gridCol w:w="592"/>
        <w:gridCol w:w="2070"/>
        <w:gridCol w:w="720"/>
        <w:gridCol w:w="810"/>
        <w:gridCol w:w="540"/>
        <w:gridCol w:w="990"/>
        <w:gridCol w:w="810"/>
        <w:gridCol w:w="800"/>
        <w:gridCol w:w="900"/>
        <w:gridCol w:w="880"/>
        <w:gridCol w:w="560"/>
        <w:gridCol w:w="433"/>
        <w:gridCol w:w="623"/>
      </w:tblGrid>
      <w:tr w:rsidR="00122F9B" w:rsidRPr="00122F9B" w:rsidTr="00CC587D">
        <w:trPr>
          <w:trHeight w:val="315"/>
        </w:trPr>
        <w:tc>
          <w:tcPr>
            <w:tcW w:w="5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7B9" w:rsidRDefault="002367B9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  <w:p w:rsidR="00122F9B" w:rsidRPr="00122F9B" w:rsidRDefault="00122F9B" w:rsidP="00402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Island</w:t>
            </w:r>
            <w:r w:rsidR="007616D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-</w:t>
            </w:r>
            <w:r w:rsidRPr="00122F9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wise Statistical Outline </w:t>
            </w:r>
            <w:r w:rsidR="004026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F9B" w:rsidRPr="00122F9B" w:rsidTr="00CC587D">
        <w:trPr>
          <w:trHeight w:val="56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2F9B" w:rsidRPr="00122F9B" w:rsidRDefault="00122F9B" w:rsidP="007616D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2F9B" w:rsidRPr="00122F9B" w:rsidRDefault="00122F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Name of the Island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616D6">
            <w:pPr>
              <w:spacing w:after="0" w:line="240" w:lineRule="auto"/>
              <w:ind w:left="-108" w:right="-7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No. of all Villages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616D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No. of Tribal Councils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2F9B" w:rsidRPr="00122F9B" w:rsidRDefault="00122F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No. of Gram Panchayat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616D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No. of Villages under Gram Panchayat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2F9B" w:rsidRPr="00122F9B" w:rsidRDefault="00122F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No. of Panchayat  Samittee Constituencies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2F9B" w:rsidRPr="00122F9B" w:rsidRDefault="00122F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No. of Zilla Parishad constituencies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616D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No. of Job card issued under MNREGA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2F9B" w:rsidRPr="00122F9B" w:rsidRDefault="00122F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Employment generated under MNREGA  (No.)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616D6">
            <w:pPr>
              <w:spacing w:after="0" w:line="240" w:lineRule="auto"/>
              <w:ind w:left="-105" w:right="-7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Employees posted 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if any (pl. specify)</w:t>
            </w:r>
          </w:p>
        </w:tc>
      </w:tr>
      <w:tr w:rsidR="00122F9B" w:rsidRPr="00122F9B" w:rsidTr="00CC587D">
        <w:trPr>
          <w:trHeight w:val="99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 </w:t>
            </w: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22F9B" w:rsidRPr="00122F9B" w:rsidTr="00CC587D">
        <w:trPr>
          <w:trHeight w:val="252"/>
        </w:trPr>
        <w:tc>
          <w:tcPr>
            <w:tcW w:w="2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N&amp;M Andaman District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056D" w:rsidRPr="00122F9B" w:rsidTr="00CC587D">
        <w:trPr>
          <w:trHeight w:val="12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CC587D">
        <w:trPr>
          <w:trHeight w:val="4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CC587D">
        <w:trPr>
          <w:trHeight w:val="4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CC587D">
        <w:trPr>
          <w:trHeight w:val="21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CC587D">
        <w:trPr>
          <w:trHeight w:val="22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CC587D">
        <w:trPr>
          <w:trHeight w:val="21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CC587D">
        <w:trPr>
          <w:trHeight w:val="21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CC587D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CC587D">
        <w:trPr>
          <w:trHeight w:val="8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7616D6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CC587D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CC587D">
        <w:trPr>
          <w:trHeight w:val="4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CC587D">
        <w:trPr>
          <w:trHeight w:val="22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 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CC587D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CC587D">
        <w:trPr>
          <w:trHeight w:val="22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CC587D">
        <w:trPr>
          <w:trHeight w:val="22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CC587D">
        <w:trPr>
          <w:trHeight w:val="278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CC587D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5D71B5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CC587D">
        <w:trPr>
          <w:trHeight w:val="4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5D71B5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CC587D">
        <w:trPr>
          <w:trHeight w:val="4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5D71B5" w:rsidRDefault="004E619B" w:rsidP="007616D6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CC587D">
        <w:trPr>
          <w:trHeight w:val="21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5D71B5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CC587D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5D71B5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CC587D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5D71B5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CC587D">
        <w:trPr>
          <w:trHeight w:val="22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5D71B5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CC587D">
        <w:trPr>
          <w:trHeight w:val="21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CC587D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CC587D">
        <w:trPr>
          <w:trHeight w:val="22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CC587D">
        <w:trPr>
          <w:trHeight w:val="21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CC587D">
        <w:trPr>
          <w:trHeight w:val="22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CC587D">
        <w:trPr>
          <w:trHeight w:val="21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CC587D">
        <w:trPr>
          <w:trHeight w:val="22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CC587D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CC587D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CC587D">
        <w:trPr>
          <w:trHeight w:val="21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CC587D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CC587D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CC587D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19B" w:rsidRPr="00E74BE8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if any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90769" w:rsidRDefault="00D90769"/>
    <w:p w:rsidR="00D90769" w:rsidRDefault="00D90769">
      <w:r>
        <w:br w:type="page"/>
      </w:r>
    </w:p>
    <w:p w:rsidR="003F574A" w:rsidRDefault="003F574A" w:rsidP="007C12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55105A" w:rsidRPr="007C129D" w:rsidRDefault="0040261D" w:rsidP="007C12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C129D">
        <w:rPr>
          <w:rFonts w:ascii="Arial" w:eastAsia="Times New Roman" w:hAnsi="Arial" w:cs="Arial"/>
          <w:b/>
          <w:bCs/>
          <w:sz w:val="24"/>
          <w:szCs w:val="24"/>
          <w:u w:val="single"/>
        </w:rPr>
        <w:t>Rural Households having Access to Toilet Facilities  (In Nos.)</w:t>
      </w:r>
    </w:p>
    <w:tbl>
      <w:tblPr>
        <w:tblStyle w:val="TableGrid"/>
        <w:tblW w:w="10320" w:type="dxa"/>
        <w:tblLook w:val="04A0"/>
      </w:tblPr>
      <w:tblGrid>
        <w:gridCol w:w="2040"/>
        <w:gridCol w:w="1840"/>
        <w:gridCol w:w="1600"/>
        <w:gridCol w:w="1500"/>
        <w:gridCol w:w="1500"/>
        <w:gridCol w:w="1840"/>
      </w:tblGrid>
      <w:tr w:rsidR="00D90769" w:rsidRPr="00D90769" w:rsidTr="0040261D">
        <w:trPr>
          <w:trHeight w:val="240"/>
        </w:trPr>
        <w:tc>
          <w:tcPr>
            <w:tcW w:w="2040" w:type="dxa"/>
            <w:vMerge w:val="restart"/>
            <w:noWrap/>
            <w:hideMark/>
          </w:tcPr>
          <w:p w:rsidR="00D90769" w:rsidRPr="00D90769" w:rsidRDefault="00D90769" w:rsidP="00D90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840" w:type="dxa"/>
            <w:vMerge w:val="restart"/>
            <w:hideMark/>
          </w:tcPr>
          <w:p w:rsidR="00D90769" w:rsidRPr="00D90769" w:rsidRDefault="0040261D" w:rsidP="00D90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2014-15</w:t>
            </w:r>
          </w:p>
        </w:tc>
        <w:tc>
          <w:tcPr>
            <w:tcW w:w="1600" w:type="dxa"/>
            <w:vMerge w:val="restart"/>
            <w:hideMark/>
          </w:tcPr>
          <w:p w:rsidR="00D90769" w:rsidRPr="00D90769" w:rsidRDefault="0040261D" w:rsidP="00D90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2015-16</w:t>
            </w:r>
          </w:p>
        </w:tc>
        <w:tc>
          <w:tcPr>
            <w:tcW w:w="1500" w:type="dxa"/>
            <w:vMerge w:val="restart"/>
            <w:hideMark/>
          </w:tcPr>
          <w:p w:rsidR="00D90769" w:rsidRPr="00D90769" w:rsidRDefault="0040261D" w:rsidP="00D90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2016-17</w:t>
            </w:r>
          </w:p>
        </w:tc>
        <w:tc>
          <w:tcPr>
            <w:tcW w:w="1500" w:type="dxa"/>
            <w:vMerge w:val="restart"/>
            <w:hideMark/>
          </w:tcPr>
          <w:p w:rsidR="00D90769" w:rsidRPr="00D90769" w:rsidRDefault="0040261D" w:rsidP="00D90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2017-18</w:t>
            </w:r>
          </w:p>
        </w:tc>
        <w:tc>
          <w:tcPr>
            <w:tcW w:w="1840" w:type="dxa"/>
            <w:vMerge w:val="restart"/>
            <w:hideMark/>
          </w:tcPr>
          <w:p w:rsidR="00D90769" w:rsidRPr="00D90769" w:rsidRDefault="0040261D" w:rsidP="00D90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2018-19</w:t>
            </w:r>
          </w:p>
        </w:tc>
      </w:tr>
      <w:tr w:rsidR="00D90769" w:rsidRPr="00D90769" w:rsidTr="0040261D">
        <w:trPr>
          <w:trHeight w:val="230"/>
        </w:trPr>
        <w:tc>
          <w:tcPr>
            <w:tcW w:w="2040" w:type="dxa"/>
            <w:vMerge/>
            <w:hideMark/>
          </w:tcPr>
          <w:p w:rsidR="00D90769" w:rsidRPr="00D90769" w:rsidRDefault="00D90769" w:rsidP="00D907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hideMark/>
          </w:tcPr>
          <w:p w:rsidR="00D90769" w:rsidRPr="00D90769" w:rsidRDefault="00D90769" w:rsidP="00D907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:rsidR="00D90769" w:rsidRPr="00D90769" w:rsidRDefault="00D90769" w:rsidP="00D907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vMerge/>
            <w:hideMark/>
          </w:tcPr>
          <w:p w:rsidR="00D90769" w:rsidRPr="00D90769" w:rsidRDefault="00D90769" w:rsidP="00D907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vMerge/>
            <w:hideMark/>
          </w:tcPr>
          <w:p w:rsidR="00D90769" w:rsidRPr="00D90769" w:rsidRDefault="00D90769" w:rsidP="00D907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hideMark/>
          </w:tcPr>
          <w:p w:rsidR="00D90769" w:rsidRPr="00D90769" w:rsidRDefault="00D90769" w:rsidP="00D907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0769" w:rsidRPr="00D90769" w:rsidTr="0040261D">
        <w:trPr>
          <w:trHeight w:val="330"/>
        </w:trPr>
        <w:tc>
          <w:tcPr>
            <w:tcW w:w="2040" w:type="dxa"/>
            <w:noWrap/>
            <w:hideMark/>
          </w:tcPr>
          <w:p w:rsidR="00D90769" w:rsidRPr="00D90769" w:rsidRDefault="00D90769" w:rsidP="00D90769">
            <w:pPr>
              <w:rPr>
                <w:rFonts w:ascii="Calibri" w:eastAsia="Times New Roman" w:hAnsi="Calibri" w:cs="Calibri"/>
                <w:color w:val="000000"/>
              </w:rPr>
            </w:pPr>
            <w:r w:rsidRPr="00D90769">
              <w:rPr>
                <w:rFonts w:ascii="Calibri" w:eastAsia="Times New Roman" w:hAnsi="Calibri" w:cs="Calibri"/>
                <w:color w:val="000000"/>
              </w:rPr>
              <w:t>Andaman &amp; Nicobar</w:t>
            </w:r>
          </w:p>
        </w:tc>
        <w:tc>
          <w:tcPr>
            <w:tcW w:w="1840" w:type="dxa"/>
            <w:noWrap/>
            <w:hideMark/>
          </w:tcPr>
          <w:p w:rsidR="00D90769" w:rsidRPr="00D90769" w:rsidRDefault="00D90769" w:rsidP="00D9076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7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D90769" w:rsidRPr="00D90769" w:rsidRDefault="00D90769" w:rsidP="00D9076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7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D90769" w:rsidRPr="00D90769" w:rsidRDefault="00D90769" w:rsidP="00D9076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7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D90769" w:rsidRPr="00D90769" w:rsidRDefault="00D90769" w:rsidP="00D9076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7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D90769" w:rsidRPr="00D90769" w:rsidRDefault="00D90769" w:rsidP="00D9076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7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90769" w:rsidRPr="003F574A" w:rsidRDefault="00D90769">
      <w:pPr>
        <w:rPr>
          <w:sz w:val="16"/>
        </w:rPr>
      </w:pPr>
    </w:p>
    <w:p w:rsidR="0040261D" w:rsidRPr="007C129D" w:rsidRDefault="0040261D" w:rsidP="007C12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C129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Number of Households  having Access to  Tap  Water  Facilities per 1000 Households  </w:t>
      </w:r>
    </w:p>
    <w:tbl>
      <w:tblPr>
        <w:tblStyle w:val="TableGrid"/>
        <w:tblW w:w="10065" w:type="dxa"/>
        <w:tblLook w:val="04A0"/>
      </w:tblPr>
      <w:tblGrid>
        <w:gridCol w:w="2634"/>
        <w:gridCol w:w="1240"/>
        <w:gridCol w:w="1240"/>
        <w:gridCol w:w="1240"/>
        <w:gridCol w:w="1301"/>
        <w:gridCol w:w="1134"/>
        <w:gridCol w:w="1276"/>
      </w:tblGrid>
      <w:tr w:rsidR="00D90769" w:rsidRPr="00D90769" w:rsidTr="0040261D">
        <w:trPr>
          <w:trHeight w:val="315"/>
        </w:trPr>
        <w:tc>
          <w:tcPr>
            <w:tcW w:w="2634" w:type="dxa"/>
            <w:vMerge w:val="restart"/>
            <w:noWrap/>
            <w:hideMark/>
          </w:tcPr>
          <w:p w:rsidR="00D90769" w:rsidRPr="00D90769" w:rsidRDefault="00D90769" w:rsidP="00D90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3720" w:type="dxa"/>
            <w:gridSpan w:val="3"/>
            <w:hideMark/>
          </w:tcPr>
          <w:p w:rsidR="00D90769" w:rsidRPr="00D90769" w:rsidRDefault="00D90769" w:rsidP="00D90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Urban</w:t>
            </w:r>
          </w:p>
        </w:tc>
        <w:tc>
          <w:tcPr>
            <w:tcW w:w="3711" w:type="dxa"/>
            <w:gridSpan w:val="3"/>
            <w:hideMark/>
          </w:tcPr>
          <w:p w:rsidR="00D90769" w:rsidRPr="00D90769" w:rsidRDefault="00D90769" w:rsidP="00D90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Rural</w:t>
            </w:r>
          </w:p>
        </w:tc>
      </w:tr>
      <w:tr w:rsidR="0040261D" w:rsidRPr="00D90769" w:rsidTr="0040261D">
        <w:trPr>
          <w:trHeight w:val="330"/>
        </w:trPr>
        <w:tc>
          <w:tcPr>
            <w:tcW w:w="2634" w:type="dxa"/>
            <w:vMerge/>
            <w:hideMark/>
          </w:tcPr>
          <w:p w:rsidR="0040261D" w:rsidRPr="00D90769" w:rsidRDefault="0040261D" w:rsidP="00D907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hideMark/>
          </w:tcPr>
          <w:p w:rsidR="0040261D" w:rsidRPr="00D90769" w:rsidRDefault="0040261D" w:rsidP="00D90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2016-17</w:t>
            </w:r>
          </w:p>
        </w:tc>
        <w:tc>
          <w:tcPr>
            <w:tcW w:w="1240" w:type="dxa"/>
            <w:hideMark/>
          </w:tcPr>
          <w:p w:rsidR="0040261D" w:rsidRPr="00D90769" w:rsidRDefault="0040261D" w:rsidP="00D90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2017-18</w:t>
            </w:r>
          </w:p>
        </w:tc>
        <w:tc>
          <w:tcPr>
            <w:tcW w:w="1240" w:type="dxa"/>
            <w:hideMark/>
          </w:tcPr>
          <w:p w:rsidR="0040261D" w:rsidRPr="00D90769" w:rsidRDefault="0040261D" w:rsidP="00D90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2018-19</w:t>
            </w:r>
          </w:p>
        </w:tc>
        <w:tc>
          <w:tcPr>
            <w:tcW w:w="1301" w:type="dxa"/>
            <w:hideMark/>
          </w:tcPr>
          <w:p w:rsidR="0040261D" w:rsidRPr="00D90769" w:rsidRDefault="0040261D" w:rsidP="004026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2016-17</w:t>
            </w:r>
          </w:p>
        </w:tc>
        <w:tc>
          <w:tcPr>
            <w:tcW w:w="1134" w:type="dxa"/>
            <w:noWrap/>
            <w:hideMark/>
          </w:tcPr>
          <w:p w:rsidR="0040261D" w:rsidRPr="00D90769" w:rsidRDefault="0040261D" w:rsidP="004026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2017-18</w:t>
            </w:r>
          </w:p>
        </w:tc>
        <w:tc>
          <w:tcPr>
            <w:tcW w:w="1276" w:type="dxa"/>
            <w:noWrap/>
            <w:hideMark/>
          </w:tcPr>
          <w:p w:rsidR="0040261D" w:rsidRPr="00D90769" w:rsidRDefault="0040261D" w:rsidP="004026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2018-19</w:t>
            </w:r>
          </w:p>
        </w:tc>
      </w:tr>
      <w:tr w:rsidR="0040261D" w:rsidRPr="00D90769" w:rsidTr="0040261D">
        <w:trPr>
          <w:trHeight w:val="330"/>
        </w:trPr>
        <w:tc>
          <w:tcPr>
            <w:tcW w:w="2634" w:type="dxa"/>
            <w:noWrap/>
            <w:hideMark/>
          </w:tcPr>
          <w:p w:rsidR="0040261D" w:rsidRPr="00D90769" w:rsidRDefault="0040261D" w:rsidP="00D90769">
            <w:pPr>
              <w:rPr>
                <w:rFonts w:ascii="Calibri" w:eastAsia="Times New Roman" w:hAnsi="Calibri" w:cs="Calibri"/>
                <w:color w:val="000000"/>
              </w:rPr>
            </w:pPr>
            <w:r w:rsidRPr="00D90769">
              <w:rPr>
                <w:rFonts w:ascii="Calibri" w:eastAsia="Times New Roman" w:hAnsi="Calibri" w:cs="Calibri"/>
                <w:color w:val="000000"/>
              </w:rPr>
              <w:t>A &amp; N Islands</w:t>
            </w:r>
          </w:p>
        </w:tc>
        <w:tc>
          <w:tcPr>
            <w:tcW w:w="1240" w:type="dxa"/>
            <w:noWrap/>
            <w:hideMark/>
          </w:tcPr>
          <w:p w:rsidR="0040261D" w:rsidRPr="00D90769" w:rsidRDefault="0040261D" w:rsidP="00D9076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7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40261D" w:rsidRPr="00D90769" w:rsidRDefault="0040261D" w:rsidP="00D9076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7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40261D" w:rsidRPr="00D90769" w:rsidRDefault="0040261D" w:rsidP="00D9076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7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1" w:type="dxa"/>
            <w:noWrap/>
            <w:hideMark/>
          </w:tcPr>
          <w:p w:rsidR="0040261D" w:rsidRPr="00D90769" w:rsidRDefault="0040261D" w:rsidP="00D9076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7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0261D" w:rsidRPr="00D90769" w:rsidRDefault="0040261D" w:rsidP="00D9076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7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0261D" w:rsidRPr="00D90769" w:rsidRDefault="0040261D" w:rsidP="00D9076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7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7C129D" w:rsidRDefault="007C129D" w:rsidP="007C129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7C129D" w:rsidRPr="005A11DC" w:rsidRDefault="007C129D" w:rsidP="007C129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</w:t>
      </w:r>
      <w:r w:rsidRPr="005A11DC">
        <w:rPr>
          <w:rFonts w:ascii="Arial" w:eastAsia="Times New Roman" w:hAnsi="Arial" w:cs="Arial"/>
          <w:b/>
          <w:bCs/>
          <w:sz w:val="18"/>
          <w:szCs w:val="18"/>
        </w:rPr>
        <w:t>Sanctioned strength in the department and filled Posts and its present status as on 31.03. 2019</w:t>
      </w:r>
    </w:p>
    <w:p w:rsidR="007C129D" w:rsidRPr="005A11DC" w:rsidRDefault="007C129D" w:rsidP="007C129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7C129D" w:rsidRPr="005A11DC" w:rsidRDefault="007C129D" w:rsidP="007C12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5A11DC">
        <w:rPr>
          <w:rFonts w:ascii="Arial" w:eastAsia="Times New Roman" w:hAnsi="Arial" w:cs="Arial"/>
          <w:b/>
          <w:bCs/>
          <w:sz w:val="18"/>
          <w:szCs w:val="18"/>
        </w:rPr>
        <w:t>PROFORMA-I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1284"/>
        <w:gridCol w:w="977"/>
        <w:gridCol w:w="1159"/>
        <w:gridCol w:w="1080"/>
        <w:gridCol w:w="1260"/>
        <w:gridCol w:w="1080"/>
        <w:gridCol w:w="1260"/>
        <w:gridCol w:w="1208"/>
      </w:tblGrid>
      <w:tr w:rsidR="007C129D" w:rsidRPr="005A11DC" w:rsidTr="001A546F">
        <w:trPr>
          <w:trHeight w:val="240"/>
        </w:trPr>
        <w:tc>
          <w:tcPr>
            <w:tcW w:w="1402" w:type="dxa"/>
            <w:vMerge w:val="restart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sanctioned Posts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Posts filled</w:t>
            </w:r>
          </w:p>
        </w:tc>
        <w:tc>
          <w:tcPr>
            <w:tcW w:w="7047" w:type="dxa"/>
            <w:gridSpan w:val="6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OBC/TRIBAL/PHYSICALLY HANDICAPPED  OUT OF COL.2 &amp; COL. 3</w:t>
            </w:r>
          </w:p>
        </w:tc>
      </w:tr>
      <w:tr w:rsidR="007C129D" w:rsidRPr="005A11DC" w:rsidTr="001A546F">
        <w:trPr>
          <w:trHeight w:val="300"/>
        </w:trPr>
        <w:tc>
          <w:tcPr>
            <w:tcW w:w="1402" w:type="dxa"/>
            <w:vMerge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OBC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TRIBAL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PHYSICALLY HANDICAPPED</w:t>
            </w:r>
          </w:p>
        </w:tc>
      </w:tr>
      <w:tr w:rsidR="007C129D" w:rsidRPr="005A11DC" w:rsidTr="001A546F">
        <w:trPr>
          <w:trHeight w:val="237"/>
        </w:trPr>
        <w:tc>
          <w:tcPr>
            <w:tcW w:w="1402" w:type="dxa"/>
            <w:vMerge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Reserved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Filled</w:t>
            </w:r>
          </w:p>
        </w:tc>
      </w:tr>
      <w:tr w:rsidR="007C129D" w:rsidRPr="005A11DC" w:rsidTr="001A546F">
        <w:trPr>
          <w:trHeight w:val="90"/>
        </w:trPr>
        <w:tc>
          <w:tcPr>
            <w:tcW w:w="1402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08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7C129D" w:rsidRPr="005A11DC" w:rsidTr="001A546F">
        <w:trPr>
          <w:trHeight w:val="147"/>
        </w:trPr>
        <w:tc>
          <w:tcPr>
            <w:tcW w:w="1402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A</w:t>
            </w:r>
          </w:p>
        </w:tc>
        <w:tc>
          <w:tcPr>
            <w:tcW w:w="1284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C129D" w:rsidRPr="005A11DC" w:rsidTr="001A546F">
        <w:trPr>
          <w:trHeight w:val="129"/>
        </w:trPr>
        <w:tc>
          <w:tcPr>
            <w:tcW w:w="1402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B(G)</w:t>
            </w:r>
          </w:p>
        </w:tc>
        <w:tc>
          <w:tcPr>
            <w:tcW w:w="1284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C129D" w:rsidRPr="005A11DC" w:rsidTr="001A546F">
        <w:trPr>
          <w:trHeight w:val="125"/>
        </w:trPr>
        <w:tc>
          <w:tcPr>
            <w:tcW w:w="1402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B(NG)</w:t>
            </w:r>
          </w:p>
        </w:tc>
        <w:tc>
          <w:tcPr>
            <w:tcW w:w="1284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C129D" w:rsidRPr="005A11DC" w:rsidTr="001A546F">
        <w:trPr>
          <w:trHeight w:val="90"/>
        </w:trPr>
        <w:tc>
          <w:tcPr>
            <w:tcW w:w="1402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C</w:t>
            </w:r>
          </w:p>
        </w:tc>
        <w:tc>
          <w:tcPr>
            <w:tcW w:w="1284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C129D" w:rsidRPr="005A11DC" w:rsidTr="001A546F">
        <w:trPr>
          <w:trHeight w:val="174"/>
        </w:trPr>
        <w:tc>
          <w:tcPr>
            <w:tcW w:w="1402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TSM</w:t>
            </w:r>
          </w:p>
        </w:tc>
        <w:tc>
          <w:tcPr>
            <w:tcW w:w="1284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C129D" w:rsidRPr="005A11DC" w:rsidTr="001A546F">
        <w:trPr>
          <w:trHeight w:val="70"/>
        </w:trPr>
        <w:tc>
          <w:tcPr>
            <w:tcW w:w="1402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84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7C129D" w:rsidRPr="005A11DC" w:rsidRDefault="007C129D" w:rsidP="007C129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5A11DC">
        <w:rPr>
          <w:rFonts w:ascii="Arial" w:eastAsia="Times New Roman" w:hAnsi="Arial" w:cs="Arial"/>
          <w:b/>
          <w:bCs/>
          <w:sz w:val="18"/>
          <w:szCs w:val="18"/>
        </w:rPr>
        <w:t xml:space="preserve">         </w:t>
      </w:r>
    </w:p>
    <w:p w:rsidR="007C129D" w:rsidRPr="003F574A" w:rsidRDefault="007C129D" w:rsidP="007C129D">
      <w:pPr>
        <w:spacing w:after="0" w:line="240" w:lineRule="auto"/>
        <w:rPr>
          <w:rFonts w:ascii="Arial" w:eastAsia="Times New Roman" w:hAnsi="Arial" w:cs="Arial"/>
          <w:b/>
          <w:bCs/>
          <w:sz w:val="8"/>
          <w:szCs w:val="18"/>
        </w:rPr>
      </w:pPr>
    </w:p>
    <w:p w:rsidR="007C129D" w:rsidRPr="005A11DC" w:rsidRDefault="007C129D" w:rsidP="007C129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                 </w:t>
      </w:r>
      <w:r w:rsidRPr="005A11DC">
        <w:rPr>
          <w:rFonts w:ascii="Arial" w:eastAsia="Times New Roman" w:hAnsi="Arial" w:cs="Arial"/>
          <w:b/>
          <w:bCs/>
          <w:sz w:val="18"/>
          <w:szCs w:val="18"/>
        </w:rPr>
        <w:t>Census of Govt. Employees under A &amp; N Administration/ as on 31.03.2019</w:t>
      </w:r>
    </w:p>
    <w:p w:rsidR="007C129D" w:rsidRPr="005A11DC" w:rsidRDefault="007C129D" w:rsidP="007C129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7C129D" w:rsidRPr="005A11DC" w:rsidRDefault="007C129D" w:rsidP="007C12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5A11DC">
        <w:rPr>
          <w:rFonts w:ascii="Arial" w:eastAsia="Times New Roman" w:hAnsi="Arial" w:cs="Arial"/>
          <w:b/>
          <w:bCs/>
          <w:sz w:val="18"/>
          <w:szCs w:val="18"/>
        </w:rPr>
        <w:t>PROFORMA - II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20"/>
        <w:gridCol w:w="900"/>
        <w:gridCol w:w="1080"/>
        <w:gridCol w:w="900"/>
        <w:gridCol w:w="900"/>
        <w:gridCol w:w="900"/>
        <w:gridCol w:w="1080"/>
        <w:gridCol w:w="1037"/>
        <w:gridCol w:w="900"/>
        <w:gridCol w:w="1033"/>
      </w:tblGrid>
      <w:tr w:rsidR="007C129D" w:rsidRPr="005A11DC" w:rsidTr="001A546F">
        <w:trPr>
          <w:trHeight w:val="381"/>
        </w:trPr>
        <w:tc>
          <w:tcPr>
            <w:tcW w:w="1260" w:type="dxa"/>
            <w:vMerge w:val="restart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Category of staff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Number of Employees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Number of Industrial staff included in col. 2,3 &amp;4</w:t>
            </w:r>
          </w:p>
        </w:tc>
        <w:tc>
          <w:tcPr>
            <w:tcW w:w="3017" w:type="dxa"/>
            <w:gridSpan w:val="3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Number of Employees working on contract/daily rated basis.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Grand total</w:t>
            </w:r>
          </w:p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Col. 4 + 10</w:t>
            </w:r>
          </w:p>
        </w:tc>
      </w:tr>
      <w:tr w:rsidR="007C129D" w:rsidRPr="005A11DC" w:rsidTr="001A546F">
        <w:trPr>
          <w:trHeight w:val="90"/>
        </w:trPr>
        <w:tc>
          <w:tcPr>
            <w:tcW w:w="1260" w:type="dxa"/>
            <w:vMerge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108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1037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33" w:type="dxa"/>
            <w:vMerge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C129D" w:rsidRPr="005A11DC" w:rsidTr="001A546F">
        <w:tc>
          <w:tcPr>
            <w:tcW w:w="126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37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</w:tr>
      <w:tr w:rsidR="007C129D" w:rsidRPr="005A11DC" w:rsidTr="001A546F">
        <w:trPr>
          <w:trHeight w:val="147"/>
        </w:trPr>
        <w:tc>
          <w:tcPr>
            <w:tcW w:w="126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C129D" w:rsidRPr="005A11DC" w:rsidTr="001A546F">
        <w:trPr>
          <w:trHeight w:val="188"/>
        </w:trPr>
        <w:tc>
          <w:tcPr>
            <w:tcW w:w="126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B(G)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C129D" w:rsidRPr="005A11DC" w:rsidTr="001A546F">
        <w:trPr>
          <w:trHeight w:val="165"/>
        </w:trPr>
        <w:tc>
          <w:tcPr>
            <w:tcW w:w="126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B(NG)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C129D" w:rsidRPr="005A11DC" w:rsidTr="001A546F">
        <w:tc>
          <w:tcPr>
            <w:tcW w:w="126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C129D" w:rsidRPr="005A11DC" w:rsidTr="001A546F">
        <w:tc>
          <w:tcPr>
            <w:tcW w:w="126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TSM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C129D" w:rsidRPr="005A11DC" w:rsidTr="001A546F">
        <w:tc>
          <w:tcPr>
            <w:tcW w:w="126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7C129D" w:rsidRPr="003F574A" w:rsidRDefault="007C129D" w:rsidP="007C129D">
      <w:pPr>
        <w:spacing w:after="0" w:line="240" w:lineRule="auto"/>
        <w:rPr>
          <w:rFonts w:ascii="Arial" w:eastAsia="Times New Roman" w:hAnsi="Arial" w:cs="Arial"/>
          <w:b/>
          <w:bCs/>
          <w:sz w:val="12"/>
          <w:szCs w:val="18"/>
        </w:rPr>
      </w:pPr>
    </w:p>
    <w:p w:rsidR="004E41F3" w:rsidRPr="003F574A" w:rsidRDefault="004E41F3">
      <w:pPr>
        <w:rPr>
          <w:b/>
        </w:rPr>
      </w:pPr>
      <w:r w:rsidRPr="003F574A">
        <w:rPr>
          <w:b/>
        </w:rPr>
        <w:t>Ease of living Index</w:t>
      </w:r>
    </w:p>
    <w:tbl>
      <w:tblPr>
        <w:tblStyle w:val="TableGrid"/>
        <w:tblW w:w="10432" w:type="dxa"/>
        <w:tblLook w:val="04A0"/>
      </w:tblPr>
      <w:tblGrid>
        <w:gridCol w:w="6771"/>
        <w:gridCol w:w="850"/>
        <w:gridCol w:w="851"/>
        <w:gridCol w:w="991"/>
        <w:gridCol w:w="969"/>
      </w:tblGrid>
      <w:tr w:rsidR="007C129D" w:rsidRPr="0050287A" w:rsidTr="007C129D">
        <w:tc>
          <w:tcPr>
            <w:tcW w:w="6771" w:type="dxa"/>
            <w:vMerge w:val="restart"/>
          </w:tcPr>
          <w:p w:rsidR="007C129D" w:rsidRPr="0050287A" w:rsidRDefault="007C129D" w:rsidP="0040261D">
            <w:pPr>
              <w:jc w:val="center"/>
              <w:rPr>
                <w:b/>
              </w:rPr>
            </w:pPr>
            <w:r w:rsidRPr="0050287A">
              <w:rPr>
                <w:b/>
              </w:rPr>
              <w:t>Target</w:t>
            </w:r>
          </w:p>
        </w:tc>
        <w:tc>
          <w:tcPr>
            <w:tcW w:w="2692" w:type="dxa"/>
            <w:gridSpan w:val="3"/>
          </w:tcPr>
          <w:p w:rsidR="007C129D" w:rsidRPr="0050287A" w:rsidRDefault="007C129D" w:rsidP="0040261D">
            <w:pPr>
              <w:jc w:val="center"/>
              <w:rPr>
                <w:b/>
              </w:rPr>
            </w:pPr>
            <w:r>
              <w:rPr>
                <w:b/>
              </w:rPr>
              <w:t>UT</w:t>
            </w:r>
          </w:p>
        </w:tc>
        <w:tc>
          <w:tcPr>
            <w:tcW w:w="969" w:type="dxa"/>
          </w:tcPr>
          <w:p w:rsidR="007C129D" w:rsidRPr="0050287A" w:rsidRDefault="007C129D" w:rsidP="0040261D">
            <w:pPr>
              <w:jc w:val="center"/>
              <w:rPr>
                <w:b/>
              </w:rPr>
            </w:pPr>
            <w:r>
              <w:rPr>
                <w:b/>
              </w:rPr>
              <w:t>India</w:t>
            </w:r>
          </w:p>
        </w:tc>
      </w:tr>
      <w:tr w:rsidR="007C129D" w:rsidRPr="0050287A" w:rsidTr="007C129D">
        <w:tc>
          <w:tcPr>
            <w:tcW w:w="6771" w:type="dxa"/>
            <w:vMerge/>
          </w:tcPr>
          <w:p w:rsidR="007C129D" w:rsidRPr="0050287A" w:rsidRDefault="007C129D" w:rsidP="0040261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C129D" w:rsidRPr="0050287A" w:rsidRDefault="007C129D" w:rsidP="0092379E">
            <w:pPr>
              <w:jc w:val="center"/>
              <w:rPr>
                <w:b/>
              </w:rPr>
            </w:pPr>
            <w:r w:rsidRPr="0050287A">
              <w:rPr>
                <w:b/>
              </w:rPr>
              <w:t>SA</w:t>
            </w:r>
          </w:p>
        </w:tc>
        <w:tc>
          <w:tcPr>
            <w:tcW w:w="851" w:type="dxa"/>
          </w:tcPr>
          <w:p w:rsidR="007C129D" w:rsidRPr="0050287A" w:rsidRDefault="007C129D" w:rsidP="0092379E">
            <w:pPr>
              <w:jc w:val="center"/>
              <w:rPr>
                <w:b/>
              </w:rPr>
            </w:pPr>
            <w:r w:rsidRPr="0050287A">
              <w:rPr>
                <w:b/>
              </w:rPr>
              <w:t>N&amp;M</w:t>
            </w:r>
          </w:p>
        </w:tc>
        <w:tc>
          <w:tcPr>
            <w:tcW w:w="991" w:type="dxa"/>
          </w:tcPr>
          <w:p w:rsidR="007C129D" w:rsidRPr="0050287A" w:rsidRDefault="007C129D" w:rsidP="0092379E">
            <w:pPr>
              <w:jc w:val="center"/>
              <w:rPr>
                <w:b/>
              </w:rPr>
            </w:pPr>
            <w:r w:rsidRPr="0050287A">
              <w:rPr>
                <w:b/>
              </w:rPr>
              <w:t>Nicobar</w:t>
            </w:r>
          </w:p>
        </w:tc>
        <w:tc>
          <w:tcPr>
            <w:tcW w:w="969" w:type="dxa"/>
          </w:tcPr>
          <w:p w:rsidR="007C129D" w:rsidRDefault="007C129D" w:rsidP="0040261D">
            <w:pPr>
              <w:jc w:val="center"/>
              <w:rPr>
                <w:b/>
              </w:rPr>
            </w:pPr>
          </w:p>
        </w:tc>
      </w:tr>
      <w:tr w:rsidR="007C129D" w:rsidTr="007C129D">
        <w:tc>
          <w:tcPr>
            <w:tcW w:w="6771" w:type="dxa"/>
          </w:tcPr>
          <w:p w:rsidR="007C129D" w:rsidRPr="0050287A" w:rsidRDefault="007C129D" w:rsidP="0040261D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No. of Housing loan accessed Under Pradhan Mantri Awas Yojana  ( Per lakh of target Population)</w:t>
            </w:r>
          </w:p>
        </w:tc>
        <w:tc>
          <w:tcPr>
            <w:tcW w:w="850" w:type="dxa"/>
          </w:tcPr>
          <w:p w:rsidR="007C129D" w:rsidRDefault="007C129D" w:rsidP="0040261D"/>
        </w:tc>
        <w:tc>
          <w:tcPr>
            <w:tcW w:w="851" w:type="dxa"/>
          </w:tcPr>
          <w:p w:rsidR="007C129D" w:rsidRDefault="007C129D" w:rsidP="0040261D"/>
        </w:tc>
        <w:tc>
          <w:tcPr>
            <w:tcW w:w="991" w:type="dxa"/>
          </w:tcPr>
          <w:p w:rsidR="007C129D" w:rsidRDefault="007C129D" w:rsidP="0040261D"/>
        </w:tc>
        <w:tc>
          <w:tcPr>
            <w:tcW w:w="969" w:type="dxa"/>
          </w:tcPr>
          <w:p w:rsidR="007C129D" w:rsidRDefault="007C129D" w:rsidP="0040261D"/>
        </w:tc>
      </w:tr>
      <w:tr w:rsidR="007C129D" w:rsidTr="007C129D">
        <w:tc>
          <w:tcPr>
            <w:tcW w:w="6771" w:type="dxa"/>
          </w:tcPr>
          <w:p w:rsidR="007C129D" w:rsidRDefault="007C129D" w:rsidP="0040261D"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Household that use kerosene as the main source of lighting (% to total household)</w:t>
            </w:r>
          </w:p>
        </w:tc>
        <w:tc>
          <w:tcPr>
            <w:tcW w:w="850" w:type="dxa"/>
          </w:tcPr>
          <w:p w:rsidR="007C129D" w:rsidRDefault="007C129D" w:rsidP="0040261D"/>
        </w:tc>
        <w:tc>
          <w:tcPr>
            <w:tcW w:w="851" w:type="dxa"/>
          </w:tcPr>
          <w:p w:rsidR="007C129D" w:rsidRDefault="007C129D" w:rsidP="0040261D"/>
        </w:tc>
        <w:tc>
          <w:tcPr>
            <w:tcW w:w="991" w:type="dxa"/>
          </w:tcPr>
          <w:p w:rsidR="007C129D" w:rsidRDefault="007C129D" w:rsidP="0040261D"/>
        </w:tc>
        <w:tc>
          <w:tcPr>
            <w:tcW w:w="969" w:type="dxa"/>
          </w:tcPr>
          <w:p w:rsidR="007C129D" w:rsidRDefault="007C129D" w:rsidP="0040261D"/>
        </w:tc>
      </w:tr>
      <w:tr w:rsidR="007C129D" w:rsidTr="007C129D">
        <w:tc>
          <w:tcPr>
            <w:tcW w:w="6771" w:type="dxa"/>
          </w:tcPr>
          <w:p w:rsidR="007C129D" w:rsidRDefault="007C129D" w:rsidP="0040261D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Availability of improved sanitation with in households  (% of HH covered)</w:t>
            </w:r>
          </w:p>
        </w:tc>
        <w:tc>
          <w:tcPr>
            <w:tcW w:w="850" w:type="dxa"/>
          </w:tcPr>
          <w:p w:rsidR="007C129D" w:rsidRDefault="007C129D" w:rsidP="0040261D"/>
        </w:tc>
        <w:tc>
          <w:tcPr>
            <w:tcW w:w="851" w:type="dxa"/>
          </w:tcPr>
          <w:p w:rsidR="007C129D" w:rsidRDefault="007C129D" w:rsidP="0040261D"/>
        </w:tc>
        <w:tc>
          <w:tcPr>
            <w:tcW w:w="991" w:type="dxa"/>
          </w:tcPr>
          <w:p w:rsidR="007C129D" w:rsidRDefault="007C129D" w:rsidP="0040261D"/>
        </w:tc>
        <w:tc>
          <w:tcPr>
            <w:tcW w:w="969" w:type="dxa"/>
          </w:tcPr>
          <w:p w:rsidR="007C129D" w:rsidRDefault="007C129D" w:rsidP="0040261D"/>
        </w:tc>
      </w:tr>
      <w:tr w:rsidR="007C129D" w:rsidTr="007C129D">
        <w:tc>
          <w:tcPr>
            <w:tcW w:w="6771" w:type="dxa"/>
          </w:tcPr>
          <w:p w:rsidR="007C129D" w:rsidRDefault="007C129D" w:rsidP="0040261D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Availability of Improved Drinking water facilities with in households (% of HH covered)</w:t>
            </w:r>
          </w:p>
        </w:tc>
        <w:tc>
          <w:tcPr>
            <w:tcW w:w="850" w:type="dxa"/>
          </w:tcPr>
          <w:p w:rsidR="007C129D" w:rsidRDefault="007C129D" w:rsidP="0040261D"/>
        </w:tc>
        <w:tc>
          <w:tcPr>
            <w:tcW w:w="851" w:type="dxa"/>
          </w:tcPr>
          <w:p w:rsidR="007C129D" w:rsidRDefault="007C129D" w:rsidP="0040261D"/>
        </w:tc>
        <w:tc>
          <w:tcPr>
            <w:tcW w:w="991" w:type="dxa"/>
          </w:tcPr>
          <w:p w:rsidR="007C129D" w:rsidRDefault="007C129D" w:rsidP="0040261D"/>
        </w:tc>
        <w:tc>
          <w:tcPr>
            <w:tcW w:w="969" w:type="dxa"/>
          </w:tcPr>
          <w:p w:rsidR="007C129D" w:rsidRDefault="007C129D" w:rsidP="0040261D"/>
        </w:tc>
      </w:tr>
      <w:tr w:rsidR="007C129D" w:rsidTr="007C129D">
        <w:tc>
          <w:tcPr>
            <w:tcW w:w="6771" w:type="dxa"/>
          </w:tcPr>
          <w:p w:rsidR="007C129D" w:rsidRDefault="007C129D" w:rsidP="0040261D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Number of service offered online by government</w:t>
            </w:r>
          </w:p>
          <w:p w:rsidR="007C129D" w:rsidRDefault="007C129D" w:rsidP="0040261D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(E.g. Birth Registration, Death registration)</w:t>
            </w:r>
          </w:p>
        </w:tc>
        <w:tc>
          <w:tcPr>
            <w:tcW w:w="850" w:type="dxa"/>
          </w:tcPr>
          <w:p w:rsidR="007C129D" w:rsidRDefault="007C129D" w:rsidP="0040261D"/>
        </w:tc>
        <w:tc>
          <w:tcPr>
            <w:tcW w:w="851" w:type="dxa"/>
          </w:tcPr>
          <w:p w:rsidR="007C129D" w:rsidRDefault="007C129D" w:rsidP="0040261D"/>
        </w:tc>
        <w:tc>
          <w:tcPr>
            <w:tcW w:w="991" w:type="dxa"/>
          </w:tcPr>
          <w:p w:rsidR="007C129D" w:rsidRDefault="007C129D" w:rsidP="0040261D"/>
        </w:tc>
        <w:tc>
          <w:tcPr>
            <w:tcW w:w="969" w:type="dxa"/>
          </w:tcPr>
          <w:p w:rsidR="007C129D" w:rsidRDefault="007C129D" w:rsidP="0040261D"/>
        </w:tc>
      </w:tr>
      <w:tr w:rsidR="007C129D" w:rsidTr="007C129D">
        <w:tc>
          <w:tcPr>
            <w:tcW w:w="6771" w:type="dxa"/>
          </w:tcPr>
          <w:p w:rsidR="007C129D" w:rsidRDefault="007C129D" w:rsidP="0040261D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% of citizens accessing e-governance centres at the District level</w:t>
            </w:r>
          </w:p>
        </w:tc>
        <w:tc>
          <w:tcPr>
            <w:tcW w:w="850" w:type="dxa"/>
          </w:tcPr>
          <w:p w:rsidR="007C129D" w:rsidRDefault="007C129D" w:rsidP="0040261D"/>
        </w:tc>
        <w:tc>
          <w:tcPr>
            <w:tcW w:w="851" w:type="dxa"/>
          </w:tcPr>
          <w:p w:rsidR="007C129D" w:rsidRDefault="007C129D" w:rsidP="0040261D"/>
        </w:tc>
        <w:tc>
          <w:tcPr>
            <w:tcW w:w="991" w:type="dxa"/>
          </w:tcPr>
          <w:p w:rsidR="007C129D" w:rsidRDefault="007C129D" w:rsidP="0040261D"/>
        </w:tc>
        <w:tc>
          <w:tcPr>
            <w:tcW w:w="969" w:type="dxa"/>
          </w:tcPr>
          <w:p w:rsidR="007C129D" w:rsidRDefault="007C129D" w:rsidP="0040261D"/>
        </w:tc>
      </w:tr>
      <w:tr w:rsidR="007C129D" w:rsidTr="007C129D">
        <w:tc>
          <w:tcPr>
            <w:tcW w:w="6771" w:type="dxa"/>
          </w:tcPr>
          <w:p w:rsidR="007C129D" w:rsidRDefault="007C129D" w:rsidP="0040261D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% of people availing service online(% of Population)</w:t>
            </w:r>
          </w:p>
        </w:tc>
        <w:tc>
          <w:tcPr>
            <w:tcW w:w="850" w:type="dxa"/>
          </w:tcPr>
          <w:p w:rsidR="007C129D" w:rsidRDefault="007C129D" w:rsidP="0040261D"/>
        </w:tc>
        <w:tc>
          <w:tcPr>
            <w:tcW w:w="851" w:type="dxa"/>
          </w:tcPr>
          <w:p w:rsidR="007C129D" w:rsidRDefault="007C129D" w:rsidP="0040261D"/>
        </w:tc>
        <w:tc>
          <w:tcPr>
            <w:tcW w:w="991" w:type="dxa"/>
          </w:tcPr>
          <w:p w:rsidR="007C129D" w:rsidRDefault="007C129D" w:rsidP="0040261D"/>
        </w:tc>
        <w:tc>
          <w:tcPr>
            <w:tcW w:w="969" w:type="dxa"/>
          </w:tcPr>
          <w:p w:rsidR="007C129D" w:rsidRDefault="007C129D" w:rsidP="0040261D"/>
        </w:tc>
      </w:tr>
      <w:tr w:rsidR="007C129D" w:rsidTr="007C129D">
        <w:tc>
          <w:tcPr>
            <w:tcW w:w="6771" w:type="dxa"/>
          </w:tcPr>
          <w:p w:rsidR="007C129D" w:rsidRDefault="007C129D" w:rsidP="0040261D"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Women representation in Panchyati Raj Institution</w:t>
            </w:r>
          </w:p>
        </w:tc>
        <w:tc>
          <w:tcPr>
            <w:tcW w:w="850" w:type="dxa"/>
          </w:tcPr>
          <w:p w:rsidR="007C129D" w:rsidRDefault="007C129D" w:rsidP="0040261D"/>
        </w:tc>
        <w:tc>
          <w:tcPr>
            <w:tcW w:w="851" w:type="dxa"/>
          </w:tcPr>
          <w:p w:rsidR="007C129D" w:rsidRDefault="007C129D" w:rsidP="0040261D"/>
        </w:tc>
        <w:tc>
          <w:tcPr>
            <w:tcW w:w="991" w:type="dxa"/>
          </w:tcPr>
          <w:p w:rsidR="007C129D" w:rsidRDefault="007C129D" w:rsidP="0040261D"/>
        </w:tc>
        <w:tc>
          <w:tcPr>
            <w:tcW w:w="969" w:type="dxa"/>
          </w:tcPr>
          <w:p w:rsidR="007C129D" w:rsidRDefault="007C129D" w:rsidP="0040261D"/>
        </w:tc>
      </w:tr>
    </w:tbl>
    <w:p w:rsidR="004E41F3" w:rsidRDefault="004E41F3"/>
    <w:sectPr w:rsidR="004E41F3" w:rsidSect="0040261D">
      <w:pgSz w:w="12240" w:h="15840"/>
      <w:pgMar w:top="270" w:right="616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C4599"/>
    <w:multiLevelType w:val="hybridMultilevel"/>
    <w:tmpl w:val="886276EC"/>
    <w:lvl w:ilvl="0" w:tplc="0409000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122F9B"/>
    <w:rsid w:val="00032396"/>
    <w:rsid w:val="000E5AB5"/>
    <w:rsid w:val="00122F9B"/>
    <w:rsid w:val="001270F2"/>
    <w:rsid w:val="00133A6B"/>
    <w:rsid w:val="00172F1E"/>
    <w:rsid w:val="001D2A81"/>
    <w:rsid w:val="001F36CF"/>
    <w:rsid w:val="002367B9"/>
    <w:rsid w:val="00273258"/>
    <w:rsid w:val="00273D36"/>
    <w:rsid w:val="00354E32"/>
    <w:rsid w:val="003A1779"/>
    <w:rsid w:val="003F574A"/>
    <w:rsid w:val="0040261D"/>
    <w:rsid w:val="0048045D"/>
    <w:rsid w:val="004E41F3"/>
    <w:rsid w:val="004E619B"/>
    <w:rsid w:val="00526A50"/>
    <w:rsid w:val="005451BD"/>
    <w:rsid w:val="0055105A"/>
    <w:rsid w:val="0058282D"/>
    <w:rsid w:val="005D4916"/>
    <w:rsid w:val="00644DDA"/>
    <w:rsid w:val="00645D82"/>
    <w:rsid w:val="00651A85"/>
    <w:rsid w:val="00725095"/>
    <w:rsid w:val="007616D6"/>
    <w:rsid w:val="007877ED"/>
    <w:rsid w:val="007B5DA5"/>
    <w:rsid w:val="007C129D"/>
    <w:rsid w:val="007C67DD"/>
    <w:rsid w:val="00832B7D"/>
    <w:rsid w:val="00851F23"/>
    <w:rsid w:val="00881D92"/>
    <w:rsid w:val="008F743C"/>
    <w:rsid w:val="009B31DF"/>
    <w:rsid w:val="00A101BD"/>
    <w:rsid w:val="00AA4285"/>
    <w:rsid w:val="00BC0212"/>
    <w:rsid w:val="00C205AE"/>
    <w:rsid w:val="00CC587D"/>
    <w:rsid w:val="00D30FC8"/>
    <w:rsid w:val="00D5056D"/>
    <w:rsid w:val="00D53204"/>
    <w:rsid w:val="00D90769"/>
    <w:rsid w:val="00DC363A"/>
    <w:rsid w:val="00E749C1"/>
    <w:rsid w:val="00ED2BF8"/>
    <w:rsid w:val="00FD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F23"/>
    <w:pPr>
      <w:ind w:left="720"/>
      <w:contextualSpacing/>
    </w:pPr>
  </w:style>
  <w:style w:type="paragraph" w:styleId="NoSpacing">
    <w:name w:val="No Spacing"/>
    <w:uiPriority w:val="1"/>
    <w:qFormat/>
    <w:rsid w:val="00FD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E41F3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user</cp:lastModifiedBy>
  <cp:revision>31</cp:revision>
  <cp:lastPrinted>2019-05-04T06:59:00Z</cp:lastPrinted>
  <dcterms:created xsi:type="dcterms:W3CDTF">2016-04-17T06:40:00Z</dcterms:created>
  <dcterms:modified xsi:type="dcterms:W3CDTF">2019-09-16T10:23:00Z</dcterms:modified>
</cp:coreProperties>
</file>